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1A383" w14:textId="77777777" w:rsidR="0067589D" w:rsidRDefault="000E3260" w:rsidP="0067589D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0E3260">
        <w:rPr>
          <w:rFonts w:ascii="Helvetica" w:hAnsi="Helvetica" w:cs="Helvetica"/>
          <w:color w:val="222222"/>
          <w:sz w:val="39"/>
          <w:szCs w:val="39"/>
        </w:rPr>
        <w:t>SBK09</w:t>
      </w:r>
      <w:r w:rsidR="0067589D">
        <w:rPr>
          <w:rFonts w:ascii="Helvetica" w:hAnsi="Helvetica" w:cs="Helvetica"/>
          <w:color w:val="222222"/>
          <w:sz w:val="39"/>
          <w:szCs w:val="39"/>
        </w:rPr>
        <w:t>2</w:t>
      </w:r>
      <w:r w:rsidRPr="000E3260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67589D">
        <w:rPr>
          <w:rFonts w:ascii="Helvetica" w:hAnsi="Helvetica" w:cs="Helvetica"/>
          <w:color w:val="222222"/>
          <w:sz w:val="39"/>
          <w:szCs w:val="39"/>
        </w:rPr>
        <w:t>Eingesammelt</w:t>
      </w:r>
    </w:p>
    <w:p w14:paraId="3880798C" w14:textId="5AB20130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3DD87891"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34961B5B" w14:textId="77777777" w:rsidR="000E3260" w:rsidRPr="00FD4AD3" w:rsidRDefault="000E3260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22EE8843" w14:textId="7EF481FC" w:rsidR="000E3260" w:rsidRPr="00FA7459" w:rsidRDefault="00FA7459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FA7459">
          <w:rPr>
            <w:rStyle w:val="Hyperlink"/>
            <w:rFonts w:ascii="Arial" w:hAnsi="Arial" w:cs="Arial"/>
            <w:b w:val="0"/>
            <w:sz w:val="22"/>
            <w:szCs w:val="22"/>
          </w:rPr>
          <w:t>Eingesammelt | Staatsbürgerkunde (staatsbuergerkunde-podcast.de)</w:t>
        </w:r>
      </w:hyperlink>
    </w:p>
    <w:p w14:paraId="7E4DEB3D" w14:textId="77777777" w:rsidR="00FA7459" w:rsidRDefault="00FA7459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2E11DCBC" w:rsidR="00A52F87" w:rsidRPr="007F7DAD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8CC1D2F" w14:textId="48616520" w:rsidR="00DB7034" w:rsidRPr="00FA7459" w:rsidRDefault="00FA7459" w:rsidP="00FA7459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FA7459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27597608" w14:textId="77777777" w:rsidR="00FA7459" w:rsidRDefault="00FA7459" w:rsidP="00DB7034">
      <w:pPr>
        <w:spacing w:after="0" w:line="240" w:lineRule="auto"/>
        <w:rPr>
          <w:rFonts w:ascii="Arial" w:hAnsi="Arial" w:cs="Arial"/>
          <w:b/>
        </w:rPr>
      </w:pPr>
    </w:p>
    <w:p w14:paraId="5B49A39C" w14:textId="5B715F14" w:rsidR="0000658F" w:rsidRPr="00DB7034" w:rsidRDefault="008A1D30" w:rsidP="00DB7034">
      <w:pPr>
        <w:spacing w:after="0" w:line="240" w:lineRule="auto"/>
        <w:rPr>
          <w:rFonts w:ascii="Arial" w:hAnsi="Arial" w:cs="Arial"/>
          <w:b/>
        </w:rPr>
      </w:pPr>
      <w:r w:rsidRPr="00DB7034">
        <w:rPr>
          <w:rFonts w:ascii="Arial" w:hAnsi="Arial" w:cs="Arial"/>
          <w:b/>
        </w:rPr>
        <w:t>Kapitelübersicht</w:t>
      </w:r>
      <w:r w:rsidR="0021645F" w:rsidRPr="00DB7034">
        <w:rPr>
          <w:rFonts w:ascii="Arial" w:hAnsi="Arial" w:cs="Arial"/>
          <w:b/>
        </w:rPr>
        <w:t>:</w:t>
      </w:r>
    </w:p>
    <w:p w14:paraId="0B37E094" w14:textId="48405081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1 </w:t>
      </w:r>
      <w:r w:rsidRPr="00FA7459">
        <w:rPr>
          <w:rFonts w:ascii="Arial" w:hAnsi="Arial" w:cs="Arial"/>
        </w:rPr>
        <w:t>--- Intro und Begrüßung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01:58</w:t>
      </w:r>
    </w:p>
    <w:p w14:paraId="551305ED" w14:textId="53422D34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 xml:space="preserve">--- </w:t>
      </w:r>
      <w:proofErr w:type="spellStart"/>
      <w:r w:rsidRPr="00FA7459">
        <w:rPr>
          <w:rFonts w:ascii="Arial" w:hAnsi="Arial" w:cs="Arial"/>
        </w:rPr>
        <w:t>Gästin</w:t>
      </w:r>
      <w:proofErr w:type="spellEnd"/>
      <w:r w:rsidRPr="00FA7459">
        <w:rPr>
          <w:rFonts w:ascii="Arial" w:hAnsi="Arial" w:cs="Arial"/>
        </w:rPr>
        <w:t xml:space="preserve"> 1: Doreen Brumme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02:49</w:t>
      </w:r>
    </w:p>
    <w:p w14:paraId="3B197FE5" w14:textId="666BC3D4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Das SERO-Prinzip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02:38</w:t>
      </w:r>
    </w:p>
    <w:p w14:paraId="757A24AA" w14:textId="72A90361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Vertrauen auf Recycling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01:38</w:t>
      </w:r>
    </w:p>
    <w:p w14:paraId="6FF89203" w14:textId="173E6A69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Sammeln für das Taschengeld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03:26</w:t>
      </w:r>
    </w:p>
    <w:p w14:paraId="49DC19C0" w14:textId="08106759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Alle sammeln mit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03:00</w:t>
      </w:r>
    </w:p>
    <w:p w14:paraId="48AE0736" w14:textId="244548CB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Omas Annahmestelle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03:24</w:t>
      </w:r>
    </w:p>
    <w:p w14:paraId="516B5064" w14:textId="67CE0687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Eine Stadt räumt auf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03:47</w:t>
      </w:r>
    </w:p>
    <w:p w14:paraId="700051DD" w14:textId="66E6D318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Umweltbewusstsein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01:28</w:t>
      </w:r>
    </w:p>
    <w:p w14:paraId="6DB773B6" w14:textId="082C7D8C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10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Kork ist Luxus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02:36</w:t>
      </w:r>
    </w:p>
    <w:p w14:paraId="512F213A" w14:textId="3DE8838E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11</w:t>
      </w:r>
      <w:r>
        <w:rPr>
          <w:rFonts w:ascii="Arial" w:hAnsi="Arial" w:cs="Arial"/>
        </w:rPr>
        <w:t xml:space="preserve"> </w:t>
      </w:r>
      <w:proofErr w:type="spellStart"/>
      <w:r w:rsidRPr="00FA7459">
        <w:rPr>
          <w:rFonts w:ascii="Arial" w:hAnsi="Arial" w:cs="Arial"/>
        </w:rPr>
        <w:t>Speckitonne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02:08</w:t>
      </w:r>
    </w:p>
    <w:p w14:paraId="4F3B4C07" w14:textId="08C4842F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12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Selbstversorger und Wiederverwerter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04:02</w:t>
      </w:r>
    </w:p>
    <w:p w14:paraId="31D105F0" w14:textId="49FD9C37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13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Natur direkt erleben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02:48</w:t>
      </w:r>
    </w:p>
    <w:p w14:paraId="5F6208F8" w14:textId="1BDD51E8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14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Der SERO-Kreislauf am Ende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02:43</w:t>
      </w:r>
    </w:p>
    <w:p w14:paraId="2779C14C" w14:textId="6186953B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Standards sind gut für Recycling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03:47</w:t>
      </w:r>
    </w:p>
    <w:p w14:paraId="68B191C1" w14:textId="451B4B65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16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Finanzielle und gesellschaftliche Faktoren schaffen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13:14</w:t>
      </w:r>
    </w:p>
    <w:p w14:paraId="2B88F8F9" w14:textId="43282C3F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17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Schulische und mediale Vermittlung von Umweltthemen</w:t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06:25</w:t>
      </w:r>
    </w:p>
    <w:p w14:paraId="406A5ABC" w14:textId="45792FC7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18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Was folgt aus unserem Handeln?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03:05</w:t>
      </w:r>
    </w:p>
    <w:p w14:paraId="4E48A2F4" w14:textId="459B0BF0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19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Texte von Doreen Brumme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08:31</w:t>
      </w:r>
    </w:p>
    <w:p w14:paraId="492D54CD" w14:textId="0B3F2971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 w:rsidRPr="00FA7459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</w:t>
      </w:r>
      <w:r w:rsidRPr="00FA7459">
        <w:rPr>
          <w:rFonts w:ascii="Arial" w:hAnsi="Arial" w:cs="Arial"/>
        </w:rPr>
        <w:t>--- Das Objekt zur Folge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11:11</w:t>
      </w:r>
    </w:p>
    <w:p w14:paraId="6B1B0DC4" w14:textId="7F0DD8B3" w:rsidR="00FA7459" w:rsidRPr="00FA7459" w:rsidRDefault="00FA7459" w:rsidP="00FA745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21 </w:t>
      </w:r>
      <w:r w:rsidRPr="00FA7459">
        <w:rPr>
          <w:rFonts w:ascii="Arial" w:hAnsi="Arial" w:cs="Arial"/>
        </w:rPr>
        <w:t>--- Zu guter Letzt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bookmarkStart w:id="0" w:name="_GoBack"/>
      <w:bookmarkEnd w:id="0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7459">
        <w:rPr>
          <w:rFonts w:ascii="Arial" w:hAnsi="Arial" w:cs="Arial"/>
        </w:rPr>
        <w:t>01:46</w:t>
      </w:r>
    </w:p>
    <w:p w14:paraId="4E2D66E0" w14:textId="4D7E8EC4" w:rsidR="00DB7034" w:rsidRPr="00DB7034" w:rsidRDefault="00DB7034" w:rsidP="00FA7459">
      <w:pPr>
        <w:spacing w:after="0" w:line="240" w:lineRule="auto"/>
        <w:rPr>
          <w:rFonts w:ascii="Arial" w:hAnsi="Arial" w:cs="Arial"/>
        </w:rPr>
      </w:pPr>
    </w:p>
    <w:sectPr w:rsidR="00DB7034" w:rsidRPr="00DB7034" w:rsidSect="007F7DAD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61EAA"/>
    <w:multiLevelType w:val="multilevel"/>
    <w:tmpl w:val="09E88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9657F1"/>
    <w:multiLevelType w:val="multilevel"/>
    <w:tmpl w:val="0F7C4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561A71"/>
    <w:multiLevelType w:val="multilevel"/>
    <w:tmpl w:val="169A5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0E3260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41FE8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3F67B2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0441A"/>
    <w:rsid w:val="006244C5"/>
    <w:rsid w:val="006354E3"/>
    <w:rsid w:val="006624BE"/>
    <w:rsid w:val="006663C3"/>
    <w:rsid w:val="0067384D"/>
    <w:rsid w:val="006748FC"/>
    <w:rsid w:val="0067589D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7F7DAD"/>
    <w:rsid w:val="0080626A"/>
    <w:rsid w:val="00845259"/>
    <w:rsid w:val="00861FFD"/>
    <w:rsid w:val="008A1D30"/>
    <w:rsid w:val="008C6753"/>
    <w:rsid w:val="008C783D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B7034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0C91"/>
    <w:rsid w:val="00F469B6"/>
    <w:rsid w:val="00F83237"/>
    <w:rsid w:val="00F9068E"/>
    <w:rsid w:val="00F92778"/>
    <w:rsid w:val="00FA7459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  <w:style w:type="character" w:customStyle="1" w:styleId="Titel2">
    <w:name w:val="Titel2"/>
    <w:basedOn w:val="Absatz-Standardschriftart"/>
    <w:rsid w:val="007F7DAD"/>
  </w:style>
  <w:style w:type="character" w:customStyle="1" w:styleId="title">
    <w:name w:val="title"/>
    <w:basedOn w:val="Absatz-Standardschriftart"/>
    <w:rsid w:val="003F6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93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536401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28616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61650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00843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310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050827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10031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672748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5226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0469384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10108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6417609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910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407763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034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905106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14744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6354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26128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3600999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2214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3539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81980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19247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4555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8663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096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783668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7345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24984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822517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62196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2184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91919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3749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91665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70247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968095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489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7257175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1511666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9335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16241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59569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07475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21886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00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48800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7391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896744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776622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991190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6853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2921727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393354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41463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634449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9045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70915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72602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33261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67771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991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99203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687993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218917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3498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49081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5632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807308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81235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6385130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847046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29795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261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723474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7026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552913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9510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32592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62383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9327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837976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367513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39573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25418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9521686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135526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7476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47792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53397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9332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8892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305330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375895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15191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716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919395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47708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70607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46771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98405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288970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9850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85619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8174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113492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1448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13707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75825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7063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193511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3724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4532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75081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888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94260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496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17417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776424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639253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88521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202109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656228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33067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004943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7424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87199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04349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215274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643899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24974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7678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425137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53503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7206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01891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066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03596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095260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408112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1320509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71417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003061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6412445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7243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79307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358303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424003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599646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244894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16479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798015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74275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813604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915455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40328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1804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84960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661992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2894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53003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523010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2918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336628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1218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7489158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4722559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0091397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5206543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2671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676774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467687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551545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366686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929678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20542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0683837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5862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62527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9308857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6935065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34863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2510835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299716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667675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6026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03499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75885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47656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27834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96254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898941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011279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7336940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556557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976419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412047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43575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18560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450017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0124094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70501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893114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969017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85955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274801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389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06745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112362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225672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75580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2001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7021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353690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63789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74847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85646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77430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9894706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99129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1374401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27249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6866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45602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36712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15202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7489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532261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162666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733299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3483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512524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0186483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87788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8111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054150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052560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31382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496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05273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333209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383577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55022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74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8730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250324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7928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582322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789398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139027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648404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48096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662028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67490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31206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3025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5278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956417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63391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28996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1939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64739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49998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60377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951073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43751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275972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6518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311875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5655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744187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3067795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781061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49045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70108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329386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648907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18252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510041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40713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06058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161091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16881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49666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214256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2936&amp;tspt=%3A%3B%3AbackUrl%3A%3D%3A%2Fmedia%2Fsearch%3Ftspt%3Dnosearch" TargetMode="External"/><Relationship Id="rId5" Type="http://schemas.openxmlformats.org/officeDocument/2006/relationships/hyperlink" Target="https://www.staatsbuergerkunde-podcast.de/sbk092-eingesamme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2023-11-13T09:33:00Z</cp:lastPrinted>
  <dcterms:created xsi:type="dcterms:W3CDTF">2023-11-13T10:09:00Z</dcterms:created>
  <dcterms:modified xsi:type="dcterms:W3CDTF">2023-11-13T10:09:00Z</dcterms:modified>
</cp:coreProperties>
</file>