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CA6E0C" w14:textId="76099E14" w:rsidR="008C6753" w:rsidRDefault="00570331" w:rsidP="008C6753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 w:rsidRPr="00FD4AD3">
        <w:rPr>
          <w:rFonts w:ascii="Helvetica" w:hAnsi="Helvetica" w:cs="Helvetica"/>
          <w:color w:val="222222"/>
          <w:sz w:val="39"/>
          <w:szCs w:val="39"/>
        </w:rPr>
        <w:t>SBK08</w:t>
      </w:r>
      <w:r w:rsidR="00241FE8">
        <w:rPr>
          <w:rFonts w:ascii="Helvetica" w:hAnsi="Helvetica" w:cs="Helvetica"/>
          <w:color w:val="222222"/>
          <w:sz w:val="39"/>
          <w:szCs w:val="39"/>
        </w:rPr>
        <w:t>8</w:t>
      </w:r>
      <w:r w:rsidRPr="00FD4AD3">
        <w:rPr>
          <w:rFonts w:ascii="Helvetica" w:hAnsi="Helvetica" w:cs="Helvetica"/>
          <w:color w:val="222222"/>
          <w:sz w:val="39"/>
          <w:szCs w:val="39"/>
        </w:rPr>
        <w:t xml:space="preserve"> </w:t>
      </w:r>
      <w:r w:rsidR="00241FE8">
        <w:rPr>
          <w:rFonts w:ascii="Helvetica" w:hAnsi="Helvetica" w:cs="Helvetica"/>
          <w:color w:val="222222"/>
          <w:sz w:val="39"/>
          <w:szCs w:val="39"/>
        </w:rPr>
        <w:t>Kunstfreiheit</w:t>
      </w:r>
    </w:p>
    <w:p w14:paraId="3880798C" w14:textId="77777777" w:rsidR="00A52F87" w:rsidRPr="00FD4AD3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Pr="00FD4AD3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FD4AD3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FD4AD3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1BE51BA6" w14:textId="171007B3" w:rsidR="008C783D" w:rsidRPr="00241FE8" w:rsidRDefault="00241FE8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241FE8">
          <w:rPr>
            <w:rStyle w:val="Hyperlink"/>
            <w:rFonts w:ascii="Arial" w:hAnsi="Arial" w:cs="Arial"/>
            <w:b w:val="0"/>
            <w:sz w:val="22"/>
            <w:szCs w:val="22"/>
          </w:rPr>
          <w:t>Kunstfreiheit | Staatsbürgerkunde (staatsbuergerkunde-podcast.de)</w:t>
        </w:r>
      </w:hyperlink>
    </w:p>
    <w:p w14:paraId="008CE520" w14:textId="77777777" w:rsidR="007F7DAD" w:rsidRDefault="007F7DAD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507701CD" w:rsidR="00A52F87" w:rsidRPr="007F7DAD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rFonts w:ascii="Arial" w:hAnsi="Arial" w:cs="Arial"/>
          <w:b w:val="0"/>
          <w:sz w:val="22"/>
          <w:szCs w:val="22"/>
        </w:rPr>
      </w:pPr>
      <w:r w:rsidRPr="00FD4AD3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3C2C8790" w14:textId="4B828461" w:rsidR="008C783D" w:rsidRPr="007F7DAD" w:rsidRDefault="007F7DAD" w:rsidP="007F7DAD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7F7DAD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5872418E" w14:textId="77777777" w:rsidR="007F7DAD" w:rsidRDefault="007F7DAD" w:rsidP="008C783D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383EB353" w:rsidR="0000658F" w:rsidRPr="008C783D" w:rsidRDefault="008A1D30" w:rsidP="008C783D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8C783D">
        <w:rPr>
          <w:rFonts w:ascii="Arial" w:hAnsi="Arial" w:cs="Arial"/>
          <w:b/>
          <w:color w:val="000000" w:themeColor="text1"/>
        </w:rPr>
        <w:t>Kapitelübersicht</w:t>
      </w:r>
      <w:r w:rsidR="0021645F" w:rsidRPr="008C783D">
        <w:rPr>
          <w:rFonts w:ascii="Arial" w:hAnsi="Arial" w:cs="Arial"/>
          <w:b/>
          <w:color w:val="000000" w:themeColor="text1"/>
        </w:rPr>
        <w:t>:</w:t>
      </w:r>
    </w:p>
    <w:p w14:paraId="0672104C" w14:textId="77777777" w:rsidR="004E1897" w:rsidRPr="007F7DAD" w:rsidRDefault="004E1897" w:rsidP="004E1897">
      <w:pPr>
        <w:spacing w:after="0"/>
        <w:rPr>
          <w:rFonts w:ascii="Arial" w:hAnsi="Arial" w:cs="Arial"/>
          <w:color w:val="000000" w:themeColor="text1"/>
        </w:rPr>
      </w:pPr>
      <w:r w:rsidRPr="007F7DAD">
        <w:rPr>
          <w:rFonts w:ascii="Arial" w:hAnsi="Arial" w:cs="Arial"/>
          <w:color w:val="000000" w:themeColor="text1"/>
        </w:rPr>
        <w:t>Kapitel:</w:t>
      </w:r>
    </w:p>
    <w:p w14:paraId="23F42A41" w14:textId="6B02ABC1" w:rsidR="007F7DAD" w:rsidRPr="007F7DAD" w:rsidRDefault="007F7DAD" w:rsidP="007F7DAD">
      <w:pPr>
        <w:spacing w:after="0" w:line="240" w:lineRule="auto"/>
        <w:rPr>
          <w:rFonts w:ascii="Arial" w:hAnsi="Arial"/>
        </w:rPr>
      </w:pPr>
      <w:r>
        <w:rPr>
          <w:rFonts w:ascii="Arial" w:hAnsi="Arial"/>
        </w:rPr>
        <w:t xml:space="preserve">1 </w:t>
      </w:r>
      <w:r w:rsidRPr="007F7DAD">
        <w:rPr>
          <w:rFonts w:ascii="Arial" w:hAnsi="Arial"/>
        </w:rPr>
        <w:t>Intro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01:21</w:t>
      </w:r>
    </w:p>
    <w:p w14:paraId="2031EBCA" w14:textId="289E4E1B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2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Nächster Halt: Weida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04:31</w:t>
      </w:r>
    </w:p>
    <w:p w14:paraId="53EDE634" w14:textId="6C77B649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 xml:space="preserve">3--- Gast 1: Horst </w:t>
      </w:r>
      <w:proofErr w:type="spellStart"/>
      <w:r w:rsidRPr="007F7DAD">
        <w:rPr>
          <w:rFonts w:ascii="Arial" w:hAnsi="Arial"/>
        </w:rPr>
        <w:t>Sakulowski</w:t>
      </w:r>
      <w:proofErr w:type="spellEnd"/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00:33</w:t>
      </w:r>
    </w:p>
    <w:p w14:paraId="231F728D" w14:textId="38C98870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4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Wahlheimat Weida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05:47</w:t>
      </w:r>
    </w:p>
    <w:p w14:paraId="551D46B0" w14:textId="128ACD06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5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Im Krieg geboren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01:18</w:t>
      </w:r>
    </w:p>
    <w:p w14:paraId="79530361" w14:textId="2EF05115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6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Berufswunsch Architekt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00:56</w:t>
      </w:r>
    </w:p>
    <w:p w14:paraId="519F8EF8" w14:textId="3FDBFD5E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7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Sängerknabe in Thüringen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01:36</w:t>
      </w:r>
    </w:p>
    <w:p w14:paraId="3D435EF4" w14:textId="4CDE30A4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8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Mit Disziplin zur Kunst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02:01</w:t>
      </w:r>
    </w:p>
    <w:p w14:paraId="46F4B491" w14:textId="35263D9B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9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Freier Künstler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01:26</w:t>
      </w:r>
    </w:p>
    <w:p w14:paraId="440F6D3A" w14:textId="28F1B05B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10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Zum Studium nach Leipzig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02:59</w:t>
      </w:r>
    </w:p>
    <w:p w14:paraId="4D02DD12" w14:textId="30212051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11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Exkurs in die sozialistischen Produktion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04:09</w:t>
      </w:r>
    </w:p>
    <w:p w14:paraId="38E2DA07" w14:textId="2799A049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12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Neubeginn in Weida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02:02</w:t>
      </w:r>
    </w:p>
    <w:p w14:paraId="49755A9F" w14:textId="46BC71C2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13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Durchhalten und Künstler werden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03:19</w:t>
      </w:r>
    </w:p>
    <w:p w14:paraId="61BA1198" w14:textId="076CE5BF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14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Restriktionen und Kreativität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02:16</w:t>
      </w:r>
    </w:p>
    <w:p w14:paraId="0E872DB4" w14:textId="6C6FEFF2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15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Gedanken zum Kunstbetrieb heute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02:12</w:t>
      </w:r>
    </w:p>
    <w:p w14:paraId="252A13EC" w14:textId="148758DE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16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Kunst in Ost und West zwischen Revolution und Evolution</w:t>
      </w:r>
      <w:r>
        <w:rPr>
          <w:rFonts w:ascii="Arial" w:hAnsi="Arial"/>
        </w:rPr>
        <w:tab/>
      </w:r>
      <w:r w:rsidRPr="007F7DAD">
        <w:rPr>
          <w:rFonts w:ascii="Arial" w:hAnsi="Arial"/>
        </w:rPr>
        <w:t>06:08</w:t>
      </w:r>
    </w:p>
    <w:p w14:paraId="0E28C75B" w14:textId="1110D8B3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17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Der Künstler im System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03:05</w:t>
      </w:r>
    </w:p>
    <w:p w14:paraId="0D9C9F7F" w14:textId="27690914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18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Aufgaben als Sektionsleiter im Verband bildender Künstler</w:t>
      </w:r>
      <w:r>
        <w:rPr>
          <w:rFonts w:ascii="Arial" w:hAnsi="Arial"/>
        </w:rPr>
        <w:tab/>
      </w:r>
      <w:r w:rsidRPr="007F7DAD">
        <w:rPr>
          <w:rFonts w:ascii="Arial" w:hAnsi="Arial"/>
        </w:rPr>
        <w:t>03:54</w:t>
      </w:r>
    </w:p>
    <w:p w14:paraId="20B47D16" w14:textId="21F673BB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19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Prozess der Auftragsvergabe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03:21</w:t>
      </w:r>
    </w:p>
    <w:p w14:paraId="011DD164" w14:textId="0B36CE06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20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Kritische Kunst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05:51</w:t>
      </w:r>
    </w:p>
    <w:p w14:paraId="61916C07" w14:textId="55F94FF2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21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Der Erfolg von "Portrait nach Dienst"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09:39</w:t>
      </w:r>
    </w:p>
    <w:p w14:paraId="0C3E4F61" w14:textId="0F331E17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22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Humor in der Kunst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09:08</w:t>
      </w:r>
    </w:p>
    <w:p w14:paraId="0DCF4A2C" w14:textId="4821E51F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23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Gedanken zu einem sozialistisches Auftragswesen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07:36</w:t>
      </w:r>
    </w:p>
    <w:p w14:paraId="66B9CD1F" w14:textId="4E046868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24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Der einsame Künstler – ein soziales Wesen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05:42</w:t>
      </w:r>
    </w:p>
    <w:p w14:paraId="5463625F" w14:textId="0B9CB17F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25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Reaktionen auf die eigene Arbeit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07:21</w:t>
      </w:r>
    </w:p>
    <w:p w14:paraId="378ED5BB" w14:textId="72402D30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26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--- Das Objekt zur Folge ---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11:44</w:t>
      </w:r>
    </w:p>
    <w:p w14:paraId="059273FB" w14:textId="5C8344F8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27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Das Atelier in Lederhose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09:29</w:t>
      </w:r>
    </w:p>
    <w:p w14:paraId="3DBDDC43" w14:textId="67344A0F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28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Die verschiedenen Ateliers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01:53</w:t>
      </w:r>
    </w:p>
    <w:p w14:paraId="1E506DB3" w14:textId="5F66ED6E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29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Das Atelier im Steinbruch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03:04</w:t>
      </w:r>
    </w:p>
    <w:p w14:paraId="5AB2FEDB" w14:textId="2CEF00B7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30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Passion und der Kampf gegen den Krebs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08:40</w:t>
      </w:r>
    </w:p>
    <w:p w14:paraId="233E0409" w14:textId="0C49D127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31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Der Surrealismus in der DDR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02:17</w:t>
      </w:r>
    </w:p>
    <w:p w14:paraId="77A51A8E" w14:textId="3744AC09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32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Die Zeit bei der Armee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19:12</w:t>
      </w:r>
    </w:p>
    <w:p w14:paraId="43F17AB0" w14:textId="61EFC40D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33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Erlebnisse mit der Staatsicherheit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09:58</w:t>
      </w:r>
    </w:p>
    <w:p w14:paraId="6FA24D70" w14:textId="7E962AAA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34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Reisekader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02:18</w:t>
      </w:r>
    </w:p>
    <w:p w14:paraId="4B2F0E10" w14:textId="644D366F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35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Ringen mit einem neuen System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03:29</w:t>
      </w:r>
    </w:p>
    <w:p w14:paraId="6AB654D0" w14:textId="032CD75C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36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Das Ende der DDR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02:24</w:t>
      </w:r>
    </w:p>
    <w:p w14:paraId="155456F6" w14:textId="4D25EB93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37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Der Staat zu Besuch beim Künstler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03:22</w:t>
      </w:r>
    </w:p>
    <w:p w14:paraId="06B0EA36" w14:textId="0DF877F2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38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Neue Popularität für "Die Verantwortung"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04:01</w:t>
      </w:r>
    </w:p>
    <w:p w14:paraId="7A2DB19D" w14:textId="296DAA0E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39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Der Auftrag der Kunst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03:11</w:t>
      </w:r>
    </w:p>
    <w:p w14:paraId="1AD286D8" w14:textId="249D3E55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40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Kunst als Evolution oder Revolution?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02:41</w:t>
      </w:r>
    </w:p>
    <w:p w14:paraId="20CE1E68" w14:textId="3F35347A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41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Vorbereitung auf den Tag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02:26</w:t>
      </w:r>
    </w:p>
    <w:p w14:paraId="7BE8F233" w14:textId="7621BB3D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42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Wohin steuert die Kunst?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01:59</w:t>
      </w:r>
    </w:p>
    <w:p w14:paraId="53349D67" w14:textId="10594B66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43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Zufriedenheit mit dem Künstlerleben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06:36</w:t>
      </w:r>
    </w:p>
    <w:p w14:paraId="786E087F" w14:textId="07F90C44" w:rsidR="007F7DAD" w:rsidRPr="007F7DAD" w:rsidRDefault="007F7DAD" w:rsidP="007F7DAD">
      <w:pPr>
        <w:spacing w:after="0" w:line="240" w:lineRule="auto"/>
        <w:rPr>
          <w:rFonts w:ascii="Arial" w:hAnsi="Arial"/>
        </w:rPr>
      </w:pPr>
      <w:r w:rsidRPr="007F7DAD">
        <w:rPr>
          <w:rFonts w:ascii="Arial" w:hAnsi="Arial"/>
        </w:rPr>
        <w:t>44</w:t>
      </w:r>
      <w:r>
        <w:rPr>
          <w:rFonts w:ascii="Arial" w:hAnsi="Arial"/>
        </w:rPr>
        <w:t xml:space="preserve"> </w:t>
      </w:r>
      <w:r w:rsidRPr="007F7DAD">
        <w:rPr>
          <w:rFonts w:ascii="Arial" w:hAnsi="Arial"/>
        </w:rPr>
        <w:t>Begegnung mit dem Werk von Salvador Dalí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04:23</w:t>
      </w:r>
    </w:p>
    <w:p w14:paraId="30A36577" w14:textId="7FAE22A3" w:rsidR="00FD4AD3" w:rsidRPr="007F7DAD" w:rsidRDefault="007F7DAD" w:rsidP="00A36C46">
      <w:pPr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/>
        </w:rPr>
        <w:t xml:space="preserve">45 </w:t>
      </w:r>
      <w:r w:rsidRPr="007F7DAD">
        <w:rPr>
          <w:rFonts w:ascii="Arial" w:hAnsi="Arial"/>
        </w:rPr>
        <w:t>Noch viel zu tun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7DAD">
        <w:rPr>
          <w:rFonts w:ascii="Arial" w:hAnsi="Arial"/>
        </w:rPr>
        <w:t>10:18</w:t>
      </w:r>
      <w:bookmarkStart w:id="0" w:name="_GoBack"/>
      <w:bookmarkEnd w:id="0"/>
    </w:p>
    <w:sectPr w:rsidR="00FD4AD3" w:rsidRPr="007F7DAD" w:rsidSect="00A36C46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561A71"/>
    <w:multiLevelType w:val="multilevel"/>
    <w:tmpl w:val="169A5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56114"/>
    <w:rsid w:val="00063C12"/>
    <w:rsid w:val="000726D5"/>
    <w:rsid w:val="00082E2B"/>
    <w:rsid w:val="0009665C"/>
    <w:rsid w:val="000A79BD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41FE8"/>
    <w:rsid w:val="00254732"/>
    <w:rsid w:val="002843EA"/>
    <w:rsid w:val="002A275A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B61DE"/>
    <w:rsid w:val="003D4CD4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4F2143"/>
    <w:rsid w:val="0051676B"/>
    <w:rsid w:val="00524665"/>
    <w:rsid w:val="00524773"/>
    <w:rsid w:val="00570331"/>
    <w:rsid w:val="005836DB"/>
    <w:rsid w:val="00592475"/>
    <w:rsid w:val="005A74C9"/>
    <w:rsid w:val="005B6CC6"/>
    <w:rsid w:val="005D6ADF"/>
    <w:rsid w:val="00602F07"/>
    <w:rsid w:val="0060441A"/>
    <w:rsid w:val="006244C5"/>
    <w:rsid w:val="006354E3"/>
    <w:rsid w:val="006624BE"/>
    <w:rsid w:val="006663C3"/>
    <w:rsid w:val="0067384D"/>
    <w:rsid w:val="006748FC"/>
    <w:rsid w:val="00681BFD"/>
    <w:rsid w:val="00691A39"/>
    <w:rsid w:val="0069386E"/>
    <w:rsid w:val="006A0508"/>
    <w:rsid w:val="006A63BC"/>
    <w:rsid w:val="006B16DC"/>
    <w:rsid w:val="007177C4"/>
    <w:rsid w:val="00742B13"/>
    <w:rsid w:val="00776EA3"/>
    <w:rsid w:val="007B333A"/>
    <w:rsid w:val="007B55F8"/>
    <w:rsid w:val="007C034A"/>
    <w:rsid w:val="007F7DAD"/>
    <w:rsid w:val="0080626A"/>
    <w:rsid w:val="00845259"/>
    <w:rsid w:val="00861FFD"/>
    <w:rsid w:val="008A1D30"/>
    <w:rsid w:val="008C6753"/>
    <w:rsid w:val="008C783D"/>
    <w:rsid w:val="008E397B"/>
    <w:rsid w:val="0091093D"/>
    <w:rsid w:val="00936947"/>
    <w:rsid w:val="009519DD"/>
    <w:rsid w:val="00952631"/>
    <w:rsid w:val="009A3F67"/>
    <w:rsid w:val="009C34AB"/>
    <w:rsid w:val="009E1B20"/>
    <w:rsid w:val="00A20CB2"/>
    <w:rsid w:val="00A36C46"/>
    <w:rsid w:val="00A429B8"/>
    <w:rsid w:val="00A5207E"/>
    <w:rsid w:val="00A52F87"/>
    <w:rsid w:val="00A821AF"/>
    <w:rsid w:val="00AD61DE"/>
    <w:rsid w:val="00AF13CD"/>
    <w:rsid w:val="00B54C08"/>
    <w:rsid w:val="00B558B8"/>
    <w:rsid w:val="00B813E9"/>
    <w:rsid w:val="00B865FD"/>
    <w:rsid w:val="00BB3F8F"/>
    <w:rsid w:val="00BD5226"/>
    <w:rsid w:val="00C031FB"/>
    <w:rsid w:val="00C20B9B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90A0D"/>
    <w:rsid w:val="00DB0F4E"/>
    <w:rsid w:val="00DE292E"/>
    <w:rsid w:val="00DF2AEE"/>
    <w:rsid w:val="00E06064"/>
    <w:rsid w:val="00E34405"/>
    <w:rsid w:val="00E45F62"/>
    <w:rsid w:val="00E65591"/>
    <w:rsid w:val="00EA2149"/>
    <w:rsid w:val="00EB53BB"/>
    <w:rsid w:val="00EE212F"/>
    <w:rsid w:val="00F246B5"/>
    <w:rsid w:val="00F34E98"/>
    <w:rsid w:val="00F40C91"/>
    <w:rsid w:val="00F469B6"/>
    <w:rsid w:val="00F83237"/>
    <w:rsid w:val="00F9068E"/>
    <w:rsid w:val="00F92778"/>
    <w:rsid w:val="00FB54C1"/>
    <w:rsid w:val="00FD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  <w:style w:type="character" w:customStyle="1" w:styleId="mr-1">
    <w:name w:val="mr-1"/>
    <w:basedOn w:val="Absatz-Standardschriftart"/>
    <w:rsid w:val="00FD4AD3"/>
  </w:style>
  <w:style w:type="character" w:customStyle="1" w:styleId="title">
    <w:name w:val="title"/>
    <w:basedOn w:val="Absatz-Standardschriftart"/>
    <w:rsid w:val="007F7D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893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536401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28616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6165035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200843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31093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050827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910031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6727485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85226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0469384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10108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6417609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72910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4407763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90034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4905106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814744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26354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26128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3600999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72214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03539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681980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19247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45558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8663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89096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783668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73452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249844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822517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3562196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82184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919194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6374940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1916650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470247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968095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90489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7257175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1511666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793354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162412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759569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074755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2218862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7200617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148800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3873913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8967445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7766220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991190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6853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2921727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393354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4414633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6344493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90453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70915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726020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33261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2677715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5991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799203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687993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0218917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83498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9490813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05632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8807308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481235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6385130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847046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297955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8261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2723474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70262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5529130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09510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632592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462383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093273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837976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367513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039573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0254187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9521686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1355263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7476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477920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853397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933260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28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5435993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08424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530327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408036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236938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4067022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092069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499569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0885969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208570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381045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57389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573026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413740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2260644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60867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37812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076904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4752712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019422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793499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245433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0580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9242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19117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88300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622643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38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566610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54446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9316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323724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3258618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053860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4763835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22361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490810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57342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595333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394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091948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33383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0896449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95579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21589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7984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89521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674823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857923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096245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65152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18992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781950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8168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40876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34427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623615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05799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3967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27338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262414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0661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124305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005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1771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3629581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14302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9616129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9948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3644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9389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06745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112362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2256723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755809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382001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670219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3536900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63789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374847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85646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77430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9894706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9991295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1374401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527249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666866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845602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3671214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15202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748970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532261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1626667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733299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934839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512524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0186483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8778840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98111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054150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0525601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231382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49602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405273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333209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383577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455022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074990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6187300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250324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792860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582322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789398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139027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6484046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48096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662028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267490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231206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3302535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252780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956417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063391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328996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7193902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647392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499988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60377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9510736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43751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2759724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46518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0311875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05655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2744187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3067795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781061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490450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0701083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329386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6489075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718252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510041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3407137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06058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161091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0168817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449666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7214256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12646&amp;tspt=%3A%3B%3AbackUrl%3A%3D%3A%2Fmedia%2Fsearch%3Ftspt%3Dnosearch" TargetMode="External"/><Relationship Id="rId5" Type="http://schemas.openxmlformats.org/officeDocument/2006/relationships/hyperlink" Target="https://www.staatsbuergerkunde-podcast.de/kunstfreihei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2023-11-10T11:55:00Z</cp:lastPrinted>
  <dcterms:created xsi:type="dcterms:W3CDTF">2023-11-10T11:56:00Z</dcterms:created>
  <dcterms:modified xsi:type="dcterms:W3CDTF">2023-11-10T11:56:00Z</dcterms:modified>
</cp:coreProperties>
</file>