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D4BCB" w14:textId="77777777" w:rsidR="00C031FB" w:rsidRDefault="00C031FB" w:rsidP="00C031FB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SBK083 Liedgut</w:t>
      </w:r>
    </w:p>
    <w:p w14:paraId="66096523" w14:textId="785C96E5" w:rsidR="00DF2AEE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1053A9C3" w14:textId="492661B6" w:rsidR="003B61DE" w:rsidRPr="00936947" w:rsidRDefault="0093694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936947">
          <w:rPr>
            <w:rStyle w:val="Hyperlink"/>
            <w:rFonts w:ascii="Arial" w:hAnsi="Arial" w:cs="Arial"/>
            <w:b w:val="0"/>
            <w:sz w:val="22"/>
            <w:szCs w:val="22"/>
          </w:rPr>
          <w:t>SBK083 Liedgut | Staatsbürgerkunde (staatsbuergerkunde-podcast.de)</w:t>
        </w:r>
      </w:hyperlink>
    </w:p>
    <w:p w14:paraId="0F85C70B" w14:textId="77777777" w:rsidR="00936947" w:rsidRDefault="0093694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607F5251" w:rsidR="00A52F87" w:rsidRPr="00117B2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5AF6B2B0" w14:textId="1084CB6C" w:rsidR="006A63BC" w:rsidRPr="00936947" w:rsidRDefault="00936947" w:rsidP="0093694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936947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347FDE5C" w14:textId="77777777" w:rsidR="00936947" w:rsidRDefault="00936947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517C9C2A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3A95C60D" w14:textId="4C3DB1A2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(02:46)</w:t>
      </w:r>
    </w:p>
    <w:p w14:paraId="1EDBA655" w14:textId="46307678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  1. Gast: Sören </w:t>
      </w:r>
      <w:proofErr w:type="spellStart"/>
      <w:r w:rsidRPr="00936947">
        <w:rPr>
          <w:rFonts w:ascii="Arial" w:hAnsi="Arial" w:cs="Arial"/>
          <w:color w:val="000000" w:themeColor="text1"/>
        </w:rPr>
        <w:t>Marotz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 über die Ausstellung "Unsere Heimat"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(03:59)</w:t>
      </w:r>
    </w:p>
    <w:p w14:paraId="6B88DAE6" w14:textId="10B9E26F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3  2. </w:t>
      </w:r>
      <w:proofErr w:type="spellStart"/>
      <w:r w:rsidRPr="00936947">
        <w:rPr>
          <w:rFonts w:ascii="Arial" w:hAnsi="Arial" w:cs="Arial"/>
          <w:color w:val="000000" w:themeColor="text1"/>
        </w:rPr>
        <w:t>Gästin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: Annika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(01:11)</w:t>
      </w:r>
    </w:p>
    <w:p w14:paraId="7C42A974" w14:textId="332AEC59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4 Zerplatzte Studienpläne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(03:22)</w:t>
      </w:r>
    </w:p>
    <w:p w14:paraId="246BC9BE" w14:textId="6F693BE0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5 Umzug ins Ruhrgebiet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(01:48)</w:t>
      </w:r>
    </w:p>
    <w:p w14:paraId="56274893" w14:textId="4875EF46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6 Studium der Kulturwissenschaften an der Fernuniversität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(03:16)</w:t>
      </w:r>
    </w:p>
    <w:p w14:paraId="3C182557" w14:textId="40FD175C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7 Musik als Forschungsgegenstand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(01:53)</w:t>
      </w:r>
    </w:p>
    <w:p w14:paraId="055D50B4" w14:textId="65030C55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8 Kinderlieder als Mittel der ideologischen Prägung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(02:30)</w:t>
      </w:r>
    </w:p>
    <w:p w14:paraId="67EDB18D" w14:textId="30EBE6D3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9 Neue Lieder für ein neues Land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(03:51)</w:t>
      </w:r>
    </w:p>
    <w:p w14:paraId="24C155DA" w14:textId="4F3F4878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10 </w:t>
      </w:r>
      <w:proofErr w:type="spellStart"/>
      <w:r w:rsidRPr="00936947">
        <w:rPr>
          <w:rFonts w:ascii="Arial" w:hAnsi="Arial" w:cs="Arial"/>
          <w:color w:val="000000" w:themeColor="text1"/>
        </w:rPr>
        <w:t>Komponist:innen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 gesucht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(02:49)</w:t>
      </w:r>
    </w:p>
    <w:p w14:paraId="280747B1" w14:textId="49CBF7BD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11 Verschiedene Kategorien von Kinderliedern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(03:58)</w:t>
      </w:r>
    </w:p>
    <w:p w14:paraId="3A560D52" w14:textId="74ADEBE3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12 Konzeption der Umfrage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(00:52)</w:t>
      </w:r>
    </w:p>
    <w:p w14:paraId="1249C93A" w14:textId="048B7255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13 Kategorie 1: </w:t>
      </w:r>
      <w:proofErr w:type="spellStart"/>
      <w:r w:rsidRPr="00936947">
        <w:rPr>
          <w:rFonts w:ascii="Arial" w:hAnsi="Arial" w:cs="Arial"/>
          <w:color w:val="000000" w:themeColor="text1"/>
        </w:rPr>
        <w:t>Muttilieder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(11:33)</w:t>
      </w:r>
    </w:p>
    <w:p w14:paraId="33B95FA8" w14:textId="69DAA8D2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14 Kategorie 2: Pionierlieder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(08:30)</w:t>
      </w:r>
    </w:p>
    <w:p w14:paraId="6997829A" w14:textId="3907587E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15 Exkurs: Kollektives Gedächtnis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(06:04)</w:t>
      </w:r>
    </w:p>
    <w:p w14:paraId="747A2E3A" w14:textId="73F27F37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16 Exkurs: "Ohrwurm" DDR-Kinderlied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(03:58)</w:t>
      </w:r>
    </w:p>
    <w:p w14:paraId="0E4C5093" w14:textId="2AA76C4D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17 Kategorie 3: Natur- und Heimatlieder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(01:29)</w:t>
      </w:r>
    </w:p>
    <w:p w14:paraId="20BBC14A" w14:textId="13AB389C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18 Exkurs: Ein neues Heimatbild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(09:49)</w:t>
      </w:r>
    </w:p>
    <w:p w14:paraId="5DF2FBF6" w14:textId="3CD35D33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19 Kategorie 4: Friedenslieder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(10:15)</w:t>
      </w:r>
    </w:p>
    <w:p w14:paraId="4DB90287" w14:textId="63D350E5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20 Kategorie 5: Weihnachtslieder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(16:12)</w:t>
      </w:r>
    </w:p>
    <w:p w14:paraId="4DA2E00A" w14:textId="7D41E3F6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>21 Fazit ... und ein Sommerhit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(03:24)</w:t>
      </w:r>
    </w:p>
    <w:p w14:paraId="7C79C828" w14:textId="4A74C8A3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22 3. </w:t>
      </w:r>
      <w:proofErr w:type="spellStart"/>
      <w:r w:rsidRPr="00936947">
        <w:rPr>
          <w:rFonts w:ascii="Arial" w:hAnsi="Arial" w:cs="Arial"/>
          <w:color w:val="000000" w:themeColor="text1"/>
        </w:rPr>
        <w:t>Gästin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: Monika Ehrhardt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(02:28)</w:t>
      </w:r>
    </w:p>
    <w:p w14:paraId="67008F47" w14:textId="4185F0D4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23 Kindheit und Jugend in </w:t>
      </w:r>
      <w:proofErr w:type="spellStart"/>
      <w:r w:rsidRPr="00936947">
        <w:rPr>
          <w:rFonts w:ascii="Arial" w:hAnsi="Arial" w:cs="Arial"/>
          <w:color w:val="000000" w:themeColor="text1"/>
        </w:rPr>
        <w:t>Oßmannstedt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(02:48)</w:t>
      </w:r>
    </w:p>
    <w:p w14:paraId="1B85949A" w14:textId="285AE167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24 Der Ursprung des "Traumzauberbaums"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(01:47)</w:t>
      </w:r>
    </w:p>
    <w:p w14:paraId="6EA28A72" w14:textId="7A9B06A5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25 Freude am Schreiben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(01:24)</w:t>
      </w:r>
    </w:p>
    <w:p w14:paraId="6CA62196" w14:textId="4ACB76D8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26 Zusammentreffen mit Reinhard </w:t>
      </w:r>
      <w:proofErr w:type="spellStart"/>
      <w:r w:rsidRPr="00936947">
        <w:rPr>
          <w:rFonts w:ascii="Arial" w:hAnsi="Arial" w:cs="Arial"/>
          <w:color w:val="000000" w:themeColor="text1"/>
        </w:rPr>
        <w:t>Lakomy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(04:35)</w:t>
      </w:r>
    </w:p>
    <w:p w14:paraId="3C63602B" w14:textId="5375019B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27 Die Idee zu den "Geschichtenliedern"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(01:45)</w:t>
      </w:r>
    </w:p>
    <w:p w14:paraId="4B6D2205" w14:textId="4E955F47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28 Etwas ganz Neues – und ein großer Erfolg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(02:30)</w:t>
      </w:r>
    </w:p>
    <w:p w14:paraId="34BEEFD6" w14:textId="75D47E19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>29 Auf Auge</w:t>
      </w:r>
      <w:r>
        <w:rPr>
          <w:rFonts w:ascii="Arial" w:hAnsi="Arial" w:cs="Arial"/>
          <w:color w:val="000000" w:themeColor="text1"/>
        </w:rPr>
        <w:t>n</w:t>
      </w:r>
      <w:bookmarkStart w:id="0" w:name="_GoBack"/>
      <w:bookmarkEnd w:id="0"/>
      <w:r w:rsidRPr="00936947">
        <w:rPr>
          <w:rFonts w:ascii="Arial" w:hAnsi="Arial" w:cs="Arial"/>
          <w:color w:val="000000" w:themeColor="text1"/>
        </w:rPr>
        <w:t xml:space="preserve">höhe mit dem Kind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(01:55)</w:t>
      </w:r>
    </w:p>
    <w:p w14:paraId="1C03AC4D" w14:textId="45E53C46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30 Arbeit an Geschichtenliedern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(04:42)</w:t>
      </w:r>
    </w:p>
    <w:p w14:paraId="53F5CB5B" w14:textId="4199D74B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31 Die Musik von Reinhard </w:t>
      </w:r>
      <w:proofErr w:type="spellStart"/>
      <w:r w:rsidRPr="00936947">
        <w:rPr>
          <w:rFonts w:ascii="Arial" w:hAnsi="Arial" w:cs="Arial"/>
          <w:color w:val="000000" w:themeColor="text1"/>
        </w:rPr>
        <w:t>Lakomy</w:t>
      </w:r>
      <w:proofErr w:type="spellEnd"/>
      <w:r w:rsidRPr="00936947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(05:14)</w:t>
      </w:r>
    </w:p>
    <w:p w14:paraId="1787438B" w14:textId="107240E1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32 Die Texte von Monika Ehrhardt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(02:28)</w:t>
      </w:r>
    </w:p>
    <w:p w14:paraId="3B36EB09" w14:textId="457CA8DF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33 Kindermusik und Jugendmusik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(03:51)</w:t>
      </w:r>
    </w:p>
    <w:p w14:paraId="44E3934F" w14:textId="1C5AEFD6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34 Lebenswirklichkeit in Musikform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(00:53)</w:t>
      </w:r>
    </w:p>
    <w:p w14:paraId="69970BC6" w14:textId="17595FC6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35 Ein Lebenswerk fortführen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(03:17)</w:t>
      </w:r>
    </w:p>
    <w:p w14:paraId="62AB8F1B" w14:textId="4D0E230C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36 Bekanntheitsgrad in Ost und West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(08:12)</w:t>
      </w:r>
    </w:p>
    <w:p w14:paraId="6A9DF964" w14:textId="40D14B8E" w:rsidR="00936947" w:rsidRPr="00936947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37 Von der Schallplatte auf die Bühne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(06:34)</w:t>
      </w:r>
    </w:p>
    <w:p w14:paraId="7700607E" w14:textId="21D348BA" w:rsidR="008A1D30" w:rsidRPr="008A1D30" w:rsidRDefault="00936947" w:rsidP="00936947">
      <w:pPr>
        <w:spacing w:after="0"/>
        <w:rPr>
          <w:rFonts w:ascii="Arial" w:hAnsi="Arial" w:cs="Arial"/>
          <w:color w:val="000000" w:themeColor="text1"/>
        </w:rPr>
      </w:pPr>
      <w:r w:rsidRPr="00936947">
        <w:rPr>
          <w:rFonts w:ascii="Arial" w:hAnsi="Arial" w:cs="Arial"/>
          <w:color w:val="000000" w:themeColor="text1"/>
        </w:rPr>
        <w:t xml:space="preserve">38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936947">
        <w:rPr>
          <w:rFonts w:ascii="Arial" w:hAnsi="Arial" w:cs="Arial"/>
          <w:color w:val="000000" w:themeColor="text1"/>
        </w:rPr>
        <w:t>(02:59)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836DB"/>
    <w:rsid w:val="00592475"/>
    <w:rsid w:val="005A74C9"/>
    <w:rsid w:val="005B6CC6"/>
    <w:rsid w:val="005D6ADF"/>
    <w:rsid w:val="006244C5"/>
    <w:rsid w:val="006354E3"/>
    <w:rsid w:val="006624BE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80626A"/>
    <w:rsid w:val="00845259"/>
    <w:rsid w:val="00861FFD"/>
    <w:rsid w:val="008A1D30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D5226"/>
    <w:rsid w:val="00C031F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F246B5"/>
    <w:rsid w:val="00F34E98"/>
    <w:rsid w:val="00F469B6"/>
    <w:rsid w:val="00F83237"/>
    <w:rsid w:val="00F9068E"/>
    <w:rsid w:val="00F92778"/>
    <w:rsid w:val="00FB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9703&amp;tspt=%3A%3B%3AbackUrl%3A%3D%3A%2Fmedia%2Fsearch%3Ftspt%3Dnosearch" TargetMode="External"/><Relationship Id="rId5" Type="http://schemas.openxmlformats.org/officeDocument/2006/relationships/hyperlink" Target="https://www.staatsbuergerkunde-podcast.de/sbk083-liedgu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2023-11-09T08:55:00Z</cp:lastPrinted>
  <dcterms:created xsi:type="dcterms:W3CDTF">2023-11-09T10:27:00Z</dcterms:created>
  <dcterms:modified xsi:type="dcterms:W3CDTF">2023-11-09T10:27:00Z</dcterms:modified>
</cp:coreProperties>
</file>