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E4B349" w14:textId="77777777" w:rsidR="003D4CD4" w:rsidRDefault="003D4CD4" w:rsidP="003D4CD4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r>
        <w:rPr>
          <w:rFonts w:ascii="Helvetica" w:hAnsi="Helvetica" w:cs="Helvetica"/>
          <w:color w:val="222222"/>
          <w:sz w:val="39"/>
          <w:szCs w:val="39"/>
        </w:rPr>
        <w:t>SBK072 DDR-</w:t>
      </w:r>
      <w:proofErr w:type="spellStart"/>
      <w:r>
        <w:rPr>
          <w:rFonts w:ascii="Helvetica" w:hAnsi="Helvetica" w:cs="Helvetica"/>
          <w:color w:val="222222"/>
          <w:sz w:val="39"/>
          <w:szCs w:val="39"/>
        </w:rPr>
        <w:t>Sprech</w:t>
      </w:r>
      <w:proofErr w:type="spellEnd"/>
      <w:r>
        <w:rPr>
          <w:rFonts w:ascii="Helvetica" w:hAnsi="Helvetica" w:cs="Helvetica"/>
          <w:color w:val="222222"/>
          <w:sz w:val="39"/>
          <w:szCs w:val="39"/>
        </w:rPr>
        <w:t xml:space="preserve"> (3)</w:t>
      </w:r>
    </w:p>
    <w:p w14:paraId="66096523" w14:textId="785C96E5" w:rsidR="00DF2AEE" w:rsidRDefault="00DF2AEE" w:rsidP="00DF2AEE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</w:p>
    <w:p w14:paraId="3880798C" w14:textId="77777777" w:rsidR="00A52F87" w:rsidRPr="008A1D30" w:rsidRDefault="00A52F87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</w:p>
    <w:p w14:paraId="33C3BFCF" w14:textId="77777777" w:rsidR="00A52F87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77A23AC4" w14:textId="77777777" w:rsidR="00A52F87" w:rsidRPr="004E1897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4E1897">
        <w:rPr>
          <w:rFonts w:ascii="Arial" w:hAnsi="Arial" w:cs="Arial"/>
          <w:b/>
          <w:color w:val="000000" w:themeColor="text1"/>
        </w:rPr>
        <w:t xml:space="preserve">Link zur Website: </w:t>
      </w:r>
    </w:p>
    <w:p w14:paraId="71BB9D35" w14:textId="0412B653" w:rsidR="00254732" w:rsidRPr="003D4CD4" w:rsidRDefault="003D4CD4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hyperlink r:id="rId5" w:history="1">
        <w:r w:rsidRPr="003D4CD4">
          <w:rPr>
            <w:rStyle w:val="Hyperlink"/>
            <w:rFonts w:ascii="Arial" w:hAnsi="Arial" w:cs="Arial"/>
            <w:b w:val="0"/>
            <w:sz w:val="22"/>
            <w:szCs w:val="22"/>
          </w:rPr>
          <w:t>SBK072 DDR-</w:t>
        </w:r>
        <w:proofErr w:type="spellStart"/>
        <w:r w:rsidRPr="003D4CD4">
          <w:rPr>
            <w:rStyle w:val="Hyperlink"/>
            <w:rFonts w:ascii="Arial" w:hAnsi="Arial" w:cs="Arial"/>
            <w:b w:val="0"/>
            <w:sz w:val="22"/>
            <w:szCs w:val="22"/>
          </w:rPr>
          <w:t>Sprech</w:t>
        </w:r>
        <w:proofErr w:type="spellEnd"/>
        <w:r w:rsidRPr="003D4CD4">
          <w:rPr>
            <w:rStyle w:val="Hyperlink"/>
            <w:rFonts w:ascii="Arial" w:hAnsi="Arial" w:cs="Arial"/>
            <w:b w:val="0"/>
            <w:sz w:val="22"/>
            <w:szCs w:val="22"/>
          </w:rPr>
          <w:t xml:space="preserve"> (3) | Staatsbürgerkunde (staatsbuergerkunde-podcast.de)</w:t>
        </w:r>
      </w:hyperlink>
    </w:p>
    <w:p w14:paraId="55D20F07" w14:textId="77777777" w:rsidR="003D4CD4" w:rsidRDefault="003D4CD4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646D200" w14:textId="04B2AE36" w:rsidR="00A52F87" w:rsidRPr="00117B23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r w:rsidRPr="004E1897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14:paraId="7F04F444" w14:textId="7A4002A7" w:rsidR="00254732" w:rsidRPr="003D4CD4" w:rsidRDefault="003D4CD4" w:rsidP="003D4CD4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sz w:val="22"/>
          <w:szCs w:val="22"/>
        </w:rPr>
      </w:pPr>
      <w:hyperlink r:id="rId6" w:history="1">
        <w:r w:rsidRPr="003D4CD4">
          <w:rPr>
            <w:rStyle w:val="Hyperlink"/>
            <w:rFonts w:ascii="Arial" w:hAnsi="Arial" w:cs="Arial"/>
            <w:b w:val="0"/>
            <w:sz w:val="22"/>
            <w:szCs w:val="22"/>
          </w:rPr>
          <w:t>Detailansicht - Thüringer Schulportal (schulportal-thueringen.de)</w:t>
        </w:r>
      </w:hyperlink>
    </w:p>
    <w:p w14:paraId="2A971062" w14:textId="77777777" w:rsidR="003D4CD4" w:rsidRDefault="003D4CD4" w:rsidP="003A2A80">
      <w:pPr>
        <w:spacing w:after="0" w:line="240" w:lineRule="auto"/>
        <w:rPr>
          <w:rFonts w:ascii="Arial" w:hAnsi="Arial" w:cs="Arial"/>
          <w:b/>
          <w:color w:val="000000" w:themeColor="text1"/>
        </w:rPr>
      </w:pPr>
    </w:p>
    <w:p w14:paraId="5B49A39C" w14:textId="76976F55" w:rsidR="0000658F" w:rsidRPr="003A2A80" w:rsidRDefault="008A1D30" w:rsidP="003A2A80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3A2A80">
        <w:rPr>
          <w:rFonts w:ascii="Arial" w:hAnsi="Arial" w:cs="Arial"/>
          <w:b/>
          <w:color w:val="000000" w:themeColor="text1"/>
        </w:rPr>
        <w:t>Kapitelübersicht</w:t>
      </w:r>
      <w:r w:rsidR="0021645F" w:rsidRPr="003A2A80">
        <w:rPr>
          <w:rFonts w:ascii="Arial" w:hAnsi="Arial" w:cs="Arial"/>
          <w:b/>
          <w:color w:val="000000" w:themeColor="text1"/>
        </w:rPr>
        <w:t>:</w:t>
      </w:r>
    </w:p>
    <w:p w14:paraId="0672104C" w14:textId="77777777" w:rsidR="004E1897" w:rsidRPr="00382363" w:rsidRDefault="004E1897" w:rsidP="004E1897">
      <w:pPr>
        <w:spacing w:after="0"/>
        <w:rPr>
          <w:rFonts w:ascii="Arial" w:hAnsi="Arial" w:cs="Arial"/>
          <w:color w:val="000000" w:themeColor="text1"/>
        </w:rPr>
      </w:pPr>
      <w:r w:rsidRPr="00382363">
        <w:rPr>
          <w:rFonts w:ascii="Arial" w:hAnsi="Arial" w:cs="Arial"/>
          <w:color w:val="000000" w:themeColor="text1"/>
        </w:rPr>
        <w:t>Kapitel:</w:t>
      </w:r>
    </w:p>
    <w:p w14:paraId="4C7666DF" w14:textId="029C0AF1" w:rsidR="003D4CD4" w:rsidRPr="003D4CD4" w:rsidRDefault="003D4CD4" w:rsidP="003D4CD4">
      <w:pPr>
        <w:spacing w:after="0"/>
        <w:rPr>
          <w:rFonts w:ascii="Arial" w:hAnsi="Arial" w:cs="Arial"/>
          <w:color w:val="000000" w:themeColor="text1"/>
        </w:rPr>
      </w:pPr>
      <w:r w:rsidRPr="003D4CD4">
        <w:rPr>
          <w:rFonts w:ascii="Arial" w:hAnsi="Arial" w:cs="Arial"/>
          <w:color w:val="000000" w:themeColor="text1"/>
        </w:rPr>
        <w:t xml:space="preserve">1 Intro und Begrüßung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3D4CD4">
        <w:rPr>
          <w:rFonts w:ascii="Arial" w:hAnsi="Arial" w:cs="Arial"/>
          <w:color w:val="000000" w:themeColor="text1"/>
        </w:rPr>
        <w:t>(Dauer: 05:02 min)</w:t>
      </w:r>
    </w:p>
    <w:p w14:paraId="75554F40" w14:textId="68F4638D" w:rsidR="003D4CD4" w:rsidRPr="003D4CD4" w:rsidRDefault="003D4CD4" w:rsidP="003D4CD4">
      <w:pPr>
        <w:spacing w:after="0"/>
        <w:rPr>
          <w:rFonts w:ascii="Arial" w:hAnsi="Arial" w:cs="Arial"/>
          <w:color w:val="000000" w:themeColor="text1"/>
        </w:rPr>
      </w:pPr>
      <w:r w:rsidRPr="003D4CD4">
        <w:rPr>
          <w:rFonts w:ascii="Arial" w:hAnsi="Arial" w:cs="Arial"/>
          <w:color w:val="000000" w:themeColor="text1"/>
        </w:rPr>
        <w:t xml:space="preserve">2 Literaturliste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3D4CD4">
        <w:rPr>
          <w:rFonts w:ascii="Arial" w:hAnsi="Arial" w:cs="Arial"/>
          <w:color w:val="000000" w:themeColor="text1"/>
        </w:rPr>
        <w:t>(Dauer: 07:58 min)</w:t>
      </w:r>
    </w:p>
    <w:p w14:paraId="64CE4D13" w14:textId="7984823B" w:rsidR="003D4CD4" w:rsidRPr="003D4CD4" w:rsidRDefault="003D4CD4" w:rsidP="003D4CD4">
      <w:pPr>
        <w:spacing w:after="0"/>
        <w:rPr>
          <w:rFonts w:ascii="Arial" w:hAnsi="Arial" w:cs="Arial"/>
          <w:color w:val="000000" w:themeColor="text1"/>
        </w:rPr>
      </w:pPr>
      <w:r w:rsidRPr="003D4CD4">
        <w:rPr>
          <w:rFonts w:ascii="Arial" w:hAnsi="Arial" w:cs="Arial"/>
          <w:color w:val="000000" w:themeColor="text1"/>
        </w:rPr>
        <w:t xml:space="preserve">3 Versachlichung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3D4CD4">
        <w:rPr>
          <w:rFonts w:ascii="Arial" w:hAnsi="Arial" w:cs="Arial"/>
          <w:color w:val="000000" w:themeColor="text1"/>
        </w:rPr>
        <w:t>(Dauer: 26:24 min)</w:t>
      </w:r>
    </w:p>
    <w:p w14:paraId="596FB16F" w14:textId="6B8503EC" w:rsidR="003D4CD4" w:rsidRPr="003D4CD4" w:rsidRDefault="003D4CD4" w:rsidP="003D4CD4">
      <w:pPr>
        <w:spacing w:after="0"/>
        <w:rPr>
          <w:rFonts w:ascii="Arial" w:hAnsi="Arial" w:cs="Arial"/>
          <w:color w:val="000000" w:themeColor="text1"/>
        </w:rPr>
      </w:pPr>
      <w:r w:rsidRPr="003D4CD4">
        <w:rPr>
          <w:rFonts w:ascii="Arial" w:hAnsi="Arial" w:cs="Arial"/>
          <w:color w:val="000000" w:themeColor="text1"/>
        </w:rPr>
        <w:t xml:space="preserve">4 Lebensbejahender Journalismus </w:t>
      </w:r>
      <w:r>
        <w:rPr>
          <w:rFonts w:ascii="Arial" w:hAnsi="Arial" w:cs="Arial"/>
          <w:color w:val="000000" w:themeColor="text1"/>
        </w:rPr>
        <w:tab/>
      </w:r>
      <w:r w:rsidRPr="003D4CD4">
        <w:rPr>
          <w:rFonts w:ascii="Arial" w:hAnsi="Arial" w:cs="Arial"/>
          <w:color w:val="000000" w:themeColor="text1"/>
        </w:rPr>
        <w:t>(Dauer: 22:35 min)</w:t>
      </w:r>
    </w:p>
    <w:p w14:paraId="2CF6DFDE" w14:textId="427D903C" w:rsidR="003D4CD4" w:rsidRPr="003D4CD4" w:rsidRDefault="003D4CD4" w:rsidP="003D4CD4">
      <w:pPr>
        <w:spacing w:after="0"/>
        <w:rPr>
          <w:rFonts w:ascii="Arial" w:hAnsi="Arial" w:cs="Arial"/>
          <w:color w:val="000000" w:themeColor="text1"/>
        </w:rPr>
      </w:pPr>
      <w:r w:rsidRPr="003D4CD4">
        <w:rPr>
          <w:rFonts w:ascii="Arial" w:hAnsi="Arial" w:cs="Arial"/>
          <w:color w:val="000000" w:themeColor="text1"/>
        </w:rPr>
        <w:t xml:space="preserve">5 </w:t>
      </w:r>
      <w:proofErr w:type="spellStart"/>
      <w:r w:rsidRPr="003D4CD4">
        <w:rPr>
          <w:rFonts w:ascii="Arial" w:hAnsi="Arial" w:cs="Arial"/>
          <w:color w:val="000000" w:themeColor="text1"/>
        </w:rPr>
        <w:t>Aufbruchstimmung</w:t>
      </w:r>
      <w:proofErr w:type="spellEnd"/>
      <w:r w:rsidRPr="003D4CD4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3D4CD4">
        <w:rPr>
          <w:rFonts w:ascii="Arial" w:hAnsi="Arial" w:cs="Arial"/>
          <w:color w:val="000000" w:themeColor="text1"/>
        </w:rPr>
        <w:t>(Dauer: 24:38 min)</w:t>
      </w:r>
    </w:p>
    <w:p w14:paraId="15F71ABF" w14:textId="07716F10" w:rsidR="003D4CD4" w:rsidRPr="003D4CD4" w:rsidRDefault="003D4CD4" w:rsidP="003D4CD4">
      <w:pPr>
        <w:spacing w:after="0"/>
        <w:rPr>
          <w:rFonts w:ascii="Arial" w:hAnsi="Arial" w:cs="Arial"/>
          <w:color w:val="000000" w:themeColor="text1"/>
        </w:rPr>
      </w:pPr>
      <w:r w:rsidRPr="003D4CD4">
        <w:rPr>
          <w:rFonts w:ascii="Arial" w:hAnsi="Arial" w:cs="Arial"/>
          <w:color w:val="000000" w:themeColor="text1"/>
        </w:rPr>
        <w:t xml:space="preserve">6 Losungen für Lösungen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3D4CD4">
        <w:rPr>
          <w:rFonts w:ascii="Arial" w:hAnsi="Arial" w:cs="Arial"/>
          <w:color w:val="000000" w:themeColor="text1"/>
        </w:rPr>
        <w:t>(Dauer: 23:21 min)</w:t>
      </w:r>
    </w:p>
    <w:p w14:paraId="43C9D5B9" w14:textId="2FA89903" w:rsidR="003D4CD4" w:rsidRPr="003D4CD4" w:rsidRDefault="003D4CD4" w:rsidP="003D4CD4">
      <w:pPr>
        <w:spacing w:after="0"/>
        <w:rPr>
          <w:rFonts w:ascii="Arial" w:hAnsi="Arial" w:cs="Arial"/>
          <w:color w:val="000000" w:themeColor="text1"/>
        </w:rPr>
      </w:pPr>
      <w:r w:rsidRPr="003D4CD4">
        <w:rPr>
          <w:rFonts w:ascii="Arial" w:hAnsi="Arial" w:cs="Arial"/>
          <w:color w:val="000000" w:themeColor="text1"/>
        </w:rPr>
        <w:t xml:space="preserve">7 Wende mal anders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3D4CD4">
        <w:rPr>
          <w:rFonts w:ascii="Arial" w:hAnsi="Arial" w:cs="Arial"/>
          <w:color w:val="000000" w:themeColor="text1"/>
        </w:rPr>
        <w:t>(Dauer: 18:13</w:t>
      </w:r>
    </w:p>
    <w:p w14:paraId="7700607E" w14:textId="7FB231F7" w:rsidR="008A1D30" w:rsidRPr="008A1D30" w:rsidRDefault="003D4CD4" w:rsidP="003D4CD4">
      <w:pPr>
        <w:spacing w:after="0"/>
        <w:rPr>
          <w:rFonts w:ascii="Arial" w:hAnsi="Arial" w:cs="Arial"/>
          <w:color w:val="000000" w:themeColor="text1"/>
        </w:rPr>
      </w:pPr>
      <w:r w:rsidRPr="003D4CD4">
        <w:rPr>
          <w:rFonts w:ascii="Arial" w:hAnsi="Arial" w:cs="Arial"/>
          <w:color w:val="000000" w:themeColor="text1"/>
        </w:rPr>
        <w:t xml:space="preserve">8 Fazit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bookmarkStart w:id="0" w:name="_GoBack"/>
      <w:bookmarkEnd w:id="0"/>
      <w:r w:rsidRPr="003D4CD4">
        <w:rPr>
          <w:rFonts w:ascii="Arial" w:hAnsi="Arial" w:cs="Arial"/>
          <w:color w:val="000000" w:themeColor="text1"/>
        </w:rPr>
        <w:t>(Dauer: 05:59 min)</w:t>
      </w:r>
    </w:p>
    <w:sectPr w:rsidR="008A1D30" w:rsidRPr="008A1D3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D30"/>
    <w:rsid w:val="0000318B"/>
    <w:rsid w:val="000047A8"/>
    <w:rsid w:val="0000658F"/>
    <w:rsid w:val="00014ABE"/>
    <w:rsid w:val="00035B42"/>
    <w:rsid w:val="00056114"/>
    <w:rsid w:val="00063C12"/>
    <w:rsid w:val="000726D5"/>
    <w:rsid w:val="00082E2B"/>
    <w:rsid w:val="0009665C"/>
    <w:rsid w:val="000A79BD"/>
    <w:rsid w:val="00117B23"/>
    <w:rsid w:val="00137A9C"/>
    <w:rsid w:val="001510A6"/>
    <w:rsid w:val="00156222"/>
    <w:rsid w:val="00181CE0"/>
    <w:rsid w:val="0018527D"/>
    <w:rsid w:val="00190A70"/>
    <w:rsid w:val="001C0391"/>
    <w:rsid w:val="001D3E42"/>
    <w:rsid w:val="001E5057"/>
    <w:rsid w:val="00204ADB"/>
    <w:rsid w:val="0021645F"/>
    <w:rsid w:val="00254732"/>
    <w:rsid w:val="002843EA"/>
    <w:rsid w:val="002A275A"/>
    <w:rsid w:val="002D12F6"/>
    <w:rsid w:val="002E0975"/>
    <w:rsid w:val="00340AE1"/>
    <w:rsid w:val="00352C5C"/>
    <w:rsid w:val="0037273A"/>
    <w:rsid w:val="0038002D"/>
    <w:rsid w:val="003820B9"/>
    <w:rsid w:val="00382363"/>
    <w:rsid w:val="003A2A80"/>
    <w:rsid w:val="003A65F4"/>
    <w:rsid w:val="003B3950"/>
    <w:rsid w:val="003D4CD4"/>
    <w:rsid w:val="00414BED"/>
    <w:rsid w:val="0042239C"/>
    <w:rsid w:val="004600D3"/>
    <w:rsid w:val="0048291F"/>
    <w:rsid w:val="0049612C"/>
    <w:rsid w:val="004A48FD"/>
    <w:rsid w:val="004A4D8B"/>
    <w:rsid w:val="004B2E62"/>
    <w:rsid w:val="004D629D"/>
    <w:rsid w:val="004E1897"/>
    <w:rsid w:val="0051676B"/>
    <w:rsid w:val="00524665"/>
    <w:rsid w:val="00524773"/>
    <w:rsid w:val="005836DB"/>
    <w:rsid w:val="00592475"/>
    <w:rsid w:val="005B6CC6"/>
    <w:rsid w:val="005D6ADF"/>
    <w:rsid w:val="006244C5"/>
    <w:rsid w:val="006354E3"/>
    <w:rsid w:val="0067384D"/>
    <w:rsid w:val="006748FC"/>
    <w:rsid w:val="00691A39"/>
    <w:rsid w:val="0069386E"/>
    <w:rsid w:val="006A0508"/>
    <w:rsid w:val="006B16DC"/>
    <w:rsid w:val="00742B13"/>
    <w:rsid w:val="007B55F8"/>
    <w:rsid w:val="007C034A"/>
    <w:rsid w:val="00845259"/>
    <w:rsid w:val="00861FFD"/>
    <w:rsid w:val="008A1D30"/>
    <w:rsid w:val="008E397B"/>
    <w:rsid w:val="0091093D"/>
    <w:rsid w:val="009519DD"/>
    <w:rsid w:val="00952631"/>
    <w:rsid w:val="009A3F67"/>
    <w:rsid w:val="009C34AB"/>
    <w:rsid w:val="009E1B20"/>
    <w:rsid w:val="00A20CB2"/>
    <w:rsid w:val="00A429B8"/>
    <w:rsid w:val="00A5207E"/>
    <w:rsid w:val="00A52F87"/>
    <w:rsid w:val="00A821AF"/>
    <w:rsid w:val="00AF13CD"/>
    <w:rsid w:val="00B54C08"/>
    <w:rsid w:val="00B558B8"/>
    <w:rsid w:val="00B813E9"/>
    <w:rsid w:val="00B865FD"/>
    <w:rsid w:val="00BD5226"/>
    <w:rsid w:val="00C22265"/>
    <w:rsid w:val="00C518A1"/>
    <w:rsid w:val="00C674E0"/>
    <w:rsid w:val="00C67849"/>
    <w:rsid w:val="00C87ED3"/>
    <w:rsid w:val="00CC32E7"/>
    <w:rsid w:val="00D0510B"/>
    <w:rsid w:val="00D05C1F"/>
    <w:rsid w:val="00D12632"/>
    <w:rsid w:val="00D1797C"/>
    <w:rsid w:val="00D276B1"/>
    <w:rsid w:val="00D27924"/>
    <w:rsid w:val="00DE292E"/>
    <w:rsid w:val="00DF2AEE"/>
    <w:rsid w:val="00E06064"/>
    <w:rsid w:val="00E34405"/>
    <w:rsid w:val="00E45F62"/>
    <w:rsid w:val="00E65591"/>
    <w:rsid w:val="00EA2149"/>
    <w:rsid w:val="00EB53BB"/>
    <w:rsid w:val="00F246B5"/>
    <w:rsid w:val="00F34E98"/>
    <w:rsid w:val="00F83237"/>
    <w:rsid w:val="00F9068E"/>
    <w:rsid w:val="00F9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577C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3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3780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3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7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2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46946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7977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1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web/guest/media/detail?tspi=6915&amp;tspt=%3A%3B%3AbackUrl%3A%3D%3A%2Fmedia%2Fsearch%3Ftspt%3Dnosearch" TargetMode="External"/><Relationship Id="rId5" Type="http://schemas.openxmlformats.org/officeDocument/2006/relationships/hyperlink" Target="https://www.staatsbuergerkunde-podcast.de/sbk072-ddr-sprech-3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2023-11-07T09:28:00Z</cp:lastPrinted>
  <dcterms:created xsi:type="dcterms:W3CDTF">2023-11-07T10:05:00Z</dcterms:created>
  <dcterms:modified xsi:type="dcterms:W3CDTF">2023-11-07T10:05:00Z</dcterms:modified>
</cp:coreProperties>
</file>