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A7B707" w14:textId="77777777" w:rsidR="001C0391" w:rsidRDefault="001C0391" w:rsidP="001C0391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>
        <w:rPr>
          <w:rFonts w:ascii="Helvetica" w:hAnsi="Helvetica" w:cs="Helvetica"/>
          <w:color w:val="222222"/>
          <w:sz w:val="39"/>
          <w:szCs w:val="39"/>
        </w:rPr>
        <w:t>SBK035 Studium</w:t>
      </w:r>
    </w:p>
    <w:p w14:paraId="2BAFFBAD" w14:textId="67F32A39" w:rsidR="0018527D" w:rsidRDefault="0018527D" w:rsidP="0018527D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</w:p>
    <w:p w14:paraId="3880798C" w14:textId="77777777" w:rsidR="00A52F87" w:rsidRPr="008A1D30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  <w:bookmarkStart w:id="0" w:name="_GoBack"/>
      <w:bookmarkEnd w:id="0"/>
    </w:p>
    <w:p w14:paraId="33C3BFCF" w14:textId="77777777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4E1897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4E1897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77B1B5C7" w14:textId="0277C736" w:rsidR="00E34405" w:rsidRPr="008E397B" w:rsidRDefault="008E397B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8E397B">
          <w:rPr>
            <w:rStyle w:val="Hyperlink"/>
            <w:rFonts w:ascii="Arial" w:hAnsi="Arial" w:cs="Arial"/>
            <w:b w:val="0"/>
            <w:sz w:val="22"/>
            <w:szCs w:val="22"/>
          </w:rPr>
          <w:t>SBK035 Studium | Staatsbürgerkunde (staatsbuergerkunde-podcast.de)</w:t>
        </w:r>
      </w:hyperlink>
    </w:p>
    <w:p w14:paraId="5C0D270B" w14:textId="77777777" w:rsidR="008E397B" w:rsidRDefault="008E397B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48220456" w:rsidR="00A52F87" w:rsidRPr="004E1897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4E1897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3BF682F0" w14:textId="3D9A4997" w:rsidR="00CC32E7" w:rsidRPr="008E397B" w:rsidRDefault="008E397B" w:rsidP="008E397B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8E397B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76DED077" w14:textId="77777777" w:rsidR="008E397B" w:rsidRDefault="008E397B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6305F6ED" w:rsidR="0000658F" w:rsidRPr="003A2A80" w:rsidRDefault="008A1D30" w:rsidP="003A2A80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3A2A80">
        <w:rPr>
          <w:rFonts w:ascii="Arial" w:hAnsi="Arial" w:cs="Arial"/>
          <w:b/>
          <w:color w:val="000000" w:themeColor="text1"/>
        </w:rPr>
        <w:t>Kapitelübersicht</w:t>
      </w:r>
      <w:r w:rsidR="0021645F" w:rsidRPr="003A2A80">
        <w:rPr>
          <w:rFonts w:ascii="Arial" w:hAnsi="Arial" w:cs="Arial"/>
          <w:b/>
          <w:color w:val="000000" w:themeColor="text1"/>
        </w:rPr>
        <w:t>:</w:t>
      </w:r>
    </w:p>
    <w:p w14:paraId="0672104C" w14:textId="77777777" w:rsidR="004E1897" w:rsidRPr="00382363" w:rsidRDefault="004E1897" w:rsidP="004E1897">
      <w:pPr>
        <w:spacing w:after="0"/>
        <w:rPr>
          <w:rFonts w:ascii="Arial" w:hAnsi="Arial" w:cs="Arial"/>
          <w:color w:val="000000" w:themeColor="text1"/>
        </w:rPr>
      </w:pPr>
      <w:r w:rsidRPr="00382363">
        <w:rPr>
          <w:rFonts w:ascii="Arial" w:hAnsi="Arial" w:cs="Arial"/>
          <w:color w:val="000000" w:themeColor="text1"/>
        </w:rPr>
        <w:t>Kapitel:</w:t>
      </w:r>
    </w:p>
    <w:p w14:paraId="6C08A646" w14:textId="2EC45918" w:rsidR="008E397B" w:rsidRPr="008E397B" w:rsidRDefault="008E397B" w:rsidP="008E397B">
      <w:pPr>
        <w:spacing w:after="0"/>
        <w:rPr>
          <w:rFonts w:ascii="Arial" w:hAnsi="Arial" w:cs="Arial"/>
          <w:color w:val="000000" w:themeColor="text1"/>
        </w:rPr>
      </w:pPr>
      <w:r w:rsidRPr="008E397B">
        <w:rPr>
          <w:rFonts w:ascii="Arial" w:hAnsi="Arial" w:cs="Arial"/>
          <w:color w:val="000000" w:themeColor="text1"/>
        </w:rPr>
        <w:t xml:space="preserve">1 Intro und Begrüßung </w:t>
      </w:r>
      <w:r>
        <w:rPr>
          <w:rFonts w:ascii="Arial" w:hAnsi="Arial" w:cs="Arial"/>
          <w:color w:val="000000" w:themeColor="text1"/>
        </w:rPr>
        <w:tab/>
      </w:r>
      <w:r w:rsidRPr="008E397B">
        <w:rPr>
          <w:rFonts w:ascii="Arial" w:hAnsi="Arial" w:cs="Arial"/>
          <w:color w:val="000000" w:themeColor="text1"/>
        </w:rPr>
        <w:t>(Dauer: 00:22 min)</w:t>
      </w:r>
    </w:p>
    <w:p w14:paraId="22DFBD9F" w14:textId="71CA79F4" w:rsidR="008E397B" w:rsidRPr="008E397B" w:rsidRDefault="008E397B" w:rsidP="008E397B">
      <w:pPr>
        <w:spacing w:after="0"/>
        <w:rPr>
          <w:rFonts w:ascii="Arial" w:hAnsi="Arial" w:cs="Arial"/>
          <w:color w:val="000000" w:themeColor="text1"/>
        </w:rPr>
      </w:pPr>
      <w:r w:rsidRPr="008E397B">
        <w:rPr>
          <w:rFonts w:ascii="Arial" w:hAnsi="Arial" w:cs="Arial"/>
          <w:color w:val="000000" w:themeColor="text1"/>
        </w:rPr>
        <w:t xml:space="preserve">2 Lehrerstudium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E397B">
        <w:rPr>
          <w:rFonts w:ascii="Arial" w:hAnsi="Arial" w:cs="Arial"/>
          <w:color w:val="000000" w:themeColor="text1"/>
        </w:rPr>
        <w:t>(Dauer: 05:26 min)</w:t>
      </w:r>
    </w:p>
    <w:p w14:paraId="7C7A4FB4" w14:textId="6DDD2F41" w:rsidR="008E397B" w:rsidRPr="008E397B" w:rsidRDefault="008E397B" w:rsidP="008E397B">
      <w:pPr>
        <w:spacing w:after="0"/>
        <w:rPr>
          <w:rFonts w:ascii="Arial" w:hAnsi="Arial" w:cs="Arial"/>
          <w:color w:val="000000" w:themeColor="text1"/>
        </w:rPr>
      </w:pPr>
      <w:r w:rsidRPr="008E397B">
        <w:rPr>
          <w:rFonts w:ascii="Arial" w:hAnsi="Arial" w:cs="Arial"/>
          <w:color w:val="000000" w:themeColor="text1"/>
        </w:rPr>
        <w:t xml:space="preserve">3 </w:t>
      </w:r>
      <w:proofErr w:type="spellStart"/>
      <w:r w:rsidRPr="008E397B">
        <w:rPr>
          <w:rFonts w:ascii="Arial" w:hAnsi="Arial" w:cs="Arial"/>
          <w:color w:val="000000" w:themeColor="text1"/>
        </w:rPr>
        <w:t>Zugangsvorraussetzungen</w:t>
      </w:r>
      <w:proofErr w:type="spellEnd"/>
      <w:r>
        <w:rPr>
          <w:rFonts w:ascii="Arial" w:hAnsi="Arial" w:cs="Arial"/>
          <w:color w:val="000000" w:themeColor="text1"/>
        </w:rPr>
        <w:tab/>
      </w:r>
      <w:r w:rsidRPr="008E397B">
        <w:rPr>
          <w:rFonts w:ascii="Arial" w:hAnsi="Arial" w:cs="Arial"/>
          <w:color w:val="000000" w:themeColor="text1"/>
        </w:rPr>
        <w:t>(Dauer: 13:27 min)</w:t>
      </w:r>
    </w:p>
    <w:p w14:paraId="7B50AF83" w14:textId="6E7B5A78" w:rsidR="008E397B" w:rsidRPr="008E397B" w:rsidRDefault="008E397B" w:rsidP="008E397B">
      <w:pPr>
        <w:spacing w:after="0"/>
        <w:rPr>
          <w:rFonts w:ascii="Arial" w:hAnsi="Arial" w:cs="Arial"/>
          <w:color w:val="000000" w:themeColor="text1"/>
        </w:rPr>
      </w:pPr>
      <w:r w:rsidRPr="008E397B">
        <w:rPr>
          <w:rFonts w:ascii="Arial" w:hAnsi="Arial" w:cs="Arial"/>
          <w:color w:val="000000" w:themeColor="text1"/>
        </w:rPr>
        <w:t xml:space="preserve">4 Finanzierung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E397B">
        <w:rPr>
          <w:rFonts w:ascii="Arial" w:hAnsi="Arial" w:cs="Arial"/>
          <w:color w:val="000000" w:themeColor="text1"/>
        </w:rPr>
        <w:t>(Dauer: 04:04 min)</w:t>
      </w:r>
    </w:p>
    <w:p w14:paraId="616A2FFF" w14:textId="018204E6" w:rsidR="008E397B" w:rsidRPr="008E397B" w:rsidRDefault="008E397B" w:rsidP="008E397B">
      <w:pPr>
        <w:spacing w:after="0"/>
        <w:rPr>
          <w:rFonts w:ascii="Arial" w:hAnsi="Arial" w:cs="Arial"/>
          <w:color w:val="000000" w:themeColor="text1"/>
        </w:rPr>
      </w:pPr>
      <w:r w:rsidRPr="008E397B">
        <w:rPr>
          <w:rFonts w:ascii="Arial" w:hAnsi="Arial" w:cs="Arial"/>
          <w:color w:val="000000" w:themeColor="text1"/>
        </w:rPr>
        <w:t xml:space="preserve">5 Studentenalltag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E397B">
        <w:rPr>
          <w:rFonts w:ascii="Arial" w:hAnsi="Arial" w:cs="Arial"/>
          <w:color w:val="000000" w:themeColor="text1"/>
        </w:rPr>
        <w:t>(Dauer: 08:06 min)</w:t>
      </w:r>
    </w:p>
    <w:p w14:paraId="41C029C5" w14:textId="20FE05B7" w:rsidR="008E397B" w:rsidRPr="008E397B" w:rsidRDefault="008E397B" w:rsidP="008E397B">
      <w:pPr>
        <w:spacing w:after="0"/>
        <w:rPr>
          <w:rFonts w:ascii="Arial" w:hAnsi="Arial" w:cs="Arial"/>
          <w:color w:val="000000" w:themeColor="text1"/>
        </w:rPr>
      </w:pPr>
      <w:r w:rsidRPr="008E397B">
        <w:rPr>
          <w:rFonts w:ascii="Arial" w:hAnsi="Arial" w:cs="Arial"/>
          <w:color w:val="000000" w:themeColor="text1"/>
        </w:rPr>
        <w:t xml:space="preserve">6 Zusatzinhalte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E397B">
        <w:rPr>
          <w:rFonts w:ascii="Arial" w:hAnsi="Arial" w:cs="Arial"/>
          <w:color w:val="000000" w:themeColor="text1"/>
        </w:rPr>
        <w:t>(Dauer: 07:24 min)</w:t>
      </w:r>
    </w:p>
    <w:p w14:paraId="040F4622" w14:textId="4C2DFD3E" w:rsidR="008E397B" w:rsidRPr="008E397B" w:rsidRDefault="008E397B" w:rsidP="008E397B">
      <w:pPr>
        <w:spacing w:after="0"/>
        <w:rPr>
          <w:rFonts w:ascii="Arial" w:hAnsi="Arial" w:cs="Arial"/>
          <w:color w:val="000000" w:themeColor="text1"/>
        </w:rPr>
      </w:pPr>
      <w:r w:rsidRPr="008E397B">
        <w:rPr>
          <w:rFonts w:ascii="Arial" w:hAnsi="Arial" w:cs="Arial"/>
          <w:color w:val="000000" w:themeColor="text1"/>
        </w:rPr>
        <w:t xml:space="preserve">7 Lern- und Lehrmittel </w:t>
      </w:r>
      <w:r>
        <w:rPr>
          <w:rFonts w:ascii="Arial" w:hAnsi="Arial" w:cs="Arial"/>
          <w:color w:val="000000" w:themeColor="text1"/>
        </w:rPr>
        <w:tab/>
      </w:r>
      <w:r w:rsidRPr="008E397B">
        <w:rPr>
          <w:rFonts w:ascii="Arial" w:hAnsi="Arial" w:cs="Arial"/>
          <w:color w:val="000000" w:themeColor="text1"/>
        </w:rPr>
        <w:t>(Dauer: 03:52 min)</w:t>
      </w:r>
    </w:p>
    <w:p w14:paraId="5902387A" w14:textId="1B592378" w:rsidR="008E397B" w:rsidRPr="008E397B" w:rsidRDefault="008E397B" w:rsidP="008E397B">
      <w:pPr>
        <w:spacing w:after="0"/>
        <w:rPr>
          <w:rFonts w:ascii="Arial" w:hAnsi="Arial" w:cs="Arial"/>
          <w:color w:val="000000" w:themeColor="text1"/>
        </w:rPr>
      </w:pPr>
      <w:r w:rsidRPr="008E397B">
        <w:rPr>
          <w:rFonts w:ascii="Arial" w:hAnsi="Arial" w:cs="Arial"/>
          <w:color w:val="000000" w:themeColor="text1"/>
        </w:rPr>
        <w:t xml:space="preserve">8 Studium und Ideologie </w:t>
      </w:r>
      <w:r>
        <w:rPr>
          <w:rFonts w:ascii="Arial" w:hAnsi="Arial" w:cs="Arial"/>
          <w:color w:val="000000" w:themeColor="text1"/>
        </w:rPr>
        <w:tab/>
      </w:r>
      <w:r w:rsidRPr="008E397B">
        <w:rPr>
          <w:rFonts w:ascii="Arial" w:hAnsi="Arial" w:cs="Arial"/>
          <w:color w:val="000000" w:themeColor="text1"/>
        </w:rPr>
        <w:t>(Dauer: 11:48 min)</w:t>
      </w:r>
    </w:p>
    <w:p w14:paraId="453D8E04" w14:textId="1DF2923C" w:rsidR="008E397B" w:rsidRPr="008E397B" w:rsidRDefault="008E397B" w:rsidP="008E397B">
      <w:pPr>
        <w:spacing w:after="0"/>
        <w:rPr>
          <w:rFonts w:ascii="Arial" w:hAnsi="Arial" w:cs="Arial"/>
          <w:color w:val="000000" w:themeColor="text1"/>
        </w:rPr>
      </w:pPr>
      <w:r w:rsidRPr="008E397B">
        <w:rPr>
          <w:rFonts w:ascii="Arial" w:hAnsi="Arial" w:cs="Arial"/>
          <w:color w:val="000000" w:themeColor="text1"/>
        </w:rPr>
        <w:t xml:space="preserve">9 Fazit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E397B">
        <w:rPr>
          <w:rFonts w:ascii="Arial" w:hAnsi="Arial" w:cs="Arial"/>
          <w:color w:val="000000" w:themeColor="text1"/>
        </w:rPr>
        <w:t>(Dauer: 15:30 min)</w:t>
      </w:r>
    </w:p>
    <w:p w14:paraId="7700607E" w14:textId="34AAB981" w:rsidR="008A1D30" w:rsidRPr="008A1D30" w:rsidRDefault="008E397B" w:rsidP="008E397B">
      <w:pPr>
        <w:spacing w:after="0"/>
        <w:rPr>
          <w:rFonts w:ascii="Arial" w:hAnsi="Arial" w:cs="Arial"/>
          <w:color w:val="000000" w:themeColor="text1"/>
        </w:rPr>
      </w:pPr>
      <w:r w:rsidRPr="008E397B">
        <w:rPr>
          <w:rFonts w:ascii="Arial" w:hAnsi="Arial" w:cs="Arial"/>
          <w:color w:val="000000" w:themeColor="text1"/>
        </w:rPr>
        <w:t xml:space="preserve">10 Zu guter Letzt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8E397B">
        <w:rPr>
          <w:rFonts w:ascii="Arial" w:hAnsi="Arial" w:cs="Arial"/>
          <w:color w:val="000000" w:themeColor="text1"/>
        </w:rPr>
        <w:t>(Dauer: 03:31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47A8"/>
    <w:rsid w:val="0000658F"/>
    <w:rsid w:val="00014ABE"/>
    <w:rsid w:val="00035B42"/>
    <w:rsid w:val="00063C12"/>
    <w:rsid w:val="000726D5"/>
    <w:rsid w:val="00082E2B"/>
    <w:rsid w:val="0009665C"/>
    <w:rsid w:val="000A79BD"/>
    <w:rsid w:val="00156222"/>
    <w:rsid w:val="0018527D"/>
    <w:rsid w:val="00190A70"/>
    <w:rsid w:val="001C0391"/>
    <w:rsid w:val="0021645F"/>
    <w:rsid w:val="002843EA"/>
    <w:rsid w:val="002A275A"/>
    <w:rsid w:val="00340AE1"/>
    <w:rsid w:val="00382363"/>
    <w:rsid w:val="003A2A80"/>
    <w:rsid w:val="003A65F4"/>
    <w:rsid w:val="0042239C"/>
    <w:rsid w:val="0048291F"/>
    <w:rsid w:val="004A48FD"/>
    <w:rsid w:val="004E1897"/>
    <w:rsid w:val="0051676B"/>
    <w:rsid w:val="00524773"/>
    <w:rsid w:val="006354E3"/>
    <w:rsid w:val="0069386E"/>
    <w:rsid w:val="006B16DC"/>
    <w:rsid w:val="007B55F8"/>
    <w:rsid w:val="00845259"/>
    <w:rsid w:val="008A1D30"/>
    <w:rsid w:val="008E397B"/>
    <w:rsid w:val="0091093D"/>
    <w:rsid w:val="00952631"/>
    <w:rsid w:val="00A20CB2"/>
    <w:rsid w:val="00A429B8"/>
    <w:rsid w:val="00A5207E"/>
    <w:rsid w:val="00A52F87"/>
    <w:rsid w:val="00B865FD"/>
    <w:rsid w:val="00C518A1"/>
    <w:rsid w:val="00C674E0"/>
    <w:rsid w:val="00CC32E7"/>
    <w:rsid w:val="00D12632"/>
    <w:rsid w:val="00D1797C"/>
    <w:rsid w:val="00D276B1"/>
    <w:rsid w:val="00D27924"/>
    <w:rsid w:val="00DE292E"/>
    <w:rsid w:val="00E06064"/>
    <w:rsid w:val="00E34405"/>
    <w:rsid w:val="00E65591"/>
    <w:rsid w:val="00F246B5"/>
    <w:rsid w:val="00F34E98"/>
    <w:rsid w:val="00F9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6876&amp;tspt=%3A%3B%3AbackUrl%3A%3D%3A%2Fmedia%2Fsearch%3Ftspt%3Dnosearch" TargetMode="External"/><Relationship Id="rId5" Type="http://schemas.openxmlformats.org/officeDocument/2006/relationships/hyperlink" Target="https://www.staatsbuergerkunde-podcast.de/sbk035-studiu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2023-10-25T11:15:00Z</cp:lastPrinted>
  <dcterms:created xsi:type="dcterms:W3CDTF">2023-10-25T12:01:00Z</dcterms:created>
  <dcterms:modified xsi:type="dcterms:W3CDTF">2023-10-25T12:01:00Z</dcterms:modified>
</cp:coreProperties>
</file>