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72C702" w14:textId="77777777" w:rsidR="006B16DC" w:rsidRDefault="006B16DC" w:rsidP="006B16DC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SBK021 Wahlen</w:t>
      </w:r>
    </w:p>
    <w:p w14:paraId="0718756E" w14:textId="09960D1C" w:rsidR="00524773" w:rsidRDefault="00524773" w:rsidP="0052477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F19A7AC" w14:textId="6D8C8240" w:rsidR="00340AE1" w:rsidRPr="006B16DC" w:rsidRDefault="006B16DC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6B16DC">
          <w:rPr>
            <w:rStyle w:val="Hyperlink"/>
            <w:rFonts w:ascii="Arial" w:hAnsi="Arial" w:cs="Arial"/>
            <w:b w:val="0"/>
            <w:sz w:val="22"/>
            <w:szCs w:val="22"/>
          </w:rPr>
          <w:t>SBK021 Wahlen | Staatsbürgerkunde (staatsbuergerkunde-podcast.de)</w:t>
        </w:r>
      </w:hyperlink>
    </w:p>
    <w:p w14:paraId="07238242" w14:textId="77777777" w:rsidR="006B16DC" w:rsidRDefault="006B16DC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426DBE1F" w:rsidR="00A52F87" w:rsidRPr="00F246B5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F246B5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7F1F7869" w14:textId="7D585E16" w:rsidR="00524773" w:rsidRPr="006B16DC" w:rsidRDefault="006B16DC" w:rsidP="006B16DC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6B16DC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1BEE8872" w14:textId="77777777" w:rsidR="006B16DC" w:rsidRDefault="006B16DC" w:rsidP="008A1D30">
      <w:pPr>
        <w:spacing w:after="0"/>
        <w:rPr>
          <w:rFonts w:ascii="Arial" w:hAnsi="Arial" w:cs="Arial"/>
          <w:b/>
          <w:color w:val="000000" w:themeColor="text1"/>
        </w:rPr>
      </w:pPr>
    </w:p>
    <w:p w14:paraId="5B49A39C" w14:textId="7848CD07"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  <w:r w:rsidR="0021645F">
        <w:rPr>
          <w:rFonts w:ascii="Arial" w:hAnsi="Arial" w:cs="Arial"/>
          <w:b/>
          <w:color w:val="000000" w:themeColor="text1"/>
        </w:rPr>
        <w:t>:</w:t>
      </w:r>
    </w:p>
    <w:p w14:paraId="155C8853" w14:textId="10EDB800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1 Intro &amp;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00:36 min)</w:t>
      </w:r>
    </w:p>
    <w:p w14:paraId="19E68C3B" w14:textId="67217E17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2 Politisches System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06:06 min)</w:t>
      </w:r>
    </w:p>
    <w:p w14:paraId="3C9E7020" w14:textId="0AEF2AED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3 Demokratieverständnis </w:t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09:05 min)</w:t>
      </w:r>
    </w:p>
    <w:p w14:paraId="25405A69" w14:textId="200B400E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4 Parteienlandschaft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10:07 min)</w:t>
      </w:r>
    </w:p>
    <w:p w14:paraId="30D93F5E" w14:textId="71DAC46B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5 Wahltag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19:55 min)</w:t>
      </w:r>
    </w:p>
    <w:p w14:paraId="1960CF18" w14:textId="4EE47F19" w:rsidR="006B16DC" w:rsidRPr="006B16DC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6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6B16DC">
        <w:rPr>
          <w:rFonts w:ascii="Arial" w:hAnsi="Arial" w:cs="Arial"/>
          <w:color w:val="000000" w:themeColor="text1"/>
        </w:rPr>
        <w:t>(Dauer: 05:03 min)</w:t>
      </w:r>
    </w:p>
    <w:p w14:paraId="7700607E" w14:textId="4C6AAD77" w:rsidR="008A1D30" w:rsidRPr="008A1D30" w:rsidRDefault="006B16DC" w:rsidP="006B16DC">
      <w:pPr>
        <w:spacing w:after="0"/>
        <w:rPr>
          <w:rFonts w:ascii="Arial" w:hAnsi="Arial" w:cs="Arial"/>
          <w:color w:val="000000" w:themeColor="text1"/>
        </w:rPr>
      </w:pPr>
      <w:r w:rsidRPr="006B16DC">
        <w:rPr>
          <w:rFonts w:ascii="Arial" w:hAnsi="Arial" w:cs="Arial"/>
          <w:color w:val="000000" w:themeColor="text1"/>
        </w:rPr>
        <w:t xml:space="preserve">7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6B16DC">
        <w:rPr>
          <w:rFonts w:ascii="Arial" w:hAnsi="Arial" w:cs="Arial"/>
          <w:color w:val="000000" w:themeColor="text1"/>
        </w:rPr>
        <w:t>(Dauer: 03:40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D30"/>
    <w:rsid w:val="000047A8"/>
    <w:rsid w:val="0000658F"/>
    <w:rsid w:val="00014ABE"/>
    <w:rsid w:val="000726D5"/>
    <w:rsid w:val="0009665C"/>
    <w:rsid w:val="000A79BD"/>
    <w:rsid w:val="00156222"/>
    <w:rsid w:val="00190A70"/>
    <w:rsid w:val="0021645F"/>
    <w:rsid w:val="002A275A"/>
    <w:rsid w:val="00340AE1"/>
    <w:rsid w:val="003A65F4"/>
    <w:rsid w:val="0042239C"/>
    <w:rsid w:val="0048291F"/>
    <w:rsid w:val="004A48FD"/>
    <w:rsid w:val="00524773"/>
    <w:rsid w:val="006B16DC"/>
    <w:rsid w:val="008A1D30"/>
    <w:rsid w:val="00A20CB2"/>
    <w:rsid w:val="00A429B8"/>
    <w:rsid w:val="00A52F87"/>
    <w:rsid w:val="00B865FD"/>
    <w:rsid w:val="00C518A1"/>
    <w:rsid w:val="00D1797C"/>
    <w:rsid w:val="00D276B1"/>
    <w:rsid w:val="00D27924"/>
    <w:rsid w:val="00E65591"/>
    <w:rsid w:val="00F246B5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45&amp;tspt=%3A%3B%3AbackUrl%3A%3D%3A%2Fmedia%2Fsearch%3Ftspt%3Dnosearch" TargetMode="External"/><Relationship Id="rId5" Type="http://schemas.openxmlformats.org/officeDocument/2006/relationships/hyperlink" Target="https://www.staatsbuergerkunde-podcast.de/sbk021-wahle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2023-10-18T09:12:00Z</cp:lastPrinted>
  <dcterms:created xsi:type="dcterms:W3CDTF">2023-10-18T09:34:00Z</dcterms:created>
  <dcterms:modified xsi:type="dcterms:W3CDTF">2023-10-18T09:34:00Z</dcterms:modified>
</cp:coreProperties>
</file>