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996A1" w14:textId="77777777" w:rsidR="000B2D4D" w:rsidRPr="000B2D4D" w:rsidRDefault="000B2D4D" w:rsidP="005E7062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52AA92A8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>The audio guide comprises 2</w:t>
      </w:r>
      <w:bookmarkStart w:id="0" w:name="_GoBack"/>
      <w:bookmarkEnd w:id="0"/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7 stations. It is therefore advisable to divide the tasks within the visitor group and combine them into an overall result at the end. </w:t>
      </w:r>
    </w:p>
    <w:p w14:paraId="74C92579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>- A pre-determined number of stations should be worked on per group.</w:t>
      </w:r>
    </w:p>
    <w:p w14:paraId="63AF891E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- The stations are assigned directly to the groups beforehand. </w:t>
      </w:r>
    </w:p>
    <w:p w14:paraId="602C2EF8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- There can be different tasks within the groups: Photographers, reporters, interviewers, editors (researching, transcribing, etc.), </w:t>
      </w:r>
      <w:proofErr w:type="spellStart"/>
      <w:r w:rsidRPr="00040671">
        <w:rPr>
          <w:rFonts w:asciiTheme="minorHAnsi" w:hAnsiTheme="minorHAnsi" w:cstheme="minorHAnsi"/>
          <w:sz w:val="22"/>
          <w:szCs w:val="22"/>
          <w:lang w:val="en-US"/>
        </w:rPr>
        <w:t>draughtsmen</w:t>
      </w:r>
      <w:proofErr w:type="spellEnd"/>
      <w:r w:rsidRPr="00040671">
        <w:rPr>
          <w:rFonts w:asciiTheme="minorHAnsi" w:hAnsiTheme="minorHAnsi" w:cstheme="minorHAnsi"/>
          <w:sz w:val="22"/>
          <w:szCs w:val="22"/>
          <w:lang w:val="en-US"/>
        </w:rPr>
        <w:t>, etc.</w:t>
      </w:r>
    </w:p>
    <w:p w14:paraId="1A12CF97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039C86EF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Suggested tasks: </w:t>
      </w:r>
    </w:p>
    <w:p w14:paraId="26F11FDF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1BF5A4E1" w14:textId="77777777" w:rsid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1. design a flyer for each station, which could be displayed for visitors to take away. </w:t>
      </w:r>
    </w:p>
    <w:p w14:paraId="0B606576" w14:textId="0525F35B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2. write a report on the station. </w:t>
      </w:r>
    </w:p>
    <w:p w14:paraId="0C26EBBB" w14:textId="77777777" w:rsid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Write a report about the visit to the German Toy Museum. </w:t>
      </w:r>
    </w:p>
    <w:p w14:paraId="32B305AB" w14:textId="77777777" w:rsid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3. Write an article for the school newspaper about your visit to the German Toy Museum. </w:t>
      </w:r>
    </w:p>
    <w:p w14:paraId="6F9F67C5" w14:textId="77777777" w:rsid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4. Create a radio report about the German Toy Museum. </w:t>
      </w:r>
    </w:p>
    <w:p w14:paraId="02CAF028" w14:textId="77777777" w:rsid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5. Create a puzzle booklet or a task booklet about the German Toy Museum for primary school pupils. </w:t>
      </w:r>
    </w:p>
    <w:p w14:paraId="36A9C762" w14:textId="4A3AAA60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>6</w:t>
      </w:r>
      <w:r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 Make a comic strip about the visit to the German Toy Museum. </w:t>
      </w:r>
    </w:p>
    <w:p w14:paraId="42F54F88" w14:textId="258F8330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7. </w:t>
      </w: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Create a set of knowledge cards about the German Toy Museum. </w:t>
      </w:r>
    </w:p>
    <w:p w14:paraId="57F8DCC9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013AF6B2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Suggest text module at the end of the task: </w:t>
      </w:r>
    </w:p>
    <w:p w14:paraId="4E16BED0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Use the audio guide to discover the German Toy Museum in </w:t>
      </w:r>
      <w:proofErr w:type="spellStart"/>
      <w:r w:rsidRPr="00040671">
        <w:rPr>
          <w:rFonts w:asciiTheme="minorHAnsi" w:hAnsiTheme="minorHAnsi" w:cstheme="minorHAnsi"/>
          <w:sz w:val="22"/>
          <w:szCs w:val="22"/>
          <w:lang w:val="en-US"/>
        </w:rPr>
        <w:t>Sonneberg</w:t>
      </w:r>
      <w:proofErr w:type="spellEnd"/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. Each group will take photos and recordings of the pre-assigned stations. In the following lessons, we will use your pictures and notes to create our ........................................ </w:t>
      </w:r>
    </w:p>
    <w:p w14:paraId="59A31B96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61662F9E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283DB058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With the following 13 stations you will get a good overview and visit all the highlights of the museum: </w:t>
      </w:r>
    </w:p>
    <w:p w14:paraId="61A2E1AE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>1, 2, 4, 7, 9, 12, 13, 19, 21, 22, 25, 26, 27</w:t>
      </w:r>
    </w:p>
    <w:p w14:paraId="40B8B584" w14:textId="77777777" w:rsidR="00040671" w:rsidRPr="00040671" w:rsidRDefault="00040671" w:rsidP="00040671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4568C8B5" w14:textId="0918529C" w:rsidR="00D933AD" w:rsidRPr="00040671" w:rsidRDefault="00040671" w:rsidP="00040671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040671">
        <w:rPr>
          <w:rFonts w:asciiTheme="minorHAnsi" w:hAnsiTheme="minorHAnsi" w:cstheme="minorHAnsi"/>
          <w:sz w:val="22"/>
          <w:szCs w:val="22"/>
          <w:lang w:val="en-US"/>
        </w:rPr>
        <w:t>The following 11 stations are important for the topic "</w:t>
      </w:r>
      <w:proofErr w:type="spellStart"/>
      <w:r w:rsidRPr="00040671">
        <w:rPr>
          <w:rFonts w:asciiTheme="minorHAnsi" w:hAnsiTheme="minorHAnsi" w:cstheme="minorHAnsi"/>
          <w:sz w:val="22"/>
          <w:szCs w:val="22"/>
          <w:lang w:val="en-US"/>
        </w:rPr>
        <w:t>Sonneberg</w:t>
      </w:r>
      <w:proofErr w:type="spellEnd"/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 as a world toy town" or "</w:t>
      </w:r>
      <w:proofErr w:type="spellStart"/>
      <w:r w:rsidRPr="00040671">
        <w:rPr>
          <w:rFonts w:asciiTheme="minorHAnsi" w:hAnsiTheme="minorHAnsi" w:cstheme="minorHAnsi"/>
          <w:sz w:val="22"/>
          <w:szCs w:val="22"/>
          <w:lang w:val="en-US"/>
        </w:rPr>
        <w:t>Industrialisation</w:t>
      </w:r>
      <w:proofErr w:type="spellEnd"/>
      <w:r w:rsidRPr="00040671">
        <w:rPr>
          <w:rFonts w:asciiTheme="minorHAnsi" w:hAnsiTheme="minorHAnsi" w:cstheme="minorHAnsi"/>
          <w:sz w:val="22"/>
          <w:szCs w:val="22"/>
          <w:lang w:val="en-US"/>
        </w:rPr>
        <w:t xml:space="preserve"> in the 19th century": 1, 2, 5, 6, 7, 8, 20, 21, 22, 23, 27</w:t>
      </w:r>
    </w:p>
    <w:sectPr w:rsidR="00D933AD" w:rsidRPr="00040671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809CE4" w14:textId="77777777" w:rsidR="00DD16A5" w:rsidRDefault="00DD16A5">
      <w:r>
        <w:separator/>
      </w:r>
    </w:p>
  </w:endnote>
  <w:endnote w:type="continuationSeparator" w:id="0">
    <w:p w14:paraId="5EA967F1" w14:textId="77777777" w:rsidR="00DD16A5" w:rsidRDefault="00DD1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77A9450C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3B1F4549" w14:textId="77777777"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 wp14:anchorId="6D60117B" wp14:editId="198B9D76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39B1DE48" w14:textId="77777777" w:rsidR="00361DE2" w:rsidRPr="00BE4C14" w:rsidRDefault="00121990" w:rsidP="00712391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121990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Deutsches Spielzeugmuseum Sonneberg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>
            <w:rPr>
              <w:rStyle w:val="Seitenzahl"/>
              <w:color w:val="8CA5C3"/>
              <w:sz w:val="12"/>
              <w:szCs w:val="12"/>
            </w:rPr>
            <w:t>ugust</w:t>
          </w:r>
          <w:r w:rsidR="00712391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2023</w:t>
          </w:r>
        </w:p>
      </w:tc>
    </w:tr>
    <w:tr w:rsidR="00361DE2" w14:paraId="05CB3834" w14:textId="77777777">
      <w:trPr>
        <w:trHeight w:val="195"/>
        <w:jc w:val="center"/>
      </w:trPr>
      <w:tc>
        <w:tcPr>
          <w:tcW w:w="0" w:type="auto"/>
          <w:vMerge/>
        </w:tcPr>
        <w:p w14:paraId="33CAD5D8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077A9C4F" w14:textId="77777777"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519BE7F4" w14:textId="77777777">
      <w:trPr>
        <w:trHeight w:val="195"/>
        <w:jc w:val="center"/>
      </w:trPr>
      <w:tc>
        <w:tcPr>
          <w:tcW w:w="0" w:type="auto"/>
          <w:vMerge/>
        </w:tcPr>
        <w:p w14:paraId="6037CA87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57617A41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651E5B66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93C1F0" w14:textId="77777777" w:rsidR="00DD16A5" w:rsidRDefault="00DD16A5">
      <w:r>
        <w:separator/>
      </w:r>
    </w:p>
  </w:footnote>
  <w:footnote w:type="continuationSeparator" w:id="0">
    <w:p w14:paraId="600DE53A" w14:textId="77777777" w:rsidR="00DD16A5" w:rsidRDefault="00DD1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14:paraId="12EBB814" w14:textId="77777777" w:rsidTr="00AF3538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181DB21" w14:textId="77777777"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6DC02972" w14:textId="77777777" w:rsidR="00ED6C18" w:rsidRPr="00A47DF3" w:rsidRDefault="00121990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121990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Deutsches Spielzeugmuseum Sonneberg</w:t>
          </w:r>
        </w:p>
        <w:p w14:paraId="0002FDEB" w14:textId="77777777" w:rsidR="00ED6C18" w:rsidRPr="00AD1FBD" w:rsidRDefault="00121990" w:rsidP="00712391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Audioguide für Kinder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DD3D6FF" w14:textId="77777777"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3F7ABF05" wp14:editId="62FF0B44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BB23E4" w14:paraId="6D44677E" w14:textId="77777777" w:rsidTr="00AF3538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14:paraId="7801847B" w14:textId="38620641" w:rsidR="00ED6C18" w:rsidRPr="00BB23E4" w:rsidRDefault="00BB23E4" w:rsidP="0009291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  <w:lang w:val="en-US"/>
            </w:rPr>
          </w:pPr>
          <w:r w:rsidRPr="00BB23E4">
            <w:rPr>
              <w:rFonts w:ascii="Arial" w:hAnsi="Arial" w:cs="Arial"/>
              <w:b/>
              <w:bCs/>
              <w:color w:val="FFFFFF"/>
              <w:sz w:val="22"/>
              <w:szCs w:val="22"/>
              <w:lang w:val="en-US"/>
            </w:rPr>
            <w:t>Suggested tasks for using the audio guide</w:t>
          </w:r>
        </w:p>
      </w:tc>
    </w:tr>
  </w:tbl>
  <w:p w14:paraId="7443384B" w14:textId="77777777" w:rsidR="00ED6C18" w:rsidRPr="00BB23E4" w:rsidRDefault="00ED6C18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40671"/>
    <w:rsid w:val="00091BAA"/>
    <w:rsid w:val="00092910"/>
    <w:rsid w:val="000B2D4D"/>
    <w:rsid w:val="00121990"/>
    <w:rsid w:val="001E280A"/>
    <w:rsid w:val="00204C1A"/>
    <w:rsid w:val="00213BAD"/>
    <w:rsid w:val="00287DD5"/>
    <w:rsid w:val="002B7C55"/>
    <w:rsid w:val="002C72B6"/>
    <w:rsid w:val="0032428D"/>
    <w:rsid w:val="00361DE2"/>
    <w:rsid w:val="00442C8F"/>
    <w:rsid w:val="004953F5"/>
    <w:rsid w:val="004A6E63"/>
    <w:rsid w:val="004B4983"/>
    <w:rsid w:val="004E1D20"/>
    <w:rsid w:val="005E7062"/>
    <w:rsid w:val="005F5881"/>
    <w:rsid w:val="00652BAD"/>
    <w:rsid w:val="006A1A35"/>
    <w:rsid w:val="00712391"/>
    <w:rsid w:val="0076137D"/>
    <w:rsid w:val="00770F4B"/>
    <w:rsid w:val="0078212A"/>
    <w:rsid w:val="007D7044"/>
    <w:rsid w:val="00843235"/>
    <w:rsid w:val="008647CC"/>
    <w:rsid w:val="008C2E74"/>
    <w:rsid w:val="008E353F"/>
    <w:rsid w:val="00950551"/>
    <w:rsid w:val="00953C3B"/>
    <w:rsid w:val="009E6C10"/>
    <w:rsid w:val="00A32FBE"/>
    <w:rsid w:val="00A472ED"/>
    <w:rsid w:val="00AC50F0"/>
    <w:rsid w:val="00AF3538"/>
    <w:rsid w:val="00B04035"/>
    <w:rsid w:val="00B40D05"/>
    <w:rsid w:val="00BB23E4"/>
    <w:rsid w:val="00BF333E"/>
    <w:rsid w:val="00C317E2"/>
    <w:rsid w:val="00C6492A"/>
    <w:rsid w:val="00CF1069"/>
    <w:rsid w:val="00D3552C"/>
    <w:rsid w:val="00D933AD"/>
    <w:rsid w:val="00DD16A5"/>
    <w:rsid w:val="00E0711B"/>
    <w:rsid w:val="00E879BD"/>
    <w:rsid w:val="00ED6C18"/>
    <w:rsid w:val="00F114E3"/>
    <w:rsid w:val="00F23964"/>
    <w:rsid w:val="00F462F2"/>
    <w:rsid w:val="00F5529F"/>
    <w:rsid w:val="00F67FC6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FAC38CF"/>
  <w15:docId w15:val="{B6BAC77A-45A7-484F-B606-3BACF04FA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71239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123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1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8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1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3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072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180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4849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645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242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08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63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85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02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29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3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9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02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63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347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2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6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2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2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82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57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2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1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8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853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5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77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2</cp:revision>
  <cp:lastPrinted>2023-10-04T07:44:00Z</cp:lastPrinted>
  <dcterms:created xsi:type="dcterms:W3CDTF">2023-10-04T07:48:00Z</dcterms:created>
  <dcterms:modified xsi:type="dcterms:W3CDTF">2023-10-04T07:48:00Z</dcterms:modified>
</cp:coreProperties>
</file>