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4340" w14:textId="77777777" w:rsidR="00F57F6A" w:rsidRDefault="00F57F6A" w:rsidP="006E41E1">
      <w:pPr>
        <w:spacing w:line="240" w:lineRule="auto"/>
        <w:rPr>
          <w:rFonts w:ascii="Arial" w:hAnsi="Arial" w:cs="Arial"/>
        </w:rPr>
      </w:pPr>
    </w:p>
    <w:p w14:paraId="72F299AB" w14:textId="77777777" w:rsidR="00F57F6A" w:rsidRDefault="00F57F6A" w:rsidP="006E41E1">
      <w:pPr>
        <w:spacing w:line="240" w:lineRule="auto"/>
        <w:rPr>
          <w:rFonts w:ascii="Arial" w:hAnsi="Arial" w:cs="Arial"/>
        </w:rPr>
      </w:pPr>
    </w:p>
    <w:p w14:paraId="017C7EB2" w14:textId="5FFE347F" w:rsidR="006E41E1" w:rsidRDefault="009D7615" w:rsidP="006E41E1">
      <w:pPr>
        <w:spacing w:line="240" w:lineRule="auto"/>
        <w:rPr>
          <w:rFonts w:ascii="Arial" w:hAnsi="Arial" w:cs="Arial"/>
          <w:b/>
        </w:rPr>
      </w:pPr>
      <w:r w:rsidRPr="009D7615">
        <w:rPr>
          <w:rFonts w:ascii="Arial" w:hAnsi="Arial" w:cs="Arial"/>
        </w:rPr>
        <w:t xml:space="preserve">Letzte Ergänzung am </w:t>
      </w:r>
      <w:r w:rsidR="007B5B35">
        <w:rPr>
          <w:rFonts w:ascii="Arial" w:hAnsi="Arial" w:cs="Arial"/>
          <w:b/>
        </w:rPr>
        <w:t>15</w:t>
      </w:r>
      <w:r w:rsidRPr="009D7615">
        <w:rPr>
          <w:rFonts w:ascii="Arial" w:hAnsi="Arial" w:cs="Arial"/>
          <w:b/>
        </w:rPr>
        <w:t xml:space="preserve">. </w:t>
      </w:r>
      <w:r w:rsidR="00A7702A">
        <w:rPr>
          <w:rFonts w:ascii="Arial" w:hAnsi="Arial" w:cs="Arial"/>
          <w:b/>
        </w:rPr>
        <w:t>Jun</w:t>
      </w:r>
      <w:r w:rsidRPr="009D7615">
        <w:rPr>
          <w:rFonts w:ascii="Arial" w:hAnsi="Arial" w:cs="Arial"/>
          <w:b/>
        </w:rPr>
        <w:t>i 202</w:t>
      </w:r>
      <w:r w:rsidR="007B5B35">
        <w:rPr>
          <w:rFonts w:ascii="Arial" w:hAnsi="Arial" w:cs="Arial"/>
          <w:b/>
        </w:rPr>
        <w:t>2</w:t>
      </w:r>
    </w:p>
    <w:p w14:paraId="3630E43F" w14:textId="77777777" w:rsidR="00F57F6A" w:rsidRDefault="00F57F6A" w:rsidP="006E41E1">
      <w:pPr>
        <w:spacing w:line="240" w:lineRule="auto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30"/>
        <w:gridCol w:w="3906"/>
        <w:gridCol w:w="4426"/>
      </w:tblGrid>
      <w:tr w:rsidR="00262002" w:rsidRPr="00123CD7" w14:paraId="68844C4E" w14:textId="77777777" w:rsidTr="002D5933">
        <w:tc>
          <w:tcPr>
            <w:tcW w:w="9062" w:type="dxa"/>
            <w:gridSpan w:val="3"/>
          </w:tcPr>
          <w:p w14:paraId="2015344E" w14:textId="77777777" w:rsidR="00262002" w:rsidRPr="00123CD7" w:rsidRDefault="00262002" w:rsidP="002D5933">
            <w:pPr>
              <w:jc w:val="center"/>
              <w:rPr>
                <w:rFonts w:ascii="Arial" w:hAnsi="Arial" w:cs="Arial"/>
                <w:b/>
              </w:rPr>
            </w:pPr>
            <w:r w:rsidRPr="00123CD7">
              <w:rPr>
                <w:rFonts w:ascii="Arial" w:hAnsi="Arial" w:cs="Arial"/>
                <w:b/>
              </w:rPr>
              <w:t>Pflichtaufgaben</w:t>
            </w:r>
          </w:p>
        </w:tc>
      </w:tr>
      <w:tr w:rsidR="00262002" w:rsidRPr="00123CD7" w14:paraId="2008FBD5" w14:textId="77777777" w:rsidTr="00613AFE">
        <w:tc>
          <w:tcPr>
            <w:tcW w:w="730" w:type="dxa"/>
          </w:tcPr>
          <w:p w14:paraId="36704BFA" w14:textId="77777777" w:rsidR="00262002" w:rsidRPr="00123CD7" w:rsidRDefault="00262002" w:rsidP="002D5933">
            <w:pPr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Aufg.</w:t>
            </w:r>
          </w:p>
        </w:tc>
        <w:tc>
          <w:tcPr>
            <w:tcW w:w="3906" w:type="dxa"/>
          </w:tcPr>
          <w:p w14:paraId="0D1F8CBE" w14:textId="77777777" w:rsidR="00262002" w:rsidRPr="00123CD7" w:rsidRDefault="00262002" w:rsidP="002D5933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Frage</w:t>
            </w:r>
          </w:p>
        </w:tc>
        <w:tc>
          <w:tcPr>
            <w:tcW w:w="4426" w:type="dxa"/>
          </w:tcPr>
          <w:p w14:paraId="0E66FD1D" w14:textId="77777777" w:rsidR="00262002" w:rsidRPr="00123CD7" w:rsidRDefault="00262002" w:rsidP="002D5933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Antwort</w:t>
            </w:r>
          </w:p>
        </w:tc>
      </w:tr>
      <w:tr w:rsidR="00262002" w:rsidRPr="00123CD7" w14:paraId="274519BA" w14:textId="77777777" w:rsidTr="00613AFE">
        <w:tc>
          <w:tcPr>
            <w:tcW w:w="730" w:type="dxa"/>
          </w:tcPr>
          <w:p w14:paraId="13B1D9FF" w14:textId="4E8478B3" w:rsidR="00262002" w:rsidRPr="00123CD7" w:rsidRDefault="00412E94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a)</w:t>
            </w:r>
          </w:p>
        </w:tc>
        <w:tc>
          <w:tcPr>
            <w:tcW w:w="3906" w:type="dxa"/>
          </w:tcPr>
          <w:p w14:paraId="2904C748" w14:textId="69325047" w:rsidR="00262002" w:rsidRPr="00123CD7" w:rsidRDefault="00262002" w:rsidP="002D5933">
            <w:pPr>
              <w:rPr>
                <w:rFonts w:ascii="Arial" w:hAnsi="Arial" w:cs="Arial"/>
              </w:rPr>
            </w:pPr>
          </w:p>
        </w:tc>
        <w:tc>
          <w:tcPr>
            <w:tcW w:w="4426" w:type="dxa"/>
          </w:tcPr>
          <w:p w14:paraId="375DDF1D" w14:textId="69151778" w:rsidR="00262002" w:rsidRPr="00123CD7" w:rsidRDefault="00262002" w:rsidP="002D5933">
            <w:pPr>
              <w:rPr>
                <w:rFonts w:ascii="Arial" w:hAnsi="Arial" w:cs="Arial"/>
              </w:rPr>
            </w:pPr>
          </w:p>
        </w:tc>
      </w:tr>
      <w:tr w:rsidR="00F96E23" w:rsidRPr="00123CD7" w14:paraId="586B4CF1" w14:textId="77777777" w:rsidTr="00613AFE">
        <w:tc>
          <w:tcPr>
            <w:tcW w:w="730" w:type="dxa"/>
          </w:tcPr>
          <w:p w14:paraId="6D05FA9F" w14:textId="32CED42D" w:rsidR="00F96E23" w:rsidRPr="00123CD7" w:rsidRDefault="00412E94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b)</w:t>
            </w:r>
          </w:p>
        </w:tc>
        <w:tc>
          <w:tcPr>
            <w:tcW w:w="3906" w:type="dxa"/>
          </w:tcPr>
          <w:p w14:paraId="196C9DA6" w14:textId="719E0860" w:rsidR="00F96E23" w:rsidRPr="00123CD7" w:rsidRDefault="00F96E23" w:rsidP="002D5933">
            <w:pPr>
              <w:rPr>
                <w:rFonts w:ascii="Arial" w:hAnsi="Arial" w:cs="Arial"/>
              </w:rPr>
            </w:pPr>
          </w:p>
        </w:tc>
        <w:tc>
          <w:tcPr>
            <w:tcW w:w="4426" w:type="dxa"/>
          </w:tcPr>
          <w:p w14:paraId="76E8B4C1" w14:textId="6027CADA" w:rsidR="00F96E23" w:rsidRPr="00123CD7" w:rsidRDefault="00F96E23" w:rsidP="002D5933">
            <w:pPr>
              <w:rPr>
                <w:rFonts w:ascii="Arial" w:hAnsi="Arial" w:cs="Arial"/>
              </w:rPr>
            </w:pPr>
          </w:p>
        </w:tc>
      </w:tr>
      <w:tr w:rsidR="009E2BB0" w:rsidRPr="00123CD7" w14:paraId="03811C7B" w14:textId="77777777" w:rsidTr="00613AFE">
        <w:tc>
          <w:tcPr>
            <w:tcW w:w="730" w:type="dxa"/>
          </w:tcPr>
          <w:p w14:paraId="155CC830" w14:textId="4CD5BC64" w:rsidR="009E2BB0" w:rsidRPr="00123CD7" w:rsidRDefault="00412E94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c)</w:t>
            </w:r>
          </w:p>
        </w:tc>
        <w:tc>
          <w:tcPr>
            <w:tcW w:w="3906" w:type="dxa"/>
          </w:tcPr>
          <w:p w14:paraId="2378911C" w14:textId="6CC99D6E" w:rsidR="009E2BB0" w:rsidRPr="00265F9D" w:rsidRDefault="00265F9D" w:rsidP="002D5933">
            <w:pPr>
              <w:rPr>
                <w:rFonts w:cstheme="minorHAnsi"/>
              </w:rPr>
            </w:pPr>
            <w:r w:rsidRPr="00265F9D">
              <w:rPr>
                <w:rFonts w:cstheme="minorHAnsi"/>
              </w:rPr>
              <w:t>nur eine Nullstelle</w:t>
            </w:r>
          </w:p>
        </w:tc>
        <w:tc>
          <w:tcPr>
            <w:tcW w:w="4426" w:type="dxa"/>
          </w:tcPr>
          <w:p w14:paraId="6363B770" w14:textId="39747FF6" w:rsidR="009E2BB0" w:rsidRPr="00265F9D" w:rsidRDefault="00265F9D" w:rsidP="002D5933">
            <w:pPr>
              <w:rPr>
                <w:rFonts w:cstheme="minorHAnsi"/>
              </w:rPr>
            </w:pPr>
            <w:r w:rsidRPr="00265F9D">
              <w:rPr>
                <w:rFonts w:cstheme="minorHAnsi"/>
              </w:rPr>
              <w:t>0 BE</w:t>
            </w:r>
            <w:r>
              <w:rPr>
                <w:rFonts w:cstheme="minorHAnsi"/>
              </w:rPr>
              <w:t xml:space="preserve"> auf die Nullstellen</w:t>
            </w:r>
          </w:p>
        </w:tc>
      </w:tr>
      <w:tr w:rsidR="00123CD7" w:rsidRPr="00123CD7" w14:paraId="1E6EDDD3" w14:textId="77777777" w:rsidTr="00613AFE">
        <w:tc>
          <w:tcPr>
            <w:tcW w:w="730" w:type="dxa"/>
          </w:tcPr>
          <w:p w14:paraId="24343CA1" w14:textId="239FA2E2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d)</w:t>
            </w:r>
          </w:p>
        </w:tc>
        <w:tc>
          <w:tcPr>
            <w:tcW w:w="3906" w:type="dxa"/>
          </w:tcPr>
          <w:p w14:paraId="0306B7F2" w14:textId="50D24428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h nicht bezeichnet</w:t>
            </w:r>
          </w:p>
        </w:tc>
        <w:tc>
          <w:tcPr>
            <w:tcW w:w="4426" w:type="dxa"/>
          </w:tcPr>
          <w:p w14:paraId="33CB6F05" w14:textId="2D8D83AE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F96E23" w:rsidRPr="00123CD7" w14:paraId="5BD41FFB" w14:textId="77777777" w:rsidTr="00613AFE">
        <w:tc>
          <w:tcPr>
            <w:tcW w:w="730" w:type="dxa"/>
          </w:tcPr>
          <w:p w14:paraId="1738B70C" w14:textId="715DBF50" w:rsidR="00F96E23" w:rsidRPr="00123CD7" w:rsidRDefault="00412E94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e)</w:t>
            </w:r>
          </w:p>
        </w:tc>
        <w:tc>
          <w:tcPr>
            <w:tcW w:w="3906" w:type="dxa"/>
          </w:tcPr>
          <w:p w14:paraId="75D2F357" w14:textId="218E6CF0" w:rsidR="00F96E23" w:rsidRPr="002E5100" w:rsidRDefault="002E5100" w:rsidP="002D5933">
            <w:pPr>
              <w:rPr>
                <w:rFonts w:cstheme="minorHAnsi"/>
              </w:rPr>
            </w:pPr>
            <w:r w:rsidRPr="002E5100">
              <w:rPr>
                <w:rFonts w:cstheme="minorHAnsi"/>
              </w:rPr>
              <w:t>beliebige andere Rechtecke und Grundfläche falsch</w:t>
            </w:r>
          </w:p>
        </w:tc>
        <w:tc>
          <w:tcPr>
            <w:tcW w:w="4426" w:type="dxa"/>
          </w:tcPr>
          <w:p w14:paraId="38CE4259" w14:textId="134069DD" w:rsidR="00F96E23" w:rsidRPr="002E5100" w:rsidRDefault="002E5100" w:rsidP="002D5933">
            <w:pPr>
              <w:rPr>
                <w:rFonts w:cstheme="minorHAnsi"/>
              </w:rPr>
            </w:pPr>
            <w:r w:rsidRPr="002E5100">
              <w:rPr>
                <w:rFonts w:cstheme="minorHAnsi"/>
              </w:rPr>
              <w:t>0 BE</w:t>
            </w:r>
          </w:p>
        </w:tc>
      </w:tr>
      <w:tr w:rsidR="002E5100" w:rsidRPr="00123CD7" w14:paraId="513B2708" w14:textId="77777777" w:rsidTr="00613AFE">
        <w:tc>
          <w:tcPr>
            <w:tcW w:w="730" w:type="dxa"/>
          </w:tcPr>
          <w:p w14:paraId="402D9EFF" w14:textId="68E79CA4" w:rsidR="002E5100" w:rsidRPr="00123CD7" w:rsidRDefault="002E5100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e)</w:t>
            </w:r>
          </w:p>
        </w:tc>
        <w:tc>
          <w:tcPr>
            <w:tcW w:w="3906" w:type="dxa"/>
          </w:tcPr>
          <w:p w14:paraId="313969E4" w14:textId="124F6C18" w:rsidR="002E5100" w:rsidRPr="002E5100" w:rsidRDefault="002E5100" w:rsidP="002D5933">
            <w:pPr>
              <w:rPr>
                <w:rFonts w:cstheme="minorHAnsi"/>
              </w:rPr>
            </w:pPr>
            <w:r>
              <w:rPr>
                <w:rFonts w:cstheme="minorHAnsi"/>
              </w:rPr>
              <w:t>nur Rechtecke richtig</w:t>
            </w:r>
          </w:p>
        </w:tc>
        <w:tc>
          <w:tcPr>
            <w:tcW w:w="4426" w:type="dxa"/>
          </w:tcPr>
          <w:p w14:paraId="02A00DB9" w14:textId="4D8FB667" w:rsidR="002E5100" w:rsidRPr="002E5100" w:rsidRDefault="002E5100" w:rsidP="002D5933">
            <w:pPr>
              <w:rPr>
                <w:rFonts w:cstheme="minorHAnsi"/>
              </w:rPr>
            </w:pPr>
            <w:r>
              <w:rPr>
                <w:rFonts w:cstheme="minorHAnsi"/>
              </w:rPr>
              <w:t>2 BE</w:t>
            </w:r>
          </w:p>
        </w:tc>
      </w:tr>
      <w:tr w:rsidR="002E5100" w:rsidRPr="00123CD7" w14:paraId="305825B2" w14:textId="77777777" w:rsidTr="00613AFE">
        <w:tc>
          <w:tcPr>
            <w:tcW w:w="730" w:type="dxa"/>
          </w:tcPr>
          <w:p w14:paraId="2B1EF468" w14:textId="10D6CF09" w:rsidR="002E5100" w:rsidRPr="00123CD7" w:rsidRDefault="002E5100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1 e)</w:t>
            </w:r>
          </w:p>
        </w:tc>
        <w:tc>
          <w:tcPr>
            <w:tcW w:w="3906" w:type="dxa"/>
          </w:tcPr>
          <w:p w14:paraId="5D930E26" w14:textId="67BB1449" w:rsidR="002E5100" w:rsidRDefault="002E5100" w:rsidP="002D5933">
            <w:pPr>
              <w:rPr>
                <w:rFonts w:cstheme="minorHAnsi"/>
              </w:rPr>
            </w:pPr>
            <w:r>
              <w:rPr>
                <w:rFonts w:cstheme="minorHAnsi"/>
              </w:rPr>
              <w:t>Schrägbild</w:t>
            </w:r>
          </w:p>
        </w:tc>
        <w:tc>
          <w:tcPr>
            <w:tcW w:w="4426" w:type="dxa"/>
          </w:tcPr>
          <w:p w14:paraId="6D92B5DF" w14:textId="2713D4F3" w:rsidR="002E5100" w:rsidRDefault="002E5100" w:rsidP="002D5933">
            <w:pPr>
              <w:rPr>
                <w:rFonts w:cstheme="minorHAnsi"/>
              </w:rPr>
            </w:pPr>
            <w:r>
              <w:rPr>
                <w:rFonts w:cstheme="minorHAnsi"/>
              </w:rPr>
              <w:t>0 BE</w:t>
            </w:r>
          </w:p>
        </w:tc>
      </w:tr>
      <w:tr w:rsidR="00123CD7" w:rsidRPr="00123CD7" w14:paraId="70DAA01D" w14:textId="77777777" w:rsidTr="00613AFE">
        <w:tc>
          <w:tcPr>
            <w:tcW w:w="730" w:type="dxa"/>
          </w:tcPr>
          <w:p w14:paraId="630F6FB4" w14:textId="34815EFE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2</w:t>
            </w:r>
          </w:p>
        </w:tc>
        <w:tc>
          <w:tcPr>
            <w:tcW w:w="3906" w:type="dxa"/>
          </w:tcPr>
          <w:p w14:paraId="623D3EF4" w14:textId="75C9C7D8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PKW 80,5% richtig berechnet und das Kreisdiagramm mit falschem Winkel gezeichnet</w:t>
            </w:r>
          </w:p>
        </w:tc>
        <w:tc>
          <w:tcPr>
            <w:tcW w:w="4426" w:type="dxa"/>
          </w:tcPr>
          <w:p w14:paraId="62A50C6D" w14:textId="5904A313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maximal 4 BE</w:t>
            </w:r>
          </w:p>
        </w:tc>
      </w:tr>
      <w:tr w:rsidR="002E5100" w:rsidRPr="00123CD7" w14:paraId="386104FE" w14:textId="77777777" w:rsidTr="00613AFE">
        <w:tc>
          <w:tcPr>
            <w:tcW w:w="730" w:type="dxa"/>
          </w:tcPr>
          <w:p w14:paraId="6F6F678E" w14:textId="7D0961DB" w:rsidR="002E5100" w:rsidRPr="00123CD7" w:rsidRDefault="002E5100" w:rsidP="00123CD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906" w:type="dxa"/>
          </w:tcPr>
          <w:p w14:paraId="1FE4B5DD" w14:textId="5D0AD1C2" w:rsidR="002E5100" w:rsidRPr="00123CD7" w:rsidRDefault="002E5100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falsch beschriftet z.B. 70° PKW</w:t>
            </w:r>
          </w:p>
        </w:tc>
        <w:tc>
          <w:tcPr>
            <w:tcW w:w="4426" w:type="dxa"/>
          </w:tcPr>
          <w:p w14:paraId="24219BC1" w14:textId="23FE2902" w:rsidR="002E5100" w:rsidRPr="00123CD7" w:rsidRDefault="002E5100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4 BE</w:t>
            </w:r>
          </w:p>
        </w:tc>
      </w:tr>
      <w:tr w:rsidR="00123CD7" w:rsidRPr="00123CD7" w14:paraId="23AB10CA" w14:textId="77777777" w:rsidTr="00613AFE">
        <w:tc>
          <w:tcPr>
            <w:tcW w:w="730" w:type="dxa"/>
          </w:tcPr>
          <w:p w14:paraId="6B92E64E" w14:textId="622604B9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3</w:t>
            </w:r>
          </w:p>
        </w:tc>
        <w:tc>
          <w:tcPr>
            <w:tcW w:w="3906" w:type="dxa"/>
          </w:tcPr>
          <w:p w14:paraId="7D9A2E5A" w14:textId="1B0D595F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Ansatz rechtwinkliges Dreieck</w:t>
            </w:r>
          </w:p>
        </w:tc>
        <w:tc>
          <w:tcPr>
            <w:tcW w:w="4426" w:type="dxa"/>
          </w:tcPr>
          <w:p w14:paraId="1EF121D1" w14:textId="6A2A62E2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0 BE</w:t>
            </w:r>
          </w:p>
        </w:tc>
      </w:tr>
      <w:tr w:rsidR="00123CD7" w:rsidRPr="00123CD7" w14:paraId="520A57ED" w14:textId="77777777" w:rsidTr="00613AFE">
        <w:tc>
          <w:tcPr>
            <w:tcW w:w="730" w:type="dxa"/>
          </w:tcPr>
          <w:p w14:paraId="7A25F207" w14:textId="2A92D782" w:rsidR="00123CD7" w:rsidRPr="00123CD7" w:rsidRDefault="00192B84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3</w:t>
            </w:r>
          </w:p>
        </w:tc>
        <w:tc>
          <w:tcPr>
            <w:tcW w:w="3906" w:type="dxa"/>
          </w:tcPr>
          <w:p w14:paraId="1CC2F699" w14:textId="77205BFA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richtiger Ansatz, Ergebnis falsch</w:t>
            </w:r>
          </w:p>
        </w:tc>
        <w:tc>
          <w:tcPr>
            <w:tcW w:w="4426" w:type="dxa"/>
          </w:tcPr>
          <w:p w14:paraId="7E7B0F63" w14:textId="2F758AE5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192B84" w:rsidRPr="00123CD7" w14:paraId="301DDEF2" w14:textId="77777777" w:rsidTr="00613AFE">
        <w:tc>
          <w:tcPr>
            <w:tcW w:w="730" w:type="dxa"/>
          </w:tcPr>
          <w:p w14:paraId="2D273426" w14:textId="5E625551" w:rsidR="00192B84" w:rsidRPr="00123CD7" w:rsidRDefault="00192B84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3</w:t>
            </w:r>
          </w:p>
        </w:tc>
        <w:tc>
          <w:tcPr>
            <w:tcW w:w="3906" w:type="dxa"/>
          </w:tcPr>
          <w:p w14:paraId="5408569E" w14:textId="5DFFF1B7" w:rsidR="00192B84" w:rsidRPr="00123CD7" w:rsidRDefault="00192B84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 xml:space="preserve">nur Variablen im Ansatz </w:t>
            </w:r>
            <w:r w:rsidR="00BE45C2">
              <w:rPr>
                <w:rFonts w:ascii="Calibri" w:hAnsi="Calibri" w:cs="Calibri"/>
                <w:color w:val="000000" w:themeColor="text1"/>
                <w:kern w:val="24"/>
              </w:rPr>
              <w:t xml:space="preserve">ohne sin </w:t>
            </w:r>
            <w:r>
              <w:rPr>
                <w:rFonts w:ascii="Calibri" w:hAnsi="Calibri" w:cs="Calibri"/>
                <w:color w:val="000000" w:themeColor="text1"/>
                <w:kern w:val="24"/>
              </w:rPr>
              <w:t>und das Ergebnis ist falsch</w:t>
            </w:r>
          </w:p>
        </w:tc>
        <w:tc>
          <w:tcPr>
            <w:tcW w:w="4426" w:type="dxa"/>
          </w:tcPr>
          <w:p w14:paraId="5EEFC9CE" w14:textId="56FCDA21" w:rsidR="00192B84" w:rsidRPr="00123CD7" w:rsidRDefault="00192B84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0 BE</w:t>
            </w:r>
          </w:p>
        </w:tc>
      </w:tr>
      <w:tr w:rsidR="00123CD7" w:rsidRPr="00123CD7" w14:paraId="1197B19D" w14:textId="77777777" w:rsidTr="00613AFE">
        <w:tc>
          <w:tcPr>
            <w:tcW w:w="730" w:type="dxa"/>
          </w:tcPr>
          <w:p w14:paraId="2DED1C82" w14:textId="6C834149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4 a)</w:t>
            </w:r>
          </w:p>
        </w:tc>
        <w:tc>
          <w:tcPr>
            <w:tcW w:w="3906" w:type="dxa"/>
          </w:tcPr>
          <w:p w14:paraId="7C6B6A49" w14:textId="59653C71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kein Baumdiagramm</w:t>
            </w:r>
          </w:p>
        </w:tc>
        <w:tc>
          <w:tcPr>
            <w:tcW w:w="4426" w:type="dxa"/>
          </w:tcPr>
          <w:p w14:paraId="3FD9622A" w14:textId="1BCCB2F0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nicht erforderlich</w:t>
            </w:r>
          </w:p>
        </w:tc>
      </w:tr>
      <w:tr w:rsidR="00123CD7" w:rsidRPr="00123CD7" w14:paraId="65D5FB5F" w14:textId="77777777" w:rsidTr="00613AFE">
        <w:tc>
          <w:tcPr>
            <w:tcW w:w="730" w:type="dxa"/>
          </w:tcPr>
          <w:p w14:paraId="29A2F2B1" w14:textId="480CD82D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4 b)</w:t>
            </w:r>
          </w:p>
        </w:tc>
        <w:tc>
          <w:tcPr>
            <w:tcW w:w="3906" w:type="dxa"/>
          </w:tcPr>
          <w:p w14:paraId="6B452FFD" w14:textId="395E4A50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kein Baumdiagramm</w:t>
            </w:r>
          </w:p>
        </w:tc>
        <w:tc>
          <w:tcPr>
            <w:tcW w:w="4426" w:type="dxa"/>
          </w:tcPr>
          <w:p w14:paraId="584EE5E2" w14:textId="7155A857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nicht erforderlich</w:t>
            </w:r>
          </w:p>
        </w:tc>
      </w:tr>
      <w:tr w:rsidR="000F0281" w:rsidRPr="00123CD7" w14:paraId="368DF3F2" w14:textId="77777777" w:rsidTr="00613AFE">
        <w:tc>
          <w:tcPr>
            <w:tcW w:w="730" w:type="dxa"/>
          </w:tcPr>
          <w:p w14:paraId="76A5C16B" w14:textId="499E8980" w:rsidR="000F0281" w:rsidRPr="00123CD7" w:rsidRDefault="000F0281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4 b)</w:t>
            </w:r>
          </w:p>
        </w:tc>
        <w:tc>
          <w:tcPr>
            <w:tcW w:w="3906" w:type="dxa"/>
          </w:tcPr>
          <w:p w14:paraId="4FFA11EB" w14:textId="1EC86134" w:rsidR="000F0281" w:rsidRPr="00123CD7" w:rsidRDefault="000F0281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ein Ergebnis nicht erkannt</w:t>
            </w:r>
          </w:p>
        </w:tc>
        <w:tc>
          <w:tcPr>
            <w:tcW w:w="4426" w:type="dxa"/>
          </w:tcPr>
          <w:p w14:paraId="478E3B83" w14:textId="2D0ACD83" w:rsidR="000F0281" w:rsidRPr="00123CD7" w:rsidRDefault="000F0281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  <w:tr w:rsidR="000F0281" w:rsidRPr="00123CD7" w14:paraId="131A9132" w14:textId="77777777" w:rsidTr="00613AFE">
        <w:tc>
          <w:tcPr>
            <w:tcW w:w="730" w:type="dxa"/>
          </w:tcPr>
          <w:p w14:paraId="13B8852E" w14:textId="530453F6" w:rsidR="000F0281" w:rsidRPr="00123CD7" w:rsidRDefault="000F0281" w:rsidP="000F0281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4 b)</w:t>
            </w:r>
          </w:p>
        </w:tc>
        <w:tc>
          <w:tcPr>
            <w:tcW w:w="3906" w:type="dxa"/>
          </w:tcPr>
          <w:p w14:paraId="28D9F5C7" w14:textId="305430F9" w:rsidR="000F0281" w:rsidRDefault="000F0281" w:rsidP="000F0281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nur Ergebnismenge</w:t>
            </w:r>
            <w:r>
              <w:rPr>
                <w:rFonts w:ascii="Calibri" w:hAnsi="Calibri" w:cs="Calibri"/>
                <w:color w:val="000000" w:themeColor="text1"/>
                <w:kern w:val="24"/>
              </w:rPr>
              <w:t xml:space="preserve"> erkannt</w:t>
            </w:r>
          </w:p>
        </w:tc>
        <w:tc>
          <w:tcPr>
            <w:tcW w:w="4426" w:type="dxa"/>
          </w:tcPr>
          <w:p w14:paraId="4CB69262" w14:textId="6D78CD99" w:rsidR="000F0281" w:rsidRDefault="000F0281" w:rsidP="000F0281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1</w:t>
            </w:r>
            <w:r>
              <w:rPr>
                <w:rFonts w:ascii="Calibri" w:hAnsi="Calibri" w:cs="Calibri"/>
                <w:color w:val="000000" w:themeColor="text1"/>
                <w:kern w:val="24"/>
              </w:rPr>
              <w:t xml:space="preserve"> BE</w:t>
            </w:r>
          </w:p>
        </w:tc>
      </w:tr>
      <w:tr w:rsidR="00123CD7" w:rsidRPr="00123CD7" w14:paraId="69EED342" w14:textId="77777777" w:rsidTr="00613AFE">
        <w:tc>
          <w:tcPr>
            <w:tcW w:w="730" w:type="dxa"/>
          </w:tcPr>
          <w:p w14:paraId="61DF6739" w14:textId="41876A8C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5 a)</w:t>
            </w:r>
          </w:p>
        </w:tc>
        <w:tc>
          <w:tcPr>
            <w:tcW w:w="3906" w:type="dxa"/>
          </w:tcPr>
          <w:p w14:paraId="5287E31A" w14:textId="453D1430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kein unliniertes Papier</w:t>
            </w:r>
          </w:p>
        </w:tc>
        <w:tc>
          <w:tcPr>
            <w:tcW w:w="4426" w:type="dxa"/>
          </w:tcPr>
          <w:p w14:paraId="42203DC7" w14:textId="463064EA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D43F75" w:rsidRPr="00123CD7" w14:paraId="0243E5C6" w14:textId="77777777" w:rsidTr="00613AFE">
        <w:tc>
          <w:tcPr>
            <w:tcW w:w="730" w:type="dxa"/>
          </w:tcPr>
          <w:p w14:paraId="4B249316" w14:textId="03E70661" w:rsidR="00D43F75" w:rsidRPr="00123CD7" w:rsidRDefault="00D43F75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5 a)</w:t>
            </w:r>
          </w:p>
        </w:tc>
        <w:tc>
          <w:tcPr>
            <w:tcW w:w="3906" w:type="dxa"/>
          </w:tcPr>
          <w:p w14:paraId="552B8C61" w14:textId="07A5DDF2" w:rsidR="00D43F75" w:rsidRPr="00123CD7" w:rsidRDefault="00D43F75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mit berechnetem Winkel gezeichnet</w:t>
            </w:r>
          </w:p>
        </w:tc>
        <w:tc>
          <w:tcPr>
            <w:tcW w:w="4426" w:type="dxa"/>
          </w:tcPr>
          <w:p w14:paraId="02B559D5" w14:textId="76B08B19" w:rsidR="00D43F75" w:rsidRPr="00123CD7" w:rsidRDefault="00D43F75" w:rsidP="00123CD7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  <w:tr w:rsidR="00123CD7" w:rsidRPr="00123CD7" w14:paraId="567812EA" w14:textId="77777777" w:rsidTr="00613AFE">
        <w:tc>
          <w:tcPr>
            <w:tcW w:w="730" w:type="dxa"/>
          </w:tcPr>
          <w:p w14:paraId="20F8C545" w14:textId="09E660F8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5 b)</w:t>
            </w:r>
          </w:p>
        </w:tc>
        <w:tc>
          <w:tcPr>
            <w:tcW w:w="3906" w:type="dxa"/>
          </w:tcPr>
          <w:p w14:paraId="02B4B399" w14:textId="32952026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Werte aus der Zeichnung; z. B. h</w:t>
            </w:r>
          </w:p>
        </w:tc>
        <w:tc>
          <w:tcPr>
            <w:tcW w:w="4426" w:type="dxa"/>
          </w:tcPr>
          <w:p w14:paraId="695AABA7" w14:textId="0A7738C2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  <w:tr w:rsidR="00123CD7" w:rsidRPr="00123CD7" w14:paraId="5D9F5260" w14:textId="77777777" w:rsidTr="00613AFE">
        <w:tc>
          <w:tcPr>
            <w:tcW w:w="730" w:type="dxa"/>
          </w:tcPr>
          <w:p w14:paraId="5D25B046" w14:textId="6622C4FC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6</w:t>
            </w:r>
          </w:p>
        </w:tc>
        <w:tc>
          <w:tcPr>
            <w:tcW w:w="3906" w:type="dxa"/>
          </w:tcPr>
          <w:p w14:paraId="09E86325" w14:textId="69496D1D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Gesamtkosten berechnet</w:t>
            </w:r>
          </w:p>
        </w:tc>
        <w:tc>
          <w:tcPr>
            <w:tcW w:w="4426" w:type="dxa"/>
          </w:tcPr>
          <w:p w14:paraId="333043A1" w14:textId="40EBD69D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3 BE da Autobahnstrecke enthalten</w:t>
            </w:r>
          </w:p>
        </w:tc>
      </w:tr>
      <w:tr w:rsidR="00C771C5" w:rsidRPr="00123CD7" w14:paraId="3ABBE472" w14:textId="77777777" w:rsidTr="00613AFE">
        <w:tc>
          <w:tcPr>
            <w:tcW w:w="730" w:type="dxa"/>
          </w:tcPr>
          <w:p w14:paraId="6A79F4BB" w14:textId="14EF9637" w:rsidR="00C771C5" w:rsidRPr="00123CD7" w:rsidRDefault="00C771C5" w:rsidP="00C771C5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6</w:t>
            </w:r>
          </w:p>
        </w:tc>
        <w:tc>
          <w:tcPr>
            <w:tcW w:w="3906" w:type="dxa"/>
          </w:tcPr>
          <w:p w14:paraId="63AE9FCB" w14:textId="17D4E34E" w:rsidR="00C771C5" w:rsidRPr="00123CD7" w:rsidRDefault="00C771C5" w:rsidP="00C771C5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80km mit 6,5 Liter berechnet</w:t>
            </w:r>
          </w:p>
        </w:tc>
        <w:tc>
          <w:tcPr>
            <w:tcW w:w="4426" w:type="dxa"/>
          </w:tcPr>
          <w:p w14:paraId="3D35243C" w14:textId="1341B700" w:rsidR="00C771C5" w:rsidRPr="00123CD7" w:rsidRDefault="00C771C5" w:rsidP="00C771C5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  <w:tr w:rsidR="00E030C1" w:rsidRPr="00123CD7" w14:paraId="11AC915F" w14:textId="77777777" w:rsidTr="00613AFE">
        <w:tc>
          <w:tcPr>
            <w:tcW w:w="730" w:type="dxa"/>
          </w:tcPr>
          <w:p w14:paraId="6D3BE1BC" w14:textId="5EEBEEE8" w:rsidR="00E030C1" w:rsidRPr="00123CD7" w:rsidRDefault="00412E94" w:rsidP="00412E94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7</w:t>
            </w:r>
          </w:p>
        </w:tc>
        <w:tc>
          <w:tcPr>
            <w:tcW w:w="3906" w:type="dxa"/>
          </w:tcPr>
          <w:p w14:paraId="2D4FEA1A" w14:textId="4AE8ABEF" w:rsidR="00E030C1" w:rsidRPr="00C771C5" w:rsidRDefault="00C771C5" w:rsidP="00C771C5">
            <w:pPr>
              <w:tabs>
                <w:tab w:val="left" w:pos="437"/>
              </w:tabs>
              <w:rPr>
                <w:rFonts w:cstheme="minorHAnsi"/>
              </w:rPr>
            </w:pPr>
            <w:r w:rsidRPr="00C771C5">
              <w:rPr>
                <w:rFonts w:cstheme="minorHAnsi"/>
              </w:rPr>
              <w:t>am Beispiel und S. stellt Abweichung fest</w:t>
            </w:r>
          </w:p>
        </w:tc>
        <w:tc>
          <w:tcPr>
            <w:tcW w:w="4426" w:type="dxa"/>
          </w:tcPr>
          <w:p w14:paraId="6DD4A436" w14:textId="69A3DC8C" w:rsidR="00E030C1" w:rsidRPr="00C771C5" w:rsidRDefault="00C771C5" w:rsidP="002D5933">
            <w:pPr>
              <w:rPr>
                <w:rFonts w:cstheme="minorHAnsi"/>
              </w:rPr>
            </w:pPr>
            <w:r w:rsidRPr="00C771C5">
              <w:rPr>
                <w:rFonts w:cstheme="minorHAnsi"/>
              </w:rPr>
              <w:t>3 BE</w:t>
            </w:r>
          </w:p>
        </w:tc>
      </w:tr>
      <w:tr w:rsidR="00C771C5" w:rsidRPr="00123CD7" w14:paraId="0BC7ED7C" w14:textId="77777777" w:rsidTr="00613AFE">
        <w:tc>
          <w:tcPr>
            <w:tcW w:w="730" w:type="dxa"/>
          </w:tcPr>
          <w:p w14:paraId="52BC645A" w14:textId="3E432739" w:rsidR="00C771C5" w:rsidRPr="00123CD7" w:rsidRDefault="00C771C5" w:rsidP="00C771C5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7</w:t>
            </w:r>
          </w:p>
        </w:tc>
        <w:tc>
          <w:tcPr>
            <w:tcW w:w="3906" w:type="dxa"/>
          </w:tcPr>
          <w:p w14:paraId="2062BF11" w14:textId="7BEAC967" w:rsidR="00C771C5" w:rsidRPr="00C771C5" w:rsidRDefault="00C771C5" w:rsidP="00C771C5">
            <w:pPr>
              <w:tabs>
                <w:tab w:val="left" w:pos="437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nur Formeln </w:t>
            </w:r>
            <w:r w:rsidR="00AB4C27">
              <w:rPr>
                <w:rFonts w:cstheme="minorHAnsi"/>
              </w:rPr>
              <w:t>für Kegel und Würfel</w:t>
            </w:r>
          </w:p>
        </w:tc>
        <w:tc>
          <w:tcPr>
            <w:tcW w:w="4426" w:type="dxa"/>
          </w:tcPr>
          <w:p w14:paraId="0748B803" w14:textId="2515D47C" w:rsidR="00C771C5" w:rsidRPr="00C771C5" w:rsidRDefault="00AB4C27" w:rsidP="00C771C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771C5" w:rsidRPr="00C771C5">
              <w:rPr>
                <w:rFonts w:cstheme="minorHAnsi"/>
              </w:rPr>
              <w:t xml:space="preserve"> BE</w:t>
            </w:r>
          </w:p>
        </w:tc>
      </w:tr>
      <w:tr w:rsidR="00123CD7" w:rsidRPr="00123CD7" w14:paraId="19F8724B" w14:textId="77777777" w:rsidTr="00613AFE">
        <w:tc>
          <w:tcPr>
            <w:tcW w:w="730" w:type="dxa"/>
          </w:tcPr>
          <w:p w14:paraId="7D7DBA5D" w14:textId="1C3921AF" w:rsidR="00123CD7" w:rsidRPr="00123CD7" w:rsidRDefault="00123CD7" w:rsidP="00123CD7">
            <w:pPr>
              <w:jc w:val="center"/>
              <w:rPr>
                <w:rFonts w:ascii="Arial" w:hAnsi="Arial" w:cs="Arial"/>
              </w:rPr>
            </w:pPr>
            <w:r w:rsidRPr="00123CD7">
              <w:rPr>
                <w:rFonts w:ascii="Arial" w:hAnsi="Arial" w:cs="Arial"/>
              </w:rPr>
              <w:t>8</w:t>
            </w:r>
          </w:p>
        </w:tc>
        <w:tc>
          <w:tcPr>
            <w:tcW w:w="3906" w:type="dxa"/>
          </w:tcPr>
          <w:p w14:paraId="5B638B0D" w14:textId="74A5AC86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Berechnungen ohne Entscheidung</w:t>
            </w:r>
          </w:p>
        </w:tc>
        <w:tc>
          <w:tcPr>
            <w:tcW w:w="4426" w:type="dxa"/>
          </w:tcPr>
          <w:p w14:paraId="14DA68F0" w14:textId="12D876E3" w:rsidR="00123CD7" w:rsidRPr="00123CD7" w:rsidRDefault="00123CD7" w:rsidP="00123CD7">
            <w:pPr>
              <w:rPr>
                <w:rFonts w:ascii="Arial" w:hAnsi="Arial" w:cs="Arial"/>
              </w:rPr>
            </w:pPr>
            <w:r w:rsidRPr="00123CD7">
              <w:rPr>
                <w:rFonts w:ascii="Calibri" w:hAnsi="Calibri" w:cs="Calibri"/>
                <w:color w:val="000000" w:themeColor="text1"/>
                <w:kern w:val="24"/>
              </w:rPr>
              <w:t>4 BE</w:t>
            </w:r>
          </w:p>
        </w:tc>
      </w:tr>
    </w:tbl>
    <w:p w14:paraId="577A8568" w14:textId="1248D8F3" w:rsidR="00262002" w:rsidRDefault="00262002" w:rsidP="00262002">
      <w:pPr>
        <w:spacing w:line="240" w:lineRule="auto"/>
        <w:rPr>
          <w:rFonts w:ascii="Arial" w:hAnsi="Arial" w:cs="Arial"/>
        </w:rPr>
      </w:pPr>
    </w:p>
    <w:p w14:paraId="0FB7AEEF" w14:textId="0CB1253F" w:rsidR="00F57F6A" w:rsidRDefault="00F57F6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2EEABFF" w14:textId="13367249" w:rsidR="00F57F6A" w:rsidRDefault="00F57F6A" w:rsidP="00262002">
      <w:pPr>
        <w:spacing w:line="240" w:lineRule="auto"/>
        <w:rPr>
          <w:rFonts w:ascii="Arial" w:hAnsi="Arial" w:cs="Arial"/>
        </w:rPr>
      </w:pPr>
    </w:p>
    <w:p w14:paraId="2ACB0B39" w14:textId="77777777" w:rsidR="00F57F6A" w:rsidRDefault="00F57F6A" w:rsidP="00262002">
      <w:pPr>
        <w:spacing w:line="240" w:lineRule="auto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  <w:gridCol w:w="3640"/>
        <w:gridCol w:w="4434"/>
      </w:tblGrid>
      <w:tr w:rsidR="007B5B35" w:rsidRPr="002D5933" w14:paraId="0172EBA6" w14:textId="77777777" w:rsidTr="00EE3697">
        <w:tc>
          <w:tcPr>
            <w:tcW w:w="9062" w:type="dxa"/>
            <w:gridSpan w:val="3"/>
          </w:tcPr>
          <w:p w14:paraId="602EE0CC" w14:textId="77777777" w:rsidR="007B5B35" w:rsidRPr="002D5933" w:rsidRDefault="007B5B35" w:rsidP="00EE3697">
            <w:pPr>
              <w:jc w:val="center"/>
              <w:rPr>
                <w:rFonts w:ascii="Arial" w:hAnsi="Arial" w:cs="Arial"/>
                <w:b/>
                <w:bCs/>
              </w:rPr>
            </w:pPr>
            <w:r w:rsidRPr="002D5933">
              <w:rPr>
                <w:rFonts w:ascii="Arial" w:hAnsi="Arial" w:cs="Arial"/>
                <w:b/>
                <w:bCs/>
              </w:rPr>
              <w:t>Wahlaufgabe Arithmetik/Algebra</w:t>
            </w:r>
          </w:p>
        </w:tc>
      </w:tr>
      <w:tr w:rsidR="007B5B35" w:rsidRPr="002D5933" w14:paraId="3478AE5B" w14:textId="77777777" w:rsidTr="00F57F6A">
        <w:tc>
          <w:tcPr>
            <w:tcW w:w="988" w:type="dxa"/>
          </w:tcPr>
          <w:p w14:paraId="30C6E43F" w14:textId="77777777" w:rsidR="007B5B35" w:rsidRPr="002D5933" w:rsidRDefault="007B5B35" w:rsidP="00EE3697">
            <w:pPr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Aufg.</w:t>
            </w:r>
          </w:p>
        </w:tc>
        <w:tc>
          <w:tcPr>
            <w:tcW w:w="3640" w:type="dxa"/>
          </w:tcPr>
          <w:p w14:paraId="592F0D6B" w14:textId="77777777" w:rsidR="007B5B35" w:rsidRPr="002D5933" w:rsidRDefault="007B5B35" w:rsidP="00EE3697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Frage</w:t>
            </w:r>
          </w:p>
        </w:tc>
        <w:tc>
          <w:tcPr>
            <w:tcW w:w="4434" w:type="dxa"/>
          </w:tcPr>
          <w:p w14:paraId="7D22A09D" w14:textId="77777777" w:rsidR="007B5B35" w:rsidRPr="002D5933" w:rsidRDefault="007B5B35" w:rsidP="00EE3697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Antwort</w:t>
            </w:r>
          </w:p>
        </w:tc>
      </w:tr>
      <w:tr w:rsidR="00862149" w:rsidRPr="002D5933" w14:paraId="3C86EF09" w14:textId="77777777" w:rsidTr="00F57F6A">
        <w:tc>
          <w:tcPr>
            <w:tcW w:w="988" w:type="dxa"/>
            <w:vAlign w:val="center"/>
          </w:tcPr>
          <w:p w14:paraId="14C5B4B3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9.1</w:t>
            </w:r>
          </w:p>
        </w:tc>
        <w:tc>
          <w:tcPr>
            <w:tcW w:w="3640" w:type="dxa"/>
          </w:tcPr>
          <w:p w14:paraId="7FB1F01F" w14:textId="19F4CD29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systematisches Probieren</w:t>
            </w:r>
          </w:p>
        </w:tc>
        <w:tc>
          <w:tcPr>
            <w:tcW w:w="4434" w:type="dxa"/>
          </w:tcPr>
          <w:p w14:paraId="6855BED5" w14:textId="5F6F6753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4 BE</w:t>
            </w:r>
          </w:p>
        </w:tc>
      </w:tr>
      <w:tr w:rsidR="00862149" w:rsidRPr="002D5933" w14:paraId="70362F38" w14:textId="77777777" w:rsidTr="00F57F6A">
        <w:tc>
          <w:tcPr>
            <w:tcW w:w="988" w:type="dxa"/>
            <w:vAlign w:val="center"/>
          </w:tcPr>
          <w:p w14:paraId="39ED8202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640" w:type="dxa"/>
          </w:tcPr>
          <w:p w14:paraId="67A15E2A" w14:textId="4FDBB54A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Angeben ohne Ermitteln</w:t>
            </w:r>
          </w:p>
        </w:tc>
        <w:tc>
          <w:tcPr>
            <w:tcW w:w="4434" w:type="dxa"/>
          </w:tcPr>
          <w:p w14:paraId="34A6707D" w14:textId="3AC6C56E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  <w:tr w:rsidR="00862149" w:rsidRPr="002D5933" w14:paraId="79C20443" w14:textId="77777777" w:rsidTr="00F57F6A">
        <w:tc>
          <w:tcPr>
            <w:tcW w:w="988" w:type="dxa"/>
            <w:vAlign w:val="center"/>
          </w:tcPr>
          <w:p w14:paraId="3DC84177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640" w:type="dxa"/>
          </w:tcPr>
          <w:p w14:paraId="46843AC3" w14:textId="7690D5DD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Anzahlen vertauscht</w:t>
            </w:r>
          </w:p>
        </w:tc>
        <w:tc>
          <w:tcPr>
            <w:tcW w:w="4434" w:type="dxa"/>
          </w:tcPr>
          <w:p w14:paraId="59CF1E15" w14:textId="2D697560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3 BE</w:t>
            </w:r>
          </w:p>
        </w:tc>
      </w:tr>
      <w:tr w:rsidR="00051EEB" w:rsidRPr="002D5933" w14:paraId="01F63BB4" w14:textId="77777777" w:rsidTr="00F57F6A">
        <w:tc>
          <w:tcPr>
            <w:tcW w:w="988" w:type="dxa"/>
            <w:vAlign w:val="center"/>
          </w:tcPr>
          <w:p w14:paraId="3E7EAFE6" w14:textId="77777777" w:rsidR="00051EEB" w:rsidRPr="007B5B35" w:rsidRDefault="00051EEB" w:rsidP="0086214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640" w:type="dxa"/>
          </w:tcPr>
          <w:p w14:paraId="1D2ED4F6" w14:textId="0FC76FC4" w:rsidR="00051EEB" w:rsidRPr="00862149" w:rsidRDefault="00051EEB" w:rsidP="00862149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Ermittelt und mit Probe kontrolliert</w:t>
            </w:r>
          </w:p>
        </w:tc>
        <w:tc>
          <w:tcPr>
            <w:tcW w:w="4434" w:type="dxa"/>
          </w:tcPr>
          <w:p w14:paraId="28ACA302" w14:textId="4A4A7871" w:rsidR="00051EEB" w:rsidRPr="00862149" w:rsidRDefault="00051EEB" w:rsidP="00862149">
            <w:pPr>
              <w:rPr>
                <w:rFonts w:ascii="Calibri" w:hAnsi="Calibri" w:cs="Calibri"/>
                <w:color w:val="000000" w:themeColor="text1"/>
                <w:kern w:val="24"/>
              </w:rPr>
            </w:pPr>
            <w:r>
              <w:rPr>
                <w:rFonts w:ascii="Calibri" w:hAnsi="Calibri" w:cs="Calibri"/>
                <w:color w:val="000000" w:themeColor="text1"/>
                <w:kern w:val="24"/>
              </w:rPr>
              <w:t>4 BE</w:t>
            </w:r>
          </w:p>
        </w:tc>
      </w:tr>
      <w:tr w:rsidR="00862149" w:rsidRPr="002D5933" w14:paraId="6975E1F2" w14:textId="77777777" w:rsidTr="00F57F6A">
        <w:tc>
          <w:tcPr>
            <w:tcW w:w="988" w:type="dxa"/>
            <w:vAlign w:val="center"/>
          </w:tcPr>
          <w:p w14:paraId="1F8CF733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9.2</w:t>
            </w:r>
          </w:p>
        </w:tc>
        <w:tc>
          <w:tcPr>
            <w:tcW w:w="3640" w:type="dxa"/>
          </w:tcPr>
          <w:p w14:paraId="7DF42B93" w14:textId="1F554A0B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Angeben x = 6 cm</w:t>
            </w:r>
          </w:p>
        </w:tc>
        <w:tc>
          <w:tcPr>
            <w:tcW w:w="4434" w:type="dxa"/>
          </w:tcPr>
          <w:p w14:paraId="1B38B49E" w14:textId="26064836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911543" w:rsidRPr="002D5933" w14:paraId="337694BF" w14:textId="77777777" w:rsidTr="00F57F6A">
        <w:tc>
          <w:tcPr>
            <w:tcW w:w="988" w:type="dxa"/>
            <w:vAlign w:val="center"/>
          </w:tcPr>
          <w:p w14:paraId="6A69E4DE" w14:textId="77777777" w:rsidR="00911543" w:rsidRPr="007B5B35" w:rsidRDefault="00911543" w:rsidP="00911543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9.3</w:t>
            </w:r>
          </w:p>
        </w:tc>
        <w:tc>
          <w:tcPr>
            <w:tcW w:w="3640" w:type="dxa"/>
          </w:tcPr>
          <w:p w14:paraId="7B7DFE53" w14:textId="378D6526" w:rsidR="00911543" w:rsidRPr="00862149" w:rsidRDefault="00911543" w:rsidP="00911543">
            <w:pPr>
              <w:rPr>
                <w:rFonts w:ascii="Arial" w:hAnsi="Arial" w:cs="Arial"/>
              </w:rPr>
            </w:pPr>
            <w:r>
              <w:rPr>
                <w:rFonts w:cstheme="minorHAnsi"/>
              </w:rPr>
              <w:t>„drei Jahre“ nicht beachtet</w:t>
            </w:r>
          </w:p>
        </w:tc>
        <w:tc>
          <w:tcPr>
            <w:tcW w:w="4434" w:type="dxa"/>
          </w:tcPr>
          <w:p w14:paraId="2B92A2A6" w14:textId="466E2A70" w:rsidR="00911543" w:rsidRPr="00862149" w:rsidRDefault="00911543" w:rsidP="00911543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</w:tbl>
    <w:p w14:paraId="70465E95" w14:textId="1948FB67" w:rsidR="007B5B35" w:rsidRDefault="007B5B35" w:rsidP="007B5B35">
      <w:pPr>
        <w:spacing w:line="240" w:lineRule="auto"/>
        <w:rPr>
          <w:rFonts w:ascii="Arial" w:hAnsi="Arial" w:cs="Arial"/>
        </w:rPr>
      </w:pPr>
    </w:p>
    <w:p w14:paraId="1FE166E1" w14:textId="77777777" w:rsidR="00F57F6A" w:rsidRPr="002D5933" w:rsidRDefault="00F57F6A" w:rsidP="007B5B35">
      <w:pPr>
        <w:spacing w:line="240" w:lineRule="auto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  <w:gridCol w:w="3660"/>
        <w:gridCol w:w="4414"/>
      </w:tblGrid>
      <w:tr w:rsidR="007B5B35" w:rsidRPr="002D5933" w14:paraId="2C21604F" w14:textId="77777777" w:rsidTr="00EE3697">
        <w:tc>
          <w:tcPr>
            <w:tcW w:w="9062" w:type="dxa"/>
            <w:gridSpan w:val="3"/>
          </w:tcPr>
          <w:p w14:paraId="3D882C89" w14:textId="3E39D293" w:rsidR="007B5B35" w:rsidRPr="002D5933" w:rsidRDefault="007B5B35" w:rsidP="00EE3697">
            <w:pPr>
              <w:jc w:val="center"/>
              <w:rPr>
                <w:rFonts w:ascii="Arial" w:hAnsi="Arial" w:cs="Arial"/>
                <w:b/>
                <w:bCs/>
              </w:rPr>
            </w:pPr>
            <w:r w:rsidRPr="002D5933">
              <w:rPr>
                <w:rFonts w:ascii="Arial" w:hAnsi="Arial" w:cs="Arial"/>
                <w:b/>
                <w:bCs/>
              </w:rPr>
              <w:t>Wahlaufgabe Stochastik</w:t>
            </w:r>
          </w:p>
        </w:tc>
      </w:tr>
      <w:tr w:rsidR="007B5B35" w:rsidRPr="002D5933" w14:paraId="2459C858" w14:textId="77777777" w:rsidTr="00F57F6A">
        <w:tc>
          <w:tcPr>
            <w:tcW w:w="988" w:type="dxa"/>
          </w:tcPr>
          <w:p w14:paraId="177876B1" w14:textId="77777777" w:rsidR="007B5B35" w:rsidRPr="002D5933" w:rsidRDefault="007B5B35" w:rsidP="00EE3697">
            <w:pPr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Aufg.</w:t>
            </w:r>
          </w:p>
        </w:tc>
        <w:tc>
          <w:tcPr>
            <w:tcW w:w="3660" w:type="dxa"/>
          </w:tcPr>
          <w:p w14:paraId="036E1C6D" w14:textId="77777777" w:rsidR="007B5B35" w:rsidRPr="002D5933" w:rsidRDefault="007B5B35" w:rsidP="00EE3697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Frage</w:t>
            </w:r>
          </w:p>
        </w:tc>
        <w:tc>
          <w:tcPr>
            <w:tcW w:w="4414" w:type="dxa"/>
          </w:tcPr>
          <w:p w14:paraId="324536F3" w14:textId="77777777" w:rsidR="007B5B35" w:rsidRPr="002D5933" w:rsidRDefault="007B5B35" w:rsidP="00EE3697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Antwort</w:t>
            </w:r>
          </w:p>
        </w:tc>
      </w:tr>
      <w:tr w:rsidR="00862149" w:rsidRPr="002D5933" w14:paraId="324E9442" w14:textId="77777777" w:rsidTr="00F57F6A">
        <w:tc>
          <w:tcPr>
            <w:tcW w:w="988" w:type="dxa"/>
            <w:vAlign w:val="center"/>
          </w:tcPr>
          <w:p w14:paraId="2367970F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10.1</w:t>
            </w:r>
          </w:p>
        </w:tc>
        <w:tc>
          <w:tcPr>
            <w:tcW w:w="3660" w:type="dxa"/>
          </w:tcPr>
          <w:p w14:paraId="581AF20A" w14:textId="35E432FD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Berechnung über das Gegenereignis</w:t>
            </w:r>
          </w:p>
        </w:tc>
        <w:tc>
          <w:tcPr>
            <w:tcW w:w="4414" w:type="dxa"/>
          </w:tcPr>
          <w:p w14:paraId="1CC45070" w14:textId="0E84E25D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5 BE</w:t>
            </w:r>
          </w:p>
        </w:tc>
      </w:tr>
      <w:tr w:rsidR="00862149" w:rsidRPr="002D5933" w14:paraId="08E4A392" w14:textId="77777777" w:rsidTr="00F57F6A">
        <w:tc>
          <w:tcPr>
            <w:tcW w:w="988" w:type="dxa"/>
            <w:vAlign w:val="center"/>
          </w:tcPr>
          <w:p w14:paraId="1903DE3D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660" w:type="dxa"/>
          </w:tcPr>
          <w:p w14:paraId="44718D98" w14:textId="1AECC415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 xml:space="preserve">Berechnung richtig, </w:t>
            </w: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br/>
              <w:t>Baumdiagramm fehlt</w:t>
            </w:r>
          </w:p>
        </w:tc>
        <w:tc>
          <w:tcPr>
            <w:tcW w:w="4414" w:type="dxa"/>
          </w:tcPr>
          <w:p w14:paraId="5351EC57" w14:textId="082B193F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3 BE</w:t>
            </w:r>
          </w:p>
        </w:tc>
      </w:tr>
      <w:tr w:rsidR="00862149" w:rsidRPr="002D5933" w14:paraId="408FE6BB" w14:textId="77777777" w:rsidTr="00F57F6A">
        <w:tc>
          <w:tcPr>
            <w:tcW w:w="988" w:type="dxa"/>
            <w:vAlign w:val="center"/>
          </w:tcPr>
          <w:p w14:paraId="22EF9E24" w14:textId="77777777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660" w:type="dxa"/>
          </w:tcPr>
          <w:p w14:paraId="5D928944" w14:textId="78744187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mit Zurücklegen</w:t>
            </w:r>
          </w:p>
        </w:tc>
        <w:tc>
          <w:tcPr>
            <w:tcW w:w="4414" w:type="dxa"/>
          </w:tcPr>
          <w:p w14:paraId="59A8ECC3" w14:textId="1F02C85D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3 BE</w:t>
            </w:r>
          </w:p>
        </w:tc>
      </w:tr>
      <w:tr w:rsidR="007B5B35" w:rsidRPr="002D5933" w14:paraId="22F47ED7" w14:textId="77777777" w:rsidTr="00F57F6A">
        <w:tc>
          <w:tcPr>
            <w:tcW w:w="988" w:type="dxa"/>
            <w:vAlign w:val="center"/>
          </w:tcPr>
          <w:p w14:paraId="0B9A6AF7" w14:textId="77777777" w:rsidR="007B5B35" w:rsidRPr="007B5B35" w:rsidRDefault="007B5B35" w:rsidP="00EE3697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10.2</w:t>
            </w:r>
          </w:p>
        </w:tc>
        <w:tc>
          <w:tcPr>
            <w:tcW w:w="3660" w:type="dxa"/>
          </w:tcPr>
          <w:p w14:paraId="3E06480B" w14:textId="01C2D367" w:rsidR="007B5B35" w:rsidRPr="00372EC5" w:rsidRDefault="00372EC5" w:rsidP="00372EC5">
            <w:pPr>
              <w:rPr>
                <w:rFonts w:cstheme="minorHAnsi"/>
              </w:rPr>
            </w:pPr>
            <w:r w:rsidRPr="00372EC5">
              <w:rPr>
                <w:rFonts w:cstheme="minorHAnsi"/>
              </w:rPr>
              <w:t>Tabelle quer gelesen</w:t>
            </w:r>
          </w:p>
        </w:tc>
        <w:tc>
          <w:tcPr>
            <w:tcW w:w="4414" w:type="dxa"/>
          </w:tcPr>
          <w:p w14:paraId="12069E53" w14:textId="58E78AE1" w:rsidR="007B5B35" w:rsidRPr="00372EC5" w:rsidRDefault="00372EC5" w:rsidP="00EE3697">
            <w:pPr>
              <w:rPr>
                <w:rFonts w:cstheme="minorHAnsi"/>
              </w:rPr>
            </w:pPr>
            <w:r w:rsidRPr="00372EC5">
              <w:rPr>
                <w:rFonts w:cstheme="minorHAnsi"/>
              </w:rPr>
              <w:t>2 BE</w:t>
            </w:r>
          </w:p>
        </w:tc>
      </w:tr>
      <w:tr w:rsidR="007B5B35" w:rsidRPr="002D5933" w14:paraId="6F7F4D00" w14:textId="77777777" w:rsidTr="00F57F6A">
        <w:tc>
          <w:tcPr>
            <w:tcW w:w="988" w:type="dxa"/>
            <w:vAlign w:val="center"/>
          </w:tcPr>
          <w:p w14:paraId="18B2C9C9" w14:textId="77777777" w:rsidR="007B5B35" w:rsidRPr="007B5B35" w:rsidRDefault="007B5B35" w:rsidP="00EE3697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10.3</w:t>
            </w:r>
          </w:p>
        </w:tc>
        <w:tc>
          <w:tcPr>
            <w:tcW w:w="3660" w:type="dxa"/>
          </w:tcPr>
          <w:p w14:paraId="1DF3E908" w14:textId="4EBA9029" w:rsidR="007B5B35" w:rsidRPr="00372EC5" w:rsidRDefault="007B5B35" w:rsidP="00EE3697">
            <w:pPr>
              <w:rPr>
                <w:rFonts w:cstheme="minorHAnsi"/>
              </w:rPr>
            </w:pPr>
          </w:p>
        </w:tc>
        <w:tc>
          <w:tcPr>
            <w:tcW w:w="4414" w:type="dxa"/>
          </w:tcPr>
          <w:p w14:paraId="313F968C" w14:textId="37082685" w:rsidR="007B5B35" w:rsidRPr="00372EC5" w:rsidRDefault="007B5B35" w:rsidP="00EE3697">
            <w:pPr>
              <w:rPr>
                <w:rFonts w:cstheme="minorHAnsi"/>
              </w:rPr>
            </w:pPr>
          </w:p>
        </w:tc>
      </w:tr>
    </w:tbl>
    <w:p w14:paraId="125CBDED" w14:textId="253482A8" w:rsidR="00A7702A" w:rsidRDefault="00A7702A" w:rsidP="00262002">
      <w:pPr>
        <w:spacing w:line="240" w:lineRule="auto"/>
        <w:rPr>
          <w:rFonts w:ascii="Arial" w:hAnsi="Arial" w:cs="Arial"/>
        </w:rPr>
      </w:pPr>
    </w:p>
    <w:p w14:paraId="6A85345B" w14:textId="77777777" w:rsidR="00F57F6A" w:rsidRPr="002D5933" w:rsidRDefault="00F57F6A" w:rsidP="00262002">
      <w:pPr>
        <w:spacing w:line="240" w:lineRule="auto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  <w:gridCol w:w="3479"/>
        <w:gridCol w:w="4595"/>
      </w:tblGrid>
      <w:tr w:rsidR="00A7702A" w:rsidRPr="002D5933" w14:paraId="0A9748A7" w14:textId="77777777" w:rsidTr="002D5933">
        <w:tc>
          <w:tcPr>
            <w:tcW w:w="9062" w:type="dxa"/>
            <w:gridSpan w:val="3"/>
          </w:tcPr>
          <w:p w14:paraId="0AEEEA18" w14:textId="13339878" w:rsidR="00A7702A" w:rsidRPr="002D5933" w:rsidRDefault="00A7702A" w:rsidP="002D5933">
            <w:pPr>
              <w:jc w:val="center"/>
              <w:rPr>
                <w:rFonts w:ascii="Arial" w:hAnsi="Arial" w:cs="Arial"/>
                <w:b/>
                <w:bCs/>
              </w:rPr>
            </w:pPr>
            <w:r w:rsidRPr="002D5933">
              <w:rPr>
                <w:rFonts w:ascii="Arial" w:hAnsi="Arial" w:cs="Arial"/>
                <w:b/>
                <w:bCs/>
              </w:rPr>
              <w:t>Wahlaufgabe Geometrie</w:t>
            </w:r>
          </w:p>
        </w:tc>
      </w:tr>
      <w:tr w:rsidR="00CF4DDB" w:rsidRPr="002D5933" w14:paraId="4B130236" w14:textId="77777777" w:rsidTr="00862149">
        <w:tc>
          <w:tcPr>
            <w:tcW w:w="988" w:type="dxa"/>
          </w:tcPr>
          <w:p w14:paraId="68CAEF67" w14:textId="4D108888" w:rsidR="00A7702A" w:rsidRPr="002D5933" w:rsidRDefault="005B414D" w:rsidP="002D5933">
            <w:pPr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Aufg.</w:t>
            </w:r>
          </w:p>
        </w:tc>
        <w:tc>
          <w:tcPr>
            <w:tcW w:w="3479" w:type="dxa"/>
          </w:tcPr>
          <w:p w14:paraId="4C4F4039" w14:textId="77777777" w:rsidR="00A7702A" w:rsidRPr="002D5933" w:rsidRDefault="00A7702A" w:rsidP="002D5933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Frage</w:t>
            </w:r>
          </w:p>
        </w:tc>
        <w:tc>
          <w:tcPr>
            <w:tcW w:w="4595" w:type="dxa"/>
          </w:tcPr>
          <w:p w14:paraId="175FA393" w14:textId="77777777" w:rsidR="00A7702A" w:rsidRPr="002D5933" w:rsidRDefault="00A7702A" w:rsidP="002D5933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Antwort</w:t>
            </w:r>
          </w:p>
        </w:tc>
      </w:tr>
      <w:tr w:rsidR="00862149" w:rsidRPr="002D5933" w14:paraId="36624ABA" w14:textId="77777777" w:rsidTr="00862149">
        <w:tc>
          <w:tcPr>
            <w:tcW w:w="988" w:type="dxa"/>
            <w:vAlign w:val="center"/>
          </w:tcPr>
          <w:p w14:paraId="768A17E8" w14:textId="4BD19B69" w:rsidR="00862149" w:rsidRPr="00862149" w:rsidRDefault="00862149" w:rsidP="00862149">
            <w:pPr>
              <w:jc w:val="center"/>
              <w:rPr>
                <w:rFonts w:ascii="Arial" w:hAnsi="Arial" w:cs="Arial"/>
              </w:rPr>
            </w:pPr>
            <w:r w:rsidRPr="00862149">
              <w:rPr>
                <w:rFonts w:ascii="Arial" w:hAnsi="Arial" w:cs="Arial"/>
              </w:rPr>
              <w:t>11.1 a)</w:t>
            </w:r>
          </w:p>
        </w:tc>
        <w:tc>
          <w:tcPr>
            <w:tcW w:w="3479" w:type="dxa"/>
          </w:tcPr>
          <w:p w14:paraId="2AC418E4" w14:textId="4ED5EB93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„mindestens“ nicht berücksichtigt</w:t>
            </w:r>
          </w:p>
        </w:tc>
        <w:tc>
          <w:tcPr>
            <w:tcW w:w="4595" w:type="dxa"/>
          </w:tcPr>
          <w:p w14:paraId="3FFBB52D" w14:textId="7FBB499B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7B5B35" w:rsidRPr="002D5933" w14:paraId="573F10BE" w14:textId="77777777" w:rsidTr="00862149">
        <w:tc>
          <w:tcPr>
            <w:tcW w:w="988" w:type="dxa"/>
            <w:vAlign w:val="center"/>
          </w:tcPr>
          <w:p w14:paraId="73D99111" w14:textId="4343E941" w:rsidR="007B5B35" w:rsidRPr="00862149" w:rsidRDefault="007B5B35" w:rsidP="007B5B35">
            <w:pPr>
              <w:jc w:val="center"/>
              <w:rPr>
                <w:rFonts w:ascii="Arial" w:hAnsi="Arial" w:cs="Arial"/>
              </w:rPr>
            </w:pPr>
            <w:r w:rsidRPr="00862149">
              <w:rPr>
                <w:rFonts w:ascii="Arial" w:hAnsi="Arial" w:cs="Arial"/>
              </w:rPr>
              <w:t>11.1 b)</w:t>
            </w:r>
          </w:p>
        </w:tc>
        <w:tc>
          <w:tcPr>
            <w:tcW w:w="3479" w:type="dxa"/>
          </w:tcPr>
          <w:p w14:paraId="7C9F2EA9" w14:textId="3E21784B" w:rsidR="007B5B35" w:rsidRPr="002D5933" w:rsidRDefault="007B5B35" w:rsidP="007B5B35">
            <w:pPr>
              <w:rPr>
                <w:rFonts w:ascii="Arial" w:hAnsi="Arial" w:cs="Arial"/>
              </w:rPr>
            </w:pPr>
          </w:p>
        </w:tc>
        <w:tc>
          <w:tcPr>
            <w:tcW w:w="4595" w:type="dxa"/>
          </w:tcPr>
          <w:p w14:paraId="01CE0268" w14:textId="66CC13D3" w:rsidR="007B5B35" w:rsidRPr="002D5933" w:rsidRDefault="007B5B35" w:rsidP="007B5B35">
            <w:pPr>
              <w:rPr>
                <w:rFonts w:ascii="Arial" w:hAnsi="Arial" w:cs="Arial"/>
              </w:rPr>
            </w:pPr>
          </w:p>
        </w:tc>
      </w:tr>
      <w:tr w:rsidR="00862149" w:rsidRPr="002D5933" w14:paraId="03D85593" w14:textId="77777777" w:rsidTr="00862149">
        <w:tc>
          <w:tcPr>
            <w:tcW w:w="988" w:type="dxa"/>
            <w:vAlign w:val="center"/>
          </w:tcPr>
          <w:p w14:paraId="4C0932D0" w14:textId="1F5841D9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11.2 a)</w:t>
            </w:r>
          </w:p>
        </w:tc>
        <w:tc>
          <w:tcPr>
            <w:tcW w:w="3479" w:type="dxa"/>
          </w:tcPr>
          <w:p w14:paraId="17EF2CC8" w14:textId="1BFE048E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richtig beschriftete Skizze in Meter</w:t>
            </w:r>
          </w:p>
        </w:tc>
        <w:tc>
          <w:tcPr>
            <w:tcW w:w="4595" w:type="dxa"/>
          </w:tcPr>
          <w:p w14:paraId="4D95B89E" w14:textId="7B01702F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7B5B35" w:rsidRPr="002D5933" w14:paraId="00ADAD55" w14:textId="77777777" w:rsidTr="00862149">
        <w:tc>
          <w:tcPr>
            <w:tcW w:w="988" w:type="dxa"/>
            <w:vAlign w:val="center"/>
          </w:tcPr>
          <w:p w14:paraId="395F13E6" w14:textId="17E2F681" w:rsidR="007B5B35" w:rsidRPr="007B5B35" w:rsidRDefault="007B5B35" w:rsidP="007B5B35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11.2 b)</w:t>
            </w:r>
          </w:p>
        </w:tc>
        <w:tc>
          <w:tcPr>
            <w:tcW w:w="3479" w:type="dxa"/>
          </w:tcPr>
          <w:p w14:paraId="0F8B358D" w14:textId="74B142D7" w:rsidR="007B5B35" w:rsidRPr="00BD4BFE" w:rsidRDefault="00BD4BFE" w:rsidP="007B5B35">
            <w:pPr>
              <w:rPr>
                <w:rFonts w:cstheme="minorHAnsi"/>
              </w:rPr>
            </w:pPr>
            <w:r w:rsidRPr="00BD4BFE">
              <w:rPr>
                <w:rFonts w:cstheme="minorHAnsi"/>
              </w:rPr>
              <w:t>73% angegeben</w:t>
            </w:r>
          </w:p>
        </w:tc>
        <w:tc>
          <w:tcPr>
            <w:tcW w:w="4595" w:type="dxa"/>
          </w:tcPr>
          <w:p w14:paraId="6A921146" w14:textId="6A2A648D" w:rsidR="007B5B35" w:rsidRPr="00BD4BFE" w:rsidRDefault="00BD4BFE" w:rsidP="007B5B35">
            <w:pPr>
              <w:tabs>
                <w:tab w:val="right" w:pos="4226"/>
              </w:tabs>
              <w:rPr>
                <w:rFonts w:cstheme="minorHAnsi"/>
              </w:rPr>
            </w:pPr>
            <w:r w:rsidRPr="00BD4BFE">
              <w:rPr>
                <w:rFonts w:cstheme="minorHAnsi"/>
                <w:color w:val="000000" w:themeColor="text1"/>
                <w:kern w:val="24"/>
              </w:rPr>
              <w:t>1 BE</w:t>
            </w:r>
          </w:p>
        </w:tc>
      </w:tr>
    </w:tbl>
    <w:p w14:paraId="29723560" w14:textId="77777777" w:rsidR="00262002" w:rsidRPr="002D5933" w:rsidRDefault="00262002" w:rsidP="00262002">
      <w:pPr>
        <w:spacing w:line="240" w:lineRule="auto"/>
        <w:rPr>
          <w:rFonts w:ascii="Arial" w:hAnsi="Arial" w:cs="Arial"/>
        </w:rPr>
      </w:pPr>
    </w:p>
    <w:p w14:paraId="1D766105" w14:textId="77777777" w:rsidR="00262002" w:rsidRPr="002D5933" w:rsidRDefault="00262002" w:rsidP="00262002">
      <w:pPr>
        <w:spacing w:line="240" w:lineRule="auto"/>
        <w:jc w:val="both"/>
        <w:rPr>
          <w:rFonts w:ascii="Arial" w:hAnsi="Arial"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88"/>
        <w:gridCol w:w="3631"/>
        <w:gridCol w:w="4443"/>
      </w:tblGrid>
      <w:tr w:rsidR="00262002" w:rsidRPr="002D5933" w14:paraId="55DDF06F" w14:textId="77777777" w:rsidTr="002D5933">
        <w:tc>
          <w:tcPr>
            <w:tcW w:w="9062" w:type="dxa"/>
            <w:gridSpan w:val="3"/>
          </w:tcPr>
          <w:p w14:paraId="6174B8AF" w14:textId="62A93AB1" w:rsidR="00262002" w:rsidRPr="002D5933" w:rsidRDefault="00262002" w:rsidP="002D5933">
            <w:pPr>
              <w:jc w:val="center"/>
              <w:rPr>
                <w:rFonts w:ascii="Arial" w:hAnsi="Arial" w:cs="Arial"/>
                <w:b/>
                <w:bCs/>
              </w:rPr>
            </w:pPr>
            <w:r w:rsidRPr="002D5933">
              <w:rPr>
                <w:rFonts w:ascii="Arial" w:hAnsi="Arial" w:cs="Arial"/>
                <w:b/>
                <w:bCs/>
              </w:rPr>
              <w:t>Wahlaufgabe Funktionen</w:t>
            </w:r>
          </w:p>
        </w:tc>
      </w:tr>
      <w:tr w:rsidR="00262002" w:rsidRPr="002D5933" w14:paraId="529183F5" w14:textId="77777777" w:rsidTr="00F57F6A">
        <w:tc>
          <w:tcPr>
            <w:tcW w:w="988" w:type="dxa"/>
          </w:tcPr>
          <w:p w14:paraId="3E5DAA84" w14:textId="0E52A0A0" w:rsidR="00262002" w:rsidRPr="002D5933" w:rsidRDefault="005B414D" w:rsidP="002D5933">
            <w:pPr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Aufg.</w:t>
            </w:r>
          </w:p>
        </w:tc>
        <w:tc>
          <w:tcPr>
            <w:tcW w:w="3631" w:type="dxa"/>
          </w:tcPr>
          <w:p w14:paraId="2A635BC7" w14:textId="77777777" w:rsidR="00262002" w:rsidRPr="002D5933" w:rsidRDefault="00262002" w:rsidP="002D5933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Frage</w:t>
            </w:r>
          </w:p>
        </w:tc>
        <w:tc>
          <w:tcPr>
            <w:tcW w:w="4443" w:type="dxa"/>
          </w:tcPr>
          <w:p w14:paraId="40C4A242" w14:textId="77777777" w:rsidR="00262002" w:rsidRPr="002D5933" w:rsidRDefault="00262002" w:rsidP="002D5933">
            <w:pPr>
              <w:jc w:val="center"/>
              <w:rPr>
                <w:rFonts w:ascii="Arial" w:hAnsi="Arial" w:cs="Arial"/>
              </w:rPr>
            </w:pPr>
            <w:r w:rsidRPr="002D5933">
              <w:rPr>
                <w:rFonts w:ascii="Arial" w:hAnsi="Arial" w:cs="Arial"/>
              </w:rPr>
              <w:t>Antwort</w:t>
            </w:r>
          </w:p>
        </w:tc>
      </w:tr>
      <w:tr w:rsidR="007B5B35" w:rsidRPr="002D5933" w14:paraId="45CD5DF0" w14:textId="77777777" w:rsidTr="00F57F6A">
        <w:tc>
          <w:tcPr>
            <w:tcW w:w="988" w:type="dxa"/>
            <w:vAlign w:val="center"/>
          </w:tcPr>
          <w:p w14:paraId="24A6B7D3" w14:textId="296A435B" w:rsidR="007B5B35" w:rsidRPr="007B5B35" w:rsidRDefault="007B5B35" w:rsidP="007B5B35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12.1</w:t>
            </w:r>
          </w:p>
        </w:tc>
        <w:tc>
          <w:tcPr>
            <w:tcW w:w="3631" w:type="dxa"/>
          </w:tcPr>
          <w:p w14:paraId="2AE6E661" w14:textId="6910CF08" w:rsidR="007B5B35" w:rsidRPr="002D5933" w:rsidRDefault="007B5B35" w:rsidP="007B5B35">
            <w:pPr>
              <w:rPr>
                <w:rFonts w:ascii="Arial" w:hAnsi="Arial" w:cs="Arial"/>
              </w:rPr>
            </w:pPr>
          </w:p>
        </w:tc>
        <w:tc>
          <w:tcPr>
            <w:tcW w:w="4443" w:type="dxa"/>
          </w:tcPr>
          <w:p w14:paraId="7720F113" w14:textId="3F1D7B52" w:rsidR="007B5B35" w:rsidRPr="007B5B35" w:rsidRDefault="007B5B35" w:rsidP="007B5B35">
            <w:pPr>
              <w:rPr>
                <w:rFonts w:ascii="Arial" w:hAnsi="Arial" w:cs="Arial"/>
              </w:rPr>
            </w:pPr>
          </w:p>
        </w:tc>
      </w:tr>
      <w:tr w:rsidR="00862149" w:rsidRPr="002D5933" w14:paraId="0ADF6980" w14:textId="77777777" w:rsidTr="00F57F6A">
        <w:tc>
          <w:tcPr>
            <w:tcW w:w="988" w:type="dxa"/>
            <w:vAlign w:val="center"/>
          </w:tcPr>
          <w:p w14:paraId="33EC8448" w14:textId="6CA6CA01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12.2 a)</w:t>
            </w:r>
          </w:p>
        </w:tc>
        <w:tc>
          <w:tcPr>
            <w:tcW w:w="3631" w:type="dxa"/>
          </w:tcPr>
          <w:p w14:paraId="139B7F0C" w14:textId="31488F91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Beschriftung unvollständig</w:t>
            </w:r>
          </w:p>
        </w:tc>
        <w:tc>
          <w:tcPr>
            <w:tcW w:w="4443" w:type="dxa"/>
          </w:tcPr>
          <w:p w14:paraId="4F65AE60" w14:textId="705074E9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2 BE</w:t>
            </w:r>
          </w:p>
        </w:tc>
      </w:tr>
      <w:tr w:rsidR="00862149" w:rsidRPr="002D5933" w14:paraId="7EF3BB5E" w14:textId="77777777" w:rsidTr="00F57F6A">
        <w:tc>
          <w:tcPr>
            <w:tcW w:w="988" w:type="dxa"/>
            <w:vAlign w:val="center"/>
          </w:tcPr>
          <w:p w14:paraId="2E852244" w14:textId="55A0814C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12.2 b)</w:t>
            </w:r>
          </w:p>
        </w:tc>
        <w:tc>
          <w:tcPr>
            <w:tcW w:w="3631" w:type="dxa"/>
          </w:tcPr>
          <w:p w14:paraId="448044C6" w14:textId="7DBE0A72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nur ein Hyperbelast</w:t>
            </w:r>
          </w:p>
        </w:tc>
        <w:tc>
          <w:tcPr>
            <w:tcW w:w="4443" w:type="dxa"/>
          </w:tcPr>
          <w:p w14:paraId="07DB3101" w14:textId="346922E6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1 BE</w:t>
            </w:r>
          </w:p>
        </w:tc>
      </w:tr>
      <w:tr w:rsidR="007B5B35" w:rsidRPr="002D5933" w14:paraId="25B04AFA" w14:textId="77777777" w:rsidTr="00F57F6A">
        <w:tc>
          <w:tcPr>
            <w:tcW w:w="988" w:type="dxa"/>
            <w:vAlign w:val="center"/>
          </w:tcPr>
          <w:p w14:paraId="53E68854" w14:textId="098D210C" w:rsidR="007B5B35" w:rsidRPr="007B5B35" w:rsidRDefault="007B5B35" w:rsidP="007B5B35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12.2 c)</w:t>
            </w:r>
          </w:p>
        </w:tc>
        <w:tc>
          <w:tcPr>
            <w:tcW w:w="3631" w:type="dxa"/>
          </w:tcPr>
          <w:p w14:paraId="4E08EA69" w14:textId="77777777" w:rsidR="007B5B35" w:rsidRPr="002D5933" w:rsidRDefault="007B5B35" w:rsidP="007B5B35">
            <w:pPr>
              <w:rPr>
                <w:rFonts w:ascii="Arial" w:hAnsi="Arial" w:cs="Arial"/>
              </w:rPr>
            </w:pPr>
          </w:p>
        </w:tc>
        <w:tc>
          <w:tcPr>
            <w:tcW w:w="4443" w:type="dxa"/>
          </w:tcPr>
          <w:p w14:paraId="4715AD90" w14:textId="77777777" w:rsidR="007B5B35" w:rsidRPr="002D5933" w:rsidRDefault="007B5B35" w:rsidP="007B5B35">
            <w:pPr>
              <w:rPr>
                <w:rFonts w:ascii="Arial" w:hAnsi="Arial" w:cs="Arial"/>
              </w:rPr>
            </w:pPr>
          </w:p>
        </w:tc>
      </w:tr>
      <w:tr w:rsidR="00862149" w:rsidRPr="002D5933" w14:paraId="1F904713" w14:textId="77777777" w:rsidTr="00F57F6A">
        <w:tc>
          <w:tcPr>
            <w:tcW w:w="988" w:type="dxa"/>
            <w:vAlign w:val="center"/>
          </w:tcPr>
          <w:p w14:paraId="4955340E" w14:textId="7D036CF4" w:rsidR="00862149" w:rsidRPr="007B5B35" w:rsidRDefault="00862149" w:rsidP="00862149">
            <w:pPr>
              <w:jc w:val="center"/>
              <w:rPr>
                <w:rFonts w:ascii="Arial" w:hAnsi="Arial" w:cs="Arial"/>
              </w:rPr>
            </w:pPr>
            <w:r w:rsidRPr="007B5B35">
              <w:rPr>
                <w:rFonts w:ascii="Arial" w:hAnsi="Arial" w:cs="Arial"/>
              </w:rPr>
              <w:t>12.2 d)</w:t>
            </w:r>
          </w:p>
        </w:tc>
        <w:tc>
          <w:tcPr>
            <w:tcW w:w="3631" w:type="dxa"/>
          </w:tcPr>
          <w:p w14:paraId="64BAE53C" w14:textId="47DF7B0C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gemessen</w:t>
            </w:r>
          </w:p>
        </w:tc>
        <w:tc>
          <w:tcPr>
            <w:tcW w:w="4443" w:type="dxa"/>
          </w:tcPr>
          <w:p w14:paraId="70F91B11" w14:textId="00D38D1A" w:rsidR="00862149" w:rsidRPr="00862149" w:rsidRDefault="00862149" w:rsidP="00862149">
            <w:pPr>
              <w:rPr>
                <w:rFonts w:ascii="Arial" w:hAnsi="Arial" w:cs="Arial"/>
              </w:rPr>
            </w:pPr>
            <w:r w:rsidRPr="00862149">
              <w:rPr>
                <w:rFonts w:ascii="Calibri" w:hAnsi="Calibri" w:cs="Calibri"/>
                <w:color w:val="000000" w:themeColor="text1"/>
                <w:kern w:val="24"/>
              </w:rPr>
              <w:t>0 BE</w:t>
            </w:r>
          </w:p>
        </w:tc>
      </w:tr>
    </w:tbl>
    <w:p w14:paraId="62303557" w14:textId="77777777" w:rsidR="00262002" w:rsidRPr="002D5933" w:rsidRDefault="00262002" w:rsidP="00262002">
      <w:pPr>
        <w:spacing w:line="240" w:lineRule="auto"/>
        <w:jc w:val="both"/>
        <w:rPr>
          <w:rFonts w:ascii="Arial" w:hAnsi="Arial" w:cs="Arial"/>
        </w:rPr>
      </w:pPr>
    </w:p>
    <w:p w14:paraId="6E7B2C02" w14:textId="77777777" w:rsidR="00A7702A" w:rsidRPr="002D5933" w:rsidRDefault="00A7702A" w:rsidP="00A7702A">
      <w:pPr>
        <w:spacing w:line="240" w:lineRule="auto"/>
        <w:rPr>
          <w:rFonts w:ascii="Arial" w:hAnsi="Arial" w:cs="Arial"/>
        </w:rPr>
      </w:pPr>
    </w:p>
    <w:p w14:paraId="6DA541D4" w14:textId="77777777" w:rsidR="00262002" w:rsidRPr="002D5933" w:rsidRDefault="00262002" w:rsidP="00262002">
      <w:pPr>
        <w:spacing w:line="240" w:lineRule="auto"/>
        <w:jc w:val="both"/>
        <w:rPr>
          <w:rFonts w:ascii="Arial" w:hAnsi="Arial" w:cs="Arial"/>
        </w:rPr>
      </w:pPr>
    </w:p>
    <w:sectPr w:rsidR="00262002" w:rsidRPr="002D5933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58692" w14:textId="77777777" w:rsidR="00D66A82" w:rsidRDefault="00D66A82" w:rsidP="006E41E1">
      <w:pPr>
        <w:spacing w:after="0" w:line="240" w:lineRule="auto"/>
      </w:pPr>
      <w:r>
        <w:separator/>
      </w:r>
    </w:p>
  </w:endnote>
  <w:endnote w:type="continuationSeparator" w:id="0">
    <w:p w14:paraId="21D023E4" w14:textId="77777777" w:rsidR="00D66A82" w:rsidRDefault="00D66A82" w:rsidP="006E4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258"/>
      <w:gridCol w:w="1814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865485510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tr w:rsidR="002D5933" w14:paraId="1C6BCA96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4472C4" w:themeColor="accent1"/>
              </w:tcBorders>
            </w:tcPr>
            <w:p w14:paraId="0F949A83" w14:textId="77777777" w:rsidR="002D5933" w:rsidRDefault="002D5933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4472C4" w:themeColor="accent1"/>
              </w:tcBorders>
            </w:tcPr>
            <w:p w14:paraId="52F85899" w14:textId="77777777" w:rsidR="002D5933" w:rsidRDefault="002D5933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>
                <w:rPr>
                  <w:noProof/>
                </w:rPr>
                <w:t>1</w:t>
              </w:r>
              <w:r>
                <w:fldChar w:fldCharType="end"/>
              </w:r>
            </w:p>
          </w:tc>
        </w:tr>
      </w:sdtContent>
    </w:sdt>
  </w:tbl>
  <w:p w14:paraId="6E47B0A2" w14:textId="77777777" w:rsidR="002D5933" w:rsidRDefault="002D593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63B57" w14:textId="77777777" w:rsidR="00D66A82" w:rsidRDefault="00D66A82" w:rsidP="006E41E1">
      <w:pPr>
        <w:spacing w:after="0" w:line="240" w:lineRule="auto"/>
      </w:pPr>
      <w:r>
        <w:separator/>
      </w:r>
    </w:p>
  </w:footnote>
  <w:footnote w:type="continuationSeparator" w:id="0">
    <w:p w14:paraId="34C3464C" w14:textId="77777777" w:rsidR="00D66A82" w:rsidRDefault="00D66A82" w:rsidP="006E41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BB6E7" w14:textId="02148A95" w:rsidR="002D5933" w:rsidRDefault="002D5933" w:rsidP="00B607BB">
    <w:pPr>
      <w:spacing w:after="0" w:line="240" w:lineRule="auto"/>
      <w:jc w:val="center"/>
      <w:rPr>
        <w:rFonts w:ascii="Arial" w:hAnsi="Arial" w:cs="Arial"/>
        <w:b/>
        <w:sz w:val="24"/>
        <w:szCs w:val="24"/>
      </w:rPr>
    </w:pPr>
    <w:r w:rsidRPr="009D7615">
      <w:rPr>
        <w:rFonts w:ascii="Arial" w:hAnsi="Arial" w:cs="Arial"/>
        <w:b/>
        <w:sz w:val="24"/>
        <w:szCs w:val="24"/>
      </w:rPr>
      <w:t xml:space="preserve">Auswertung </w:t>
    </w:r>
    <w:r>
      <w:rPr>
        <w:rFonts w:ascii="Arial" w:hAnsi="Arial" w:cs="Arial"/>
        <w:b/>
        <w:sz w:val="24"/>
        <w:szCs w:val="24"/>
      </w:rPr>
      <w:t>schriftlicher Realschulabschluss</w:t>
    </w:r>
    <w:r w:rsidRPr="00B607BB">
      <w:rPr>
        <w:rFonts w:ascii="Arial" w:hAnsi="Arial" w:cs="Arial"/>
        <w:b/>
        <w:sz w:val="24"/>
        <w:szCs w:val="24"/>
      </w:rPr>
      <w:t xml:space="preserve"> </w:t>
    </w:r>
    <w:r w:rsidRPr="009D7615">
      <w:rPr>
        <w:rFonts w:ascii="Arial" w:hAnsi="Arial" w:cs="Arial"/>
        <w:b/>
        <w:sz w:val="24"/>
        <w:szCs w:val="24"/>
      </w:rPr>
      <w:t>Mathematik 202</w:t>
    </w:r>
    <w:r w:rsidR="007B5B35">
      <w:rPr>
        <w:rFonts w:ascii="Arial" w:hAnsi="Arial" w:cs="Arial"/>
        <w:b/>
        <w:sz w:val="24"/>
        <w:szCs w:val="24"/>
      </w:rPr>
      <w:t>2</w:t>
    </w:r>
  </w:p>
  <w:p w14:paraId="2DF4B41B" w14:textId="77777777" w:rsidR="002D5933" w:rsidRDefault="002D5933" w:rsidP="006E41E1">
    <w:pPr>
      <w:spacing w:after="0" w:line="240" w:lineRule="auto"/>
      <w:rPr>
        <w:rFonts w:ascii="Arial" w:hAnsi="Arial" w:cs="Arial"/>
        <w:b/>
        <w:sz w:val="24"/>
        <w:szCs w:val="24"/>
      </w:rPr>
    </w:pPr>
  </w:p>
  <w:p w14:paraId="1FAE30C6" w14:textId="77777777" w:rsidR="002D5933" w:rsidRPr="005D1251" w:rsidRDefault="002D5933" w:rsidP="005D1251">
    <w:pPr>
      <w:spacing w:after="0" w:line="240" w:lineRule="auto"/>
      <w:jc w:val="center"/>
      <w:rPr>
        <w:rFonts w:ascii="Arial" w:hAnsi="Arial" w:cs="Arial"/>
        <w:b/>
        <w:sz w:val="24"/>
        <w:szCs w:val="24"/>
      </w:rPr>
    </w:pPr>
    <w:r w:rsidRPr="005D1251">
      <w:rPr>
        <w:rFonts w:ascii="Arial" w:hAnsi="Arial" w:cs="Arial"/>
        <w:b/>
      </w:rPr>
      <w:t xml:space="preserve">Fragen </w:t>
    </w:r>
    <w:r>
      <w:rPr>
        <w:rFonts w:ascii="Arial" w:hAnsi="Arial" w:cs="Arial"/>
        <w:b/>
      </w:rPr>
      <w:t>und Antworten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068EF"/>
    <w:multiLevelType w:val="hybridMultilevel"/>
    <w:tmpl w:val="D1228AB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B6A2F"/>
    <w:multiLevelType w:val="hybridMultilevel"/>
    <w:tmpl w:val="3016141A"/>
    <w:lvl w:ilvl="0" w:tplc="9E6878D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737346">
    <w:abstractNumId w:val="0"/>
  </w:num>
  <w:num w:numId="2" w16cid:durableId="17382815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1E1"/>
    <w:rsid w:val="00003B6F"/>
    <w:rsid w:val="0001722B"/>
    <w:rsid w:val="00051EEB"/>
    <w:rsid w:val="000577DB"/>
    <w:rsid w:val="000A3B99"/>
    <w:rsid w:val="000E4680"/>
    <w:rsid w:val="000F0281"/>
    <w:rsid w:val="00123CD7"/>
    <w:rsid w:val="00191BE5"/>
    <w:rsid w:val="00192B84"/>
    <w:rsid w:val="001B5D42"/>
    <w:rsid w:val="00233BF3"/>
    <w:rsid w:val="00262002"/>
    <w:rsid w:val="00265F9D"/>
    <w:rsid w:val="00267F66"/>
    <w:rsid w:val="002C1E02"/>
    <w:rsid w:val="002D246A"/>
    <w:rsid w:val="002D5933"/>
    <w:rsid w:val="002E5100"/>
    <w:rsid w:val="002F6E0A"/>
    <w:rsid w:val="002F6E5C"/>
    <w:rsid w:val="0031459E"/>
    <w:rsid w:val="003152CA"/>
    <w:rsid w:val="00357175"/>
    <w:rsid w:val="00372EC5"/>
    <w:rsid w:val="003E4219"/>
    <w:rsid w:val="003F56E3"/>
    <w:rsid w:val="00412E94"/>
    <w:rsid w:val="00414911"/>
    <w:rsid w:val="00472034"/>
    <w:rsid w:val="004B3948"/>
    <w:rsid w:val="004B680C"/>
    <w:rsid w:val="005208D4"/>
    <w:rsid w:val="00550983"/>
    <w:rsid w:val="00551864"/>
    <w:rsid w:val="00574EEB"/>
    <w:rsid w:val="005A52E2"/>
    <w:rsid w:val="005B414D"/>
    <w:rsid w:val="005D1251"/>
    <w:rsid w:val="005E044D"/>
    <w:rsid w:val="005E382F"/>
    <w:rsid w:val="00613AFE"/>
    <w:rsid w:val="00637F5F"/>
    <w:rsid w:val="006C5FBA"/>
    <w:rsid w:val="006E41E1"/>
    <w:rsid w:val="006E4C6F"/>
    <w:rsid w:val="00730395"/>
    <w:rsid w:val="00745CCC"/>
    <w:rsid w:val="007752F0"/>
    <w:rsid w:val="007A30EB"/>
    <w:rsid w:val="007B5B35"/>
    <w:rsid w:val="007C1F0F"/>
    <w:rsid w:val="007D6E00"/>
    <w:rsid w:val="008070C7"/>
    <w:rsid w:val="00814C7F"/>
    <w:rsid w:val="00826F63"/>
    <w:rsid w:val="00844B33"/>
    <w:rsid w:val="00862149"/>
    <w:rsid w:val="008A292F"/>
    <w:rsid w:val="00911543"/>
    <w:rsid w:val="00917AF7"/>
    <w:rsid w:val="00954AA1"/>
    <w:rsid w:val="00957E83"/>
    <w:rsid w:val="00996B4D"/>
    <w:rsid w:val="009B1A2A"/>
    <w:rsid w:val="009B2030"/>
    <w:rsid w:val="009C4892"/>
    <w:rsid w:val="009D7615"/>
    <w:rsid w:val="009E2BB0"/>
    <w:rsid w:val="009E5C4E"/>
    <w:rsid w:val="00A56E60"/>
    <w:rsid w:val="00A61D03"/>
    <w:rsid w:val="00A7702A"/>
    <w:rsid w:val="00AB4C27"/>
    <w:rsid w:val="00AC3320"/>
    <w:rsid w:val="00AE5F22"/>
    <w:rsid w:val="00B24BC3"/>
    <w:rsid w:val="00B34C90"/>
    <w:rsid w:val="00B44784"/>
    <w:rsid w:val="00B53051"/>
    <w:rsid w:val="00B607BB"/>
    <w:rsid w:val="00BD4BFE"/>
    <w:rsid w:val="00BE45C2"/>
    <w:rsid w:val="00BF32E8"/>
    <w:rsid w:val="00C42667"/>
    <w:rsid w:val="00C62C3E"/>
    <w:rsid w:val="00C65652"/>
    <w:rsid w:val="00C66A1E"/>
    <w:rsid w:val="00C771C5"/>
    <w:rsid w:val="00C90CF5"/>
    <w:rsid w:val="00CF4DDB"/>
    <w:rsid w:val="00D43F75"/>
    <w:rsid w:val="00D66A82"/>
    <w:rsid w:val="00DC0A09"/>
    <w:rsid w:val="00DC4B75"/>
    <w:rsid w:val="00DC722A"/>
    <w:rsid w:val="00E030C1"/>
    <w:rsid w:val="00ED1BD4"/>
    <w:rsid w:val="00F10A73"/>
    <w:rsid w:val="00F40360"/>
    <w:rsid w:val="00F45B25"/>
    <w:rsid w:val="00F57F6A"/>
    <w:rsid w:val="00F66C0E"/>
    <w:rsid w:val="00F9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940D4"/>
  <w15:chartTrackingRefBased/>
  <w15:docId w15:val="{A7D389EE-A65E-4400-AE1F-73B12A320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E41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41E1"/>
  </w:style>
  <w:style w:type="paragraph" w:styleId="Fuzeile">
    <w:name w:val="footer"/>
    <w:basedOn w:val="Standard"/>
    <w:link w:val="FuzeileZchn"/>
    <w:uiPriority w:val="99"/>
    <w:unhideWhenUsed/>
    <w:rsid w:val="006E41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41E1"/>
  </w:style>
  <w:style w:type="table" w:styleId="Tabellenraster">
    <w:name w:val="Table Grid"/>
    <w:basedOn w:val="NormaleTabelle"/>
    <w:uiPriority w:val="39"/>
    <w:rsid w:val="006E4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DC4B75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613AFE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844B3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44B33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957E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20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E5F25-1113-4E02-9CCD-2CD1D5F12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Marcel Noa</cp:lastModifiedBy>
  <cp:revision>33</cp:revision>
  <cp:lastPrinted>2022-06-15T13:19:00Z</cp:lastPrinted>
  <dcterms:created xsi:type="dcterms:W3CDTF">2021-06-17T17:37:00Z</dcterms:created>
  <dcterms:modified xsi:type="dcterms:W3CDTF">2022-06-15T13:19:00Z</dcterms:modified>
</cp:coreProperties>
</file>