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DC2" w:rsidRPr="000B0D98" w:rsidRDefault="000B0D98" w:rsidP="001D5DC2">
      <w:pPr>
        <w:rPr>
          <w:sz w:val="28"/>
          <w:szCs w:val="28"/>
        </w:rPr>
      </w:pPr>
      <w:r>
        <w:rPr>
          <w:noProof/>
          <w:szCs w:val="22"/>
        </w:rPr>
        <w:drawing>
          <wp:inline distT="0" distB="0" distL="0" distR="0">
            <wp:extent cx="6145530" cy="1470991"/>
            <wp:effectExtent l="0" t="0" r="762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992" cy="14722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5DC2" w:rsidRPr="001D5DC2" w:rsidRDefault="001D5DC2" w:rsidP="001D5DC2">
      <w:pPr>
        <w:jc w:val="center"/>
        <w:rPr>
          <w:b/>
          <w:sz w:val="32"/>
          <w:szCs w:val="32"/>
          <w:lang w:eastAsia="ko-KR"/>
        </w:rPr>
      </w:pPr>
      <w:r w:rsidRPr="001D5DC2">
        <w:rPr>
          <w:b/>
          <w:sz w:val="32"/>
          <w:szCs w:val="32"/>
          <w:lang w:eastAsia="ko-KR"/>
        </w:rPr>
        <w:t>Laubbäume</w:t>
      </w:r>
    </w:p>
    <w:p w:rsidR="001D5DC2" w:rsidRPr="001D5DC2" w:rsidRDefault="001D5DC2" w:rsidP="001D5DC2">
      <w:pPr>
        <w:jc w:val="center"/>
        <w:rPr>
          <w:sz w:val="32"/>
          <w:szCs w:val="32"/>
          <w:lang w:eastAsia="ko-KR"/>
        </w:rPr>
      </w:pPr>
      <w:r w:rsidRPr="001D5DC2">
        <w:rPr>
          <w:sz w:val="32"/>
          <w:szCs w:val="32"/>
          <w:lang w:eastAsia="ko-KR"/>
        </w:rPr>
        <w:t>Verbinde die Blätter mit den dazugehörenden Früchten und Namen.</w:t>
      </w:r>
    </w:p>
    <w:p w:rsidR="001D5DC2" w:rsidRPr="001D5DC2" w:rsidRDefault="001D5DC2" w:rsidP="001D5DC2">
      <w:pPr>
        <w:jc w:val="center"/>
        <w:rPr>
          <w:sz w:val="16"/>
          <w:szCs w:val="16"/>
          <w:lang w:eastAsia="ko-KR"/>
        </w:rPr>
      </w:pPr>
    </w:p>
    <w:p w:rsidR="001D5DC2" w:rsidRPr="001D5DC2" w:rsidRDefault="001D5DC2" w:rsidP="001D5DC2">
      <w:pPr>
        <w:jc w:val="center"/>
        <w:rPr>
          <w:sz w:val="24"/>
          <w:szCs w:val="24"/>
          <w:lang w:eastAsia="ko-KR"/>
        </w:rPr>
      </w:pPr>
      <w:r w:rsidRPr="001D5DC2">
        <w:rPr>
          <w:sz w:val="24"/>
          <w:szCs w:val="24"/>
          <w:lang w:eastAsia="ko-KR"/>
        </w:rPr>
        <w:t>Verwende hierzu verschieden farbige Stifte.</w:t>
      </w:r>
    </w:p>
    <w:p w:rsidR="00B04035" w:rsidRDefault="00B04035" w:rsidP="000B0D98">
      <w:pPr>
        <w:rPr>
          <w:sz w:val="28"/>
          <w:szCs w:val="28"/>
        </w:rPr>
      </w:pPr>
    </w:p>
    <w:p w:rsidR="001D5DC2" w:rsidRDefault="001D5DC2" w:rsidP="000B0D98">
      <w:pPr>
        <w:rPr>
          <w:sz w:val="28"/>
          <w:szCs w:val="28"/>
        </w:rPr>
      </w:pPr>
    </w:p>
    <w:p w:rsidR="001D5DC2" w:rsidRDefault="001D5DC2" w:rsidP="000B0D98">
      <w:pPr>
        <w:rPr>
          <w:sz w:val="28"/>
          <w:szCs w:val="28"/>
        </w:rPr>
      </w:pPr>
    </w:p>
    <w:p w:rsidR="001D5DC2" w:rsidRDefault="001D5DC2" w:rsidP="000B0D9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1428750</wp:posOffset>
            </wp:positionH>
            <wp:positionV relativeFrom="paragraph">
              <wp:posOffset>10077</wp:posOffset>
            </wp:positionV>
            <wp:extent cx="1419225" cy="1924050"/>
            <wp:effectExtent l="0" t="0" r="9525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92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3144134</wp:posOffset>
            </wp:positionH>
            <wp:positionV relativeFrom="paragraph">
              <wp:posOffset>340995</wp:posOffset>
            </wp:positionV>
            <wp:extent cx="962025" cy="1571625"/>
            <wp:effectExtent l="0" t="0" r="9525" b="9525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57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4662667</wp:posOffset>
            </wp:positionH>
            <wp:positionV relativeFrom="paragraph">
              <wp:posOffset>10077</wp:posOffset>
            </wp:positionV>
            <wp:extent cx="1304925" cy="1952625"/>
            <wp:effectExtent l="0" t="0" r="9525" b="9525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95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inline distT="0" distB="0" distL="0" distR="0">
            <wp:extent cx="1123950" cy="190500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5DC2" w:rsidRDefault="001D5DC2" w:rsidP="000B0D98">
      <w:pPr>
        <w:rPr>
          <w:sz w:val="28"/>
          <w:szCs w:val="28"/>
        </w:rPr>
      </w:pPr>
    </w:p>
    <w:p w:rsidR="001D5DC2" w:rsidRDefault="001D5DC2" w:rsidP="000B0D98">
      <w:pPr>
        <w:rPr>
          <w:sz w:val="28"/>
          <w:szCs w:val="28"/>
        </w:rPr>
      </w:pPr>
    </w:p>
    <w:p w:rsidR="001D5DC2" w:rsidRDefault="001D5DC2" w:rsidP="000B0D98">
      <w:pPr>
        <w:rPr>
          <w:sz w:val="28"/>
          <w:szCs w:val="28"/>
        </w:rPr>
      </w:pPr>
    </w:p>
    <w:p w:rsidR="001D5DC2" w:rsidRDefault="001D5DC2" w:rsidP="000B0D9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1482007</wp:posOffset>
            </wp:positionH>
            <wp:positionV relativeFrom="paragraph">
              <wp:posOffset>21976</wp:posOffset>
            </wp:positionV>
            <wp:extent cx="1304925" cy="1457325"/>
            <wp:effectExtent l="0" t="0" r="9525" b="9525"/>
            <wp:wrapNone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3058961</wp:posOffset>
            </wp:positionH>
            <wp:positionV relativeFrom="paragraph">
              <wp:posOffset>21976</wp:posOffset>
            </wp:positionV>
            <wp:extent cx="1228725" cy="1457325"/>
            <wp:effectExtent l="0" t="0" r="9525" b="9525"/>
            <wp:wrapNone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D5DC2" w:rsidRDefault="001D5DC2" w:rsidP="000B0D9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4583044</wp:posOffset>
            </wp:positionH>
            <wp:positionV relativeFrom="paragraph">
              <wp:posOffset>43704</wp:posOffset>
            </wp:positionV>
            <wp:extent cx="1000125" cy="1231265"/>
            <wp:effectExtent l="0" t="0" r="9525" b="6985"/>
            <wp:wrapNone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inline distT="0" distB="0" distL="0" distR="0">
            <wp:extent cx="1152525" cy="1381125"/>
            <wp:effectExtent l="0" t="0" r="9525" b="952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38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5DC2" w:rsidRDefault="001D5DC2" w:rsidP="000B0D98">
      <w:pPr>
        <w:rPr>
          <w:sz w:val="28"/>
          <w:szCs w:val="28"/>
        </w:rPr>
      </w:pPr>
    </w:p>
    <w:p w:rsidR="001D5DC2" w:rsidRDefault="001D5DC2" w:rsidP="000B0D98">
      <w:pPr>
        <w:rPr>
          <w:sz w:val="28"/>
          <w:szCs w:val="28"/>
        </w:rPr>
      </w:pPr>
    </w:p>
    <w:p w:rsidR="001D5DC2" w:rsidRDefault="001D5DC2" w:rsidP="000B0D98">
      <w:pPr>
        <w:rPr>
          <w:sz w:val="28"/>
          <w:szCs w:val="28"/>
        </w:rPr>
      </w:pPr>
    </w:p>
    <w:p w:rsidR="001D5DC2" w:rsidRDefault="001D5DC2" w:rsidP="000B0D98">
      <w:pPr>
        <w:rPr>
          <w:sz w:val="28"/>
          <w:szCs w:val="28"/>
        </w:rPr>
      </w:pPr>
    </w:p>
    <w:p w:rsidR="001D5DC2" w:rsidRPr="001D5DC2" w:rsidRDefault="001D5DC2" w:rsidP="000B0D98">
      <w:pPr>
        <w:rPr>
          <w:b/>
          <w:sz w:val="40"/>
          <w:szCs w:val="40"/>
        </w:rPr>
      </w:pPr>
      <w:r w:rsidRPr="001D5DC2">
        <w:rPr>
          <w:b/>
          <w:sz w:val="40"/>
          <w:szCs w:val="40"/>
        </w:rPr>
        <w:t>Esche</w:t>
      </w:r>
      <w:r w:rsidRPr="001D5DC2">
        <w:rPr>
          <w:b/>
          <w:sz w:val="40"/>
          <w:szCs w:val="40"/>
        </w:rPr>
        <w:tab/>
      </w:r>
      <w:r w:rsidRPr="001D5DC2">
        <w:rPr>
          <w:b/>
          <w:sz w:val="40"/>
          <w:szCs w:val="40"/>
        </w:rPr>
        <w:tab/>
      </w:r>
      <w:bookmarkStart w:id="0" w:name="_GoBack"/>
      <w:bookmarkEnd w:id="0"/>
      <w:r w:rsidRPr="001D5DC2">
        <w:rPr>
          <w:b/>
          <w:sz w:val="40"/>
          <w:szCs w:val="40"/>
        </w:rPr>
        <w:t>Birke</w:t>
      </w:r>
      <w:r w:rsidRPr="001D5DC2">
        <w:rPr>
          <w:b/>
          <w:sz w:val="40"/>
          <w:szCs w:val="40"/>
        </w:rPr>
        <w:tab/>
      </w:r>
      <w:r w:rsidRPr="001D5DC2">
        <w:rPr>
          <w:b/>
          <w:sz w:val="40"/>
          <w:szCs w:val="40"/>
        </w:rPr>
        <w:tab/>
        <w:t>Buche</w:t>
      </w:r>
      <w:r w:rsidRPr="001D5DC2">
        <w:rPr>
          <w:b/>
          <w:sz w:val="40"/>
          <w:szCs w:val="40"/>
        </w:rPr>
        <w:tab/>
        <w:t xml:space="preserve"> </w:t>
      </w:r>
      <w:r>
        <w:rPr>
          <w:b/>
          <w:sz w:val="40"/>
          <w:szCs w:val="40"/>
        </w:rPr>
        <w:t xml:space="preserve">      </w:t>
      </w:r>
      <w:r w:rsidRPr="001D5DC2">
        <w:rPr>
          <w:b/>
          <w:sz w:val="40"/>
          <w:szCs w:val="40"/>
        </w:rPr>
        <w:t>Ahorn</w:t>
      </w:r>
      <w:r w:rsidRPr="001D5DC2">
        <w:rPr>
          <w:b/>
          <w:sz w:val="40"/>
          <w:szCs w:val="40"/>
        </w:rPr>
        <w:tab/>
      </w:r>
      <w:r w:rsidRPr="001D5DC2">
        <w:rPr>
          <w:b/>
          <w:sz w:val="40"/>
          <w:szCs w:val="40"/>
        </w:rPr>
        <w:tab/>
      </w:r>
    </w:p>
    <w:sectPr w:rsidR="001D5DC2" w:rsidRPr="001D5DC2" w:rsidSect="006A1A35">
      <w:headerReference w:type="default" r:id="rId16"/>
      <w:footerReference w:type="default" r:id="rId17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657" w:rsidRDefault="005F0657">
      <w:r>
        <w:separator/>
      </w:r>
    </w:p>
  </w:endnote>
  <w:endnote w:type="continuationSeparator" w:id="0">
    <w:p w:rsidR="005F0657" w:rsidRDefault="005F06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7544" w:type="dxa"/>
      <w:jc w:val="center"/>
      <w:tblLook w:val="01E0"/>
    </w:tblPr>
    <w:tblGrid>
      <w:gridCol w:w="1780"/>
      <w:gridCol w:w="5764"/>
    </w:tblGrid>
    <w:tr w:rsidR="00361DE2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361DE2" w:rsidRPr="007611A1" w:rsidRDefault="008647CC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361DE2" w:rsidRPr="00BE4C14" w:rsidRDefault="00176D1A" w:rsidP="00176D1A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ThüringenForst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2021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657" w:rsidRDefault="005F0657">
      <w:r>
        <w:separator/>
      </w:r>
    </w:p>
  </w:footnote>
  <w:footnote w:type="continuationSeparator" w:id="0">
    <w:p w:rsidR="005F0657" w:rsidRDefault="005F06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lengitternetz"/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/>
    </w:tblPr>
    <w:tblGrid>
      <w:gridCol w:w="6480"/>
      <w:gridCol w:w="3533"/>
      <w:gridCol w:w="38"/>
    </w:tblGrid>
    <w:tr w:rsidR="00ED6C18">
      <w:trPr>
        <w:gridAfter w:val="1"/>
        <w:wAfter w:w="38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ED6C18" w:rsidRPr="00A47DF3" w:rsidRDefault="00ED6C18" w:rsidP="00092910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47DF3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ED6C18" w:rsidRPr="00A47DF3" w:rsidRDefault="00986688" w:rsidP="00092910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Jana Füg I Mobile Umweltbildung ThüringenForst</w:t>
          </w:r>
        </w:p>
        <w:p w:rsidR="00ED6C18" w:rsidRPr="00AD1FBD" w:rsidRDefault="00176D1A" w:rsidP="00092910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Kleine Waldkenner</w:t>
          </w:r>
        </w:p>
      </w:tc>
      <w:tc>
        <w:tcPr>
          <w:tcW w:w="3533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ED6C18" w:rsidRPr="009106C3" w:rsidRDefault="008647CC" w:rsidP="00092910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DA2178" w:rsidRDefault="001D5DC2" w:rsidP="00092910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Früchte zuordnen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Footer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361DE2"/>
    <w:rsid w:val="00091BAA"/>
    <w:rsid w:val="00092910"/>
    <w:rsid w:val="000B0D98"/>
    <w:rsid w:val="00176D1A"/>
    <w:rsid w:val="001D5DC2"/>
    <w:rsid w:val="001E280A"/>
    <w:rsid w:val="00204C1A"/>
    <w:rsid w:val="00287DD5"/>
    <w:rsid w:val="002D48A8"/>
    <w:rsid w:val="00361DE2"/>
    <w:rsid w:val="00442C8F"/>
    <w:rsid w:val="004953F5"/>
    <w:rsid w:val="004A6E63"/>
    <w:rsid w:val="004B4983"/>
    <w:rsid w:val="005F0657"/>
    <w:rsid w:val="006724C9"/>
    <w:rsid w:val="006907A8"/>
    <w:rsid w:val="006A1A35"/>
    <w:rsid w:val="00770F4B"/>
    <w:rsid w:val="00780ACB"/>
    <w:rsid w:val="0078212A"/>
    <w:rsid w:val="007D7044"/>
    <w:rsid w:val="008647CC"/>
    <w:rsid w:val="0090763C"/>
    <w:rsid w:val="0093624A"/>
    <w:rsid w:val="00986688"/>
    <w:rsid w:val="00A32FBE"/>
    <w:rsid w:val="00A472ED"/>
    <w:rsid w:val="00A54023"/>
    <w:rsid w:val="00B04035"/>
    <w:rsid w:val="00C6492A"/>
    <w:rsid w:val="00CF1069"/>
    <w:rsid w:val="00D3552C"/>
    <w:rsid w:val="00D4167E"/>
    <w:rsid w:val="00EC02E8"/>
    <w:rsid w:val="00ED6C18"/>
    <w:rsid w:val="00F114E3"/>
    <w:rsid w:val="00F23964"/>
    <w:rsid w:val="00F462F2"/>
    <w:rsid w:val="00F94C79"/>
    <w:rsid w:val="00F97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sid w:val="00361DE2"/>
    <w:rPr>
      <w:lang w:val="de-DE" w:eastAsia="de-DE" w:bidi="ar-SA"/>
    </w:rPr>
  </w:style>
  <w:style w:type="table" w:styleId="Tabellengitternetz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basedOn w:val="Absatz-Standardschriftart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styleId="Sprechblasentext">
    <w:name w:val="Balloon Text"/>
    <w:basedOn w:val="Standard"/>
    <w:link w:val="SprechblasentextZchn"/>
    <w:rsid w:val="00176D1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76D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2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Kröckel</cp:lastModifiedBy>
  <cp:revision>3</cp:revision>
  <dcterms:created xsi:type="dcterms:W3CDTF">2021-11-25T11:16:00Z</dcterms:created>
  <dcterms:modified xsi:type="dcterms:W3CDTF">2021-12-09T07:53:00Z</dcterms:modified>
</cp:coreProperties>
</file>