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1589C8" w14:textId="5659625E" w:rsidR="001755C0" w:rsidRDefault="001755C0" w:rsidP="001755C0">
      <w:pPr>
        <w:rPr>
          <w:rFonts w:ascii="Calibri" w:hAnsi="Calibri" w:cs="Calibri"/>
          <w:sz w:val="28"/>
          <w:szCs w:val="28"/>
        </w:rPr>
      </w:pPr>
    </w:p>
    <w:p w14:paraId="0276A594" w14:textId="547839B8" w:rsidR="00534840" w:rsidRPr="00534840" w:rsidRDefault="00534840" w:rsidP="00534840">
      <w:pPr>
        <w:rPr>
          <w:rFonts w:ascii="Calibri" w:hAnsi="Calibri" w:cs="Calibri"/>
          <w:sz w:val="28"/>
          <w:szCs w:val="28"/>
        </w:rPr>
      </w:pPr>
      <w:r w:rsidRPr="00534840">
        <w:rPr>
          <w:rFonts w:ascii="Calibri" w:hAnsi="Calibri" w:cs="Calibri"/>
          <w:sz w:val="28"/>
          <w:szCs w:val="28"/>
        </w:rPr>
        <w:t xml:space="preserve">Ergänzt Euer Kyffhäuserbaumbuch um einen weiteren Baum aus Eurem persönlichen Umfeld. Sucht Euch einen Laubbaum in der Nähe Eures Hauses oder auf dem Schulhof und beobachtet diesen das ganze Jahr. Er sollte leicht erreichbar sein, weil Ihr ihn häufig besuchen werdet. </w:t>
      </w:r>
    </w:p>
    <w:p w14:paraId="1CBAD9D0" w14:textId="77777777" w:rsidR="00534840" w:rsidRPr="00534840" w:rsidRDefault="00534840" w:rsidP="00534840">
      <w:pPr>
        <w:rPr>
          <w:rFonts w:ascii="Calibri" w:hAnsi="Calibri" w:cs="Calibri"/>
          <w:sz w:val="28"/>
          <w:szCs w:val="28"/>
        </w:rPr>
      </w:pPr>
      <w:r w:rsidRPr="00534840">
        <w:rPr>
          <w:rFonts w:ascii="Calibri" w:hAnsi="Calibri" w:cs="Calibri"/>
          <w:sz w:val="28"/>
          <w:szCs w:val="28"/>
        </w:rPr>
        <w:t xml:space="preserve">Als Erstes macht Ihr ein Foto vom Baum oder malt ein Bild. Schreibt in Eurem </w:t>
      </w:r>
      <w:proofErr w:type="spellStart"/>
      <w:r w:rsidRPr="00534840">
        <w:rPr>
          <w:rFonts w:ascii="Calibri" w:hAnsi="Calibri" w:cs="Calibri"/>
          <w:sz w:val="28"/>
          <w:szCs w:val="28"/>
        </w:rPr>
        <w:t>Baumbuch</w:t>
      </w:r>
      <w:proofErr w:type="spellEnd"/>
      <w:r w:rsidRPr="00534840">
        <w:rPr>
          <w:rFonts w:ascii="Calibri" w:hAnsi="Calibri" w:cs="Calibri"/>
          <w:sz w:val="28"/>
          <w:szCs w:val="28"/>
        </w:rPr>
        <w:t xml:space="preserve"> alles auf was Euch auffällt (Wuchsform, Verletzungen, Markierungen, Vogelnester, besondere Äste u.v.m.)</w:t>
      </w:r>
    </w:p>
    <w:p w14:paraId="4742B923" w14:textId="514AE739" w:rsidR="00534840" w:rsidRPr="00534840" w:rsidRDefault="00534840" w:rsidP="00534840">
      <w:pPr>
        <w:rPr>
          <w:rFonts w:ascii="Calibri" w:hAnsi="Calibri" w:cs="Calibri"/>
          <w:sz w:val="28"/>
          <w:szCs w:val="28"/>
        </w:rPr>
      </w:pPr>
      <w:r w:rsidRPr="00534840">
        <w:rPr>
          <w:rFonts w:ascii="Calibri" w:hAnsi="Calibri" w:cs="Calibri"/>
          <w:sz w:val="28"/>
          <w:szCs w:val="28"/>
        </w:rPr>
        <w:t>Messt nun an seinem Stamm von unten nach oben ca. 90 cm ab und bindet auf dieser Höhe eine Schnur um den Baum. Nun ermittelt Ihr anhand der Schnurlänge den Umfang des Stammes und notiert ihn im Buch. Sammelt Blätter klebt sie auf oder zeichnet die Umrisse. Besondere Blattbilder entstehen</w:t>
      </w:r>
      <w:r>
        <w:rPr>
          <w:rFonts w:ascii="Calibri" w:hAnsi="Calibri" w:cs="Calibri"/>
          <w:sz w:val="28"/>
          <w:szCs w:val="28"/>
        </w:rPr>
        <w:t>,</w:t>
      </w:r>
      <w:r w:rsidRPr="00534840">
        <w:rPr>
          <w:rFonts w:ascii="Calibri" w:hAnsi="Calibri" w:cs="Calibri"/>
          <w:sz w:val="28"/>
          <w:szCs w:val="28"/>
        </w:rPr>
        <w:t xml:space="preserve"> wenn Ihr die Blätter auf ein Zeichenblatt legt und di</w:t>
      </w:r>
      <w:bookmarkStart w:id="0" w:name="_GoBack"/>
      <w:bookmarkEnd w:id="0"/>
      <w:r w:rsidRPr="00534840">
        <w:rPr>
          <w:rFonts w:ascii="Calibri" w:hAnsi="Calibri" w:cs="Calibri"/>
          <w:sz w:val="28"/>
          <w:szCs w:val="28"/>
        </w:rPr>
        <w:t>e Umrisse mit Hilfe der Spritztechnik (Blatt auflegen-Zahnbürste in verdünnte Wasserfarbe tauchen-über das Blatt spritzen-Blatt vorsichtig vom Zeichenblatt lösen) farbig gestaltet. Legt eine Rindenfrottage an. Überlegt Euch noch andere Dinge um die Eigenschaften des Baumes in Eurem Kyffhäuserbaumbuch zu verewigen.</w:t>
      </w:r>
    </w:p>
    <w:p w14:paraId="65C54383" w14:textId="77777777" w:rsidR="00534840" w:rsidRPr="00534840" w:rsidRDefault="00534840" w:rsidP="00534840">
      <w:pPr>
        <w:rPr>
          <w:rFonts w:ascii="Calibri" w:hAnsi="Calibri" w:cs="Calibri"/>
          <w:sz w:val="28"/>
          <w:szCs w:val="28"/>
        </w:rPr>
      </w:pPr>
    </w:p>
    <w:p w14:paraId="5BBBE396" w14:textId="77777777" w:rsidR="00534840" w:rsidRPr="00534840" w:rsidRDefault="00534840" w:rsidP="00534840">
      <w:pPr>
        <w:rPr>
          <w:rFonts w:ascii="Calibri" w:hAnsi="Calibri" w:cs="Calibri"/>
          <w:sz w:val="28"/>
          <w:szCs w:val="28"/>
        </w:rPr>
      </w:pPr>
      <w:r w:rsidRPr="00534840">
        <w:rPr>
          <w:rFonts w:ascii="Calibri" w:hAnsi="Calibri" w:cs="Calibri"/>
          <w:sz w:val="28"/>
          <w:szCs w:val="28"/>
        </w:rPr>
        <w:t>Besucht Euren Baum so oft ihr könnt und möchtet. Messt seinen Stammumfang und haltet seine Besonderheiten in Eurem Buch fest.</w:t>
      </w:r>
    </w:p>
    <w:p w14:paraId="5216DA04" w14:textId="77777777" w:rsidR="00534840" w:rsidRPr="00534840" w:rsidRDefault="00534840" w:rsidP="00534840">
      <w:pPr>
        <w:rPr>
          <w:rFonts w:ascii="Calibri" w:hAnsi="Calibri" w:cs="Calibri"/>
          <w:sz w:val="28"/>
          <w:szCs w:val="28"/>
        </w:rPr>
      </w:pPr>
    </w:p>
    <w:p w14:paraId="51B6B434" w14:textId="77777777" w:rsidR="00534840" w:rsidRPr="00534840" w:rsidRDefault="00534840" w:rsidP="00534840">
      <w:pPr>
        <w:rPr>
          <w:rFonts w:ascii="Calibri" w:hAnsi="Calibri" w:cs="Calibri"/>
          <w:sz w:val="28"/>
          <w:szCs w:val="28"/>
        </w:rPr>
      </w:pPr>
      <w:r w:rsidRPr="00534840">
        <w:rPr>
          <w:rFonts w:ascii="Calibri" w:hAnsi="Calibri" w:cs="Calibri"/>
          <w:sz w:val="28"/>
          <w:szCs w:val="28"/>
        </w:rPr>
        <w:t>Ihr werdet feststellen wie sich ein Baum im Laufe des Jahres verändert. Er wächst, treibt neue Blätter aus, dient vielen Insekten und anderen Tieren als Wohn- und Aufenthaltsort und trägt zum ökologischen Gleichgewicht des Standorts bei.</w:t>
      </w:r>
    </w:p>
    <w:p w14:paraId="692C062E" w14:textId="77777777" w:rsidR="00534840" w:rsidRPr="00534840" w:rsidRDefault="00534840" w:rsidP="00534840">
      <w:pPr>
        <w:rPr>
          <w:rFonts w:ascii="Calibri" w:hAnsi="Calibri" w:cs="Calibri"/>
          <w:sz w:val="28"/>
          <w:szCs w:val="28"/>
        </w:rPr>
      </w:pPr>
    </w:p>
    <w:p w14:paraId="58F60400" w14:textId="77777777" w:rsidR="00534840" w:rsidRPr="00534840" w:rsidRDefault="00534840" w:rsidP="00534840">
      <w:pPr>
        <w:rPr>
          <w:rFonts w:ascii="Calibri" w:hAnsi="Calibri" w:cs="Calibri"/>
          <w:sz w:val="28"/>
          <w:szCs w:val="28"/>
        </w:rPr>
      </w:pPr>
      <w:r w:rsidRPr="00534840">
        <w:rPr>
          <w:rFonts w:ascii="Calibri" w:hAnsi="Calibri" w:cs="Calibri"/>
          <w:sz w:val="28"/>
          <w:szCs w:val="28"/>
        </w:rPr>
        <w:t>Ihr habt Euch ein ganzes Jahr lang intensiv mit Eurem Baum beschäftigt. Euch fallen Veränderungen auf die Ihr vorher nie bemerkt habt.</w:t>
      </w:r>
    </w:p>
    <w:p w14:paraId="7104666A" w14:textId="77777777" w:rsidR="00534840" w:rsidRPr="00534840" w:rsidRDefault="00534840" w:rsidP="00534840">
      <w:pPr>
        <w:rPr>
          <w:rFonts w:ascii="Calibri" w:hAnsi="Calibri" w:cs="Calibri"/>
          <w:sz w:val="28"/>
          <w:szCs w:val="28"/>
        </w:rPr>
      </w:pPr>
    </w:p>
    <w:p w14:paraId="50D9D85C" w14:textId="419550F8" w:rsidR="00534840" w:rsidRPr="00534840" w:rsidRDefault="00534840" w:rsidP="00534840">
      <w:pPr>
        <w:rPr>
          <w:rFonts w:ascii="Calibri" w:hAnsi="Calibri" w:cs="Calibri"/>
          <w:sz w:val="28"/>
          <w:szCs w:val="28"/>
        </w:rPr>
      </w:pPr>
      <w:r w:rsidRPr="00534840">
        <w:rPr>
          <w:rFonts w:ascii="Calibri" w:hAnsi="Calibri" w:cs="Calibri"/>
          <w:sz w:val="28"/>
          <w:szCs w:val="28"/>
        </w:rPr>
        <w:t>Trefft Euch und vergleicht Eure Baumbücher. Vielleicht dürft Ihr sie ja im Heimat</w:t>
      </w:r>
      <w:r>
        <w:rPr>
          <w:rFonts w:ascii="Calibri" w:hAnsi="Calibri" w:cs="Calibri"/>
          <w:sz w:val="28"/>
          <w:szCs w:val="28"/>
        </w:rPr>
        <w:t>-</w:t>
      </w:r>
      <w:r w:rsidRPr="00534840">
        <w:rPr>
          <w:rFonts w:ascii="Calibri" w:hAnsi="Calibri" w:cs="Calibri"/>
          <w:sz w:val="28"/>
          <w:szCs w:val="28"/>
        </w:rPr>
        <w:t xml:space="preserve"> und Sachkundeunterricht, in Biologie oder Kunst auswerten.</w:t>
      </w:r>
    </w:p>
    <w:p w14:paraId="504E11F8" w14:textId="77777777" w:rsidR="00534840" w:rsidRPr="00534840" w:rsidRDefault="00534840" w:rsidP="00534840">
      <w:pPr>
        <w:rPr>
          <w:rFonts w:ascii="Calibri" w:hAnsi="Calibri" w:cs="Calibri"/>
          <w:sz w:val="28"/>
          <w:szCs w:val="28"/>
        </w:rPr>
      </w:pPr>
    </w:p>
    <w:p w14:paraId="5E143B0C" w14:textId="77777777" w:rsidR="00534840" w:rsidRPr="00534840" w:rsidRDefault="00534840" w:rsidP="00534840">
      <w:pPr>
        <w:rPr>
          <w:rFonts w:ascii="Calibri" w:hAnsi="Calibri" w:cs="Calibri"/>
          <w:sz w:val="28"/>
          <w:szCs w:val="28"/>
        </w:rPr>
      </w:pPr>
      <w:r w:rsidRPr="00534840">
        <w:rPr>
          <w:rFonts w:ascii="Calibri" w:hAnsi="Calibri" w:cs="Calibri"/>
          <w:sz w:val="28"/>
          <w:szCs w:val="28"/>
        </w:rPr>
        <w:t>Selbst ein einziger Baum kann die Umwelt beeinflussen – auch das kleine Fleckchen auf der Erde an der Ihr zu Hause seid.</w:t>
      </w:r>
    </w:p>
    <w:p w14:paraId="3E1F9E25" w14:textId="77777777" w:rsidR="00534840" w:rsidRDefault="00534840" w:rsidP="001755C0">
      <w:pPr>
        <w:rPr>
          <w:rFonts w:ascii="Calibri" w:hAnsi="Calibri" w:cs="Calibri"/>
          <w:sz w:val="28"/>
          <w:szCs w:val="28"/>
        </w:rPr>
      </w:pPr>
    </w:p>
    <w:sectPr w:rsidR="00534840" w:rsidSect="006A1A35">
      <w:headerReference w:type="default" r:id="rId7"/>
      <w:footerReference w:type="default" r:id="rId8"/>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03642A" w14:textId="77777777" w:rsidR="00656163" w:rsidRDefault="00656163">
      <w:r>
        <w:separator/>
      </w:r>
    </w:p>
  </w:endnote>
  <w:endnote w:type="continuationSeparator" w:id="0">
    <w:p w14:paraId="5D2BCF53" w14:textId="77777777" w:rsidR="00656163" w:rsidRDefault="00656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14:paraId="06F25248" w14:textId="77777777">
      <w:trPr>
        <w:trHeight w:val="195"/>
        <w:jc w:val="center"/>
      </w:trPr>
      <w:tc>
        <w:tcPr>
          <w:tcW w:w="0" w:type="auto"/>
          <w:vMerge w:val="restart"/>
          <w:vAlign w:val="center"/>
        </w:tcPr>
        <w:p w14:paraId="2F1F546B" w14:textId="77777777" w:rsidR="00361DE2" w:rsidRPr="007611A1" w:rsidRDefault="005374A3" w:rsidP="00092910">
          <w:pPr>
            <w:pStyle w:val="Fuzeile"/>
            <w:jc w:val="center"/>
            <w:rPr>
              <w:rFonts w:ascii="Arial" w:hAnsi="Arial" w:cs="Arial"/>
              <w:color w:val="999999"/>
              <w:sz w:val="16"/>
              <w:szCs w:val="16"/>
            </w:rPr>
          </w:pPr>
          <w:r>
            <w:rPr>
              <w:noProof/>
              <w:color w:val="999999"/>
            </w:rPr>
            <w:drawing>
              <wp:inline distT="0" distB="0" distL="0" distR="0" wp14:anchorId="654C9EF7" wp14:editId="477B5ED8">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14:paraId="5FF64CEF" w14:textId="77777777" w:rsidR="00361DE2" w:rsidRPr="00BE4C14" w:rsidRDefault="00735BFE" w:rsidP="00092910">
          <w:pPr>
            <w:pStyle w:val="Fuzeile"/>
            <w:jc w:val="center"/>
            <w:rPr>
              <w:rFonts w:ascii="Arial" w:hAnsi="Arial" w:cs="Arial"/>
              <w:color w:val="8CA5C3"/>
              <w:sz w:val="12"/>
              <w:szCs w:val="12"/>
            </w:rPr>
          </w:pPr>
          <w:r>
            <w:rPr>
              <w:rStyle w:val="Seitenzahl"/>
              <w:rFonts w:ascii="Arial" w:hAnsi="Arial" w:cs="Arial"/>
              <w:color w:val="8CA5C3"/>
              <w:sz w:val="12"/>
              <w:szCs w:val="12"/>
            </w:rPr>
            <w:t>K. Schlegel / Februar 2021</w:t>
          </w:r>
        </w:p>
      </w:tc>
    </w:tr>
    <w:tr w:rsidR="00361DE2" w14:paraId="756FFC59" w14:textId="77777777">
      <w:trPr>
        <w:trHeight w:val="195"/>
        <w:jc w:val="center"/>
      </w:trPr>
      <w:tc>
        <w:tcPr>
          <w:tcW w:w="0" w:type="auto"/>
          <w:vMerge/>
        </w:tcPr>
        <w:p w14:paraId="194B4563" w14:textId="77777777" w:rsidR="00361DE2" w:rsidRDefault="00361DE2" w:rsidP="00092910">
          <w:pPr>
            <w:pStyle w:val="Fuzeile"/>
            <w:jc w:val="center"/>
            <w:rPr>
              <w:rFonts w:ascii="Arial" w:hAnsi="Arial" w:cs="Arial"/>
              <w:color w:val="999999"/>
              <w:sz w:val="16"/>
              <w:szCs w:val="16"/>
            </w:rPr>
          </w:pPr>
        </w:p>
      </w:tc>
      <w:tc>
        <w:tcPr>
          <w:tcW w:w="5764" w:type="dxa"/>
          <w:vAlign w:val="center"/>
        </w:tcPr>
        <w:p w14:paraId="77B1A766" w14:textId="77777777" w:rsidR="00361DE2" w:rsidRPr="00BE4C14" w:rsidRDefault="003D607B" w:rsidP="00092910">
          <w:pPr>
            <w:pStyle w:val="Fuzeile"/>
            <w:jc w:val="center"/>
            <w:rPr>
              <w:rFonts w:ascii="Arial" w:hAnsi="Arial" w:cs="Arial"/>
              <w:color w:val="8CA5C3"/>
              <w:sz w:val="12"/>
              <w:szCs w:val="12"/>
            </w:rPr>
          </w:pPr>
          <w:r>
            <w:rPr>
              <w:rFonts w:ascii="Arial" w:hAnsi="Arial" w:cs="Arial"/>
              <w:color w:val="8CA5C3"/>
              <w:sz w:val="12"/>
              <w:szCs w:val="12"/>
            </w:rPr>
            <w:t xml:space="preserve">ThüringenForst &amp; </w:t>
          </w:r>
          <w:r w:rsidR="00361DE2" w:rsidRPr="00BE4C14">
            <w:rPr>
              <w:rFonts w:ascii="Arial" w:hAnsi="Arial" w:cs="Arial"/>
              <w:color w:val="8CA5C3"/>
              <w:sz w:val="12"/>
              <w:szCs w:val="12"/>
            </w:rPr>
            <w:t>Thüringer Institut für Lehrerfortbildung, Lehrplanentwicklung und Medien Bad</w:t>
          </w:r>
          <w:r w:rsidR="00361DE2" w:rsidRPr="00BE4C14">
            <w:rPr>
              <w:color w:val="8CA5C3"/>
              <w:sz w:val="12"/>
              <w:szCs w:val="12"/>
            </w:rPr>
            <w:t xml:space="preserve"> </w:t>
          </w:r>
          <w:r w:rsidR="00361DE2" w:rsidRPr="00BE4C14">
            <w:rPr>
              <w:rFonts w:ascii="Arial" w:hAnsi="Arial" w:cs="Arial"/>
              <w:color w:val="8CA5C3"/>
              <w:sz w:val="12"/>
              <w:szCs w:val="12"/>
            </w:rPr>
            <w:t xml:space="preserve">Berka </w:t>
          </w:r>
        </w:p>
      </w:tc>
    </w:tr>
    <w:tr w:rsidR="00361DE2" w14:paraId="5511B08C" w14:textId="77777777">
      <w:trPr>
        <w:trHeight w:val="195"/>
        <w:jc w:val="center"/>
      </w:trPr>
      <w:tc>
        <w:tcPr>
          <w:tcW w:w="0" w:type="auto"/>
          <w:vMerge/>
        </w:tcPr>
        <w:p w14:paraId="6430CBC1" w14:textId="77777777" w:rsidR="00361DE2" w:rsidRDefault="00361DE2" w:rsidP="00092910">
          <w:pPr>
            <w:pStyle w:val="Fuzeile"/>
            <w:rPr>
              <w:rFonts w:ascii="Arial" w:hAnsi="Arial" w:cs="Arial"/>
              <w:color w:val="999999"/>
              <w:sz w:val="16"/>
              <w:szCs w:val="16"/>
            </w:rPr>
          </w:pPr>
        </w:p>
      </w:tc>
      <w:tc>
        <w:tcPr>
          <w:tcW w:w="5764" w:type="dxa"/>
          <w:vAlign w:val="center"/>
        </w:tcPr>
        <w:p w14:paraId="3F059AD5" w14:textId="77777777"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14:paraId="22AEDC87" w14:textId="77777777"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6AFAE1" w14:textId="77777777" w:rsidR="00656163" w:rsidRDefault="00656163">
      <w:r>
        <w:separator/>
      </w:r>
    </w:p>
  </w:footnote>
  <w:footnote w:type="continuationSeparator" w:id="0">
    <w:p w14:paraId="4F9FBC63" w14:textId="77777777" w:rsidR="00656163" w:rsidRDefault="006561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36" w:type="dxa"/>
      <w:tblInd w:w="-198" w:type="dxa"/>
      <w:tblBorders>
        <w:top w:val="single" w:sz="6" w:space="0" w:color="8CA5C3"/>
        <w:left w:val="single" w:sz="6" w:space="0" w:color="8CA5C3"/>
        <w:bottom w:val="single" w:sz="6" w:space="0" w:color="8CA5C3"/>
        <w:right w:val="single" w:sz="6" w:space="0" w:color="8CA5C3"/>
      </w:tblBorders>
      <w:tblLayout w:type="fixed"/>
      <w:tblLook w:val="01E0" w:firstRow="1" w:lastRow="1" w:firstColumn="1" w:lastColumn="1" w:noHBand="0" w:noVBand="0"/>
    </w:tblPr>
    <w:tblGrid>
      <w:gridCol w:w="6655"/>
      <w:gridCol w:w="3381"/>
    </w:tblGrid>
    <w:tr w:rsidR="00ED6C18" w:rsidRPr="00A50E54" w14:paraId="0507778E" w14:textId="77777777" w:rsidTr="00376C17">
      <w:trPr>
        <w:trHeight w:val="1021"/>
      </w:trPr>
      <w:tc>
        <w:tcPr>
          <w:tcW w:w="6692" w:type="dxa"/>
          <w:tcBorders>
            <w:top w:val="nil"/>
            <w:left w:val="nil"/>
            <w:bottom w:val="nil"/>
            <w:right w:val="nil"/>
          </w:tcBorders>
          <w:shd w:val="clear" w:color="auto" w:fill="auto"/>
          <w:vAlign w:val="center"/>
        </w:tcPr>
        <w:p w14:paraId="2414F216" w14:textId="77777777" w:rsidR="00ED6C18" w:rsidRPr="00A50E54" w:rsidRDefault="00ED6C18" w:rsidP="00C40C96">
          <w:pPr>
            <w:pStyle w:val="Kopfzeile"/>
            <w:ind w:left="176"/>
            <w:rPr>
              <w:rFonts w:ascii="Calibri" w:hAnsi="Calibri" w:cs="Calibri"/>
              <w:b/>
              <w:bCs/>
              <w:color w:val="8CA5C3"/>
              <w:sz w:val="22"/>
              <w:szCs w:val="22"/>
            </w:rPr>
          </w:pPr>
          <w:r w:rsidRPr="00A50E54">
            <w:rPr>
              <w:rFonts w:ascii="Calibri" w:hAnsi="Calibri" w:cs="Calibri"/>
              <w:b/>
              <w:bCs/>
              <w:color w:val="8CA5C3"/>
              <w:sz w:val="22"/>
              <w:szCs w:val="22"/>
            </w:rPr>
            <w:t>Außerschulische Lernorte in Thüringen</w:t>
          </w:r>
        </w:p>
        <w:p w14:paraId="5297F9F4" w14:textId="77777777" w:rsidR="00ED6C18" w:rsidRPr="00A50E54" w:rsidRDefault="004953F5" w:rsidP="00C40C96">
          <w:pPr>
            <w:pStyle w:val="Kopfzeile"/>
            <w:ind w:left="176"/>
            <w:rPr>
              <w:rFonts w:ascii="Calibri" w:hAnsi="Calibri" w:cs="Calibri"/>
              <w:b/>
              <w:bCs/>
              <w:color w:val="8CA5C3"/>
              <w:sz w:val="22"/>
              <w:szCs w:val="22"/>
            </w:rPr>
          </w:pPr>
          <w:r w:rsidRPr="00A50E54">
            <w:rPr>
              <w:rFonts w:ascii="Calibri" w:hAnsi="Calibri" w:cs="Calibri"/>
              <w:b/>
              <w:bCs/>
              <w:color w:val="8CA5C3"/>
              <w:sz w:val="22"/>
              <w:szCs w:val="22"/>
            </w:rPr>
            <w:t>Ort</w:t>
          </w:r>
          <w:r w:rsidR="00735BFE" w:rsidRPr="00A50E54">
            <w:rPr>
              <w:rFonts w:ascii="Calibri" w:hAnsi="Calibri" w:cs="Calibri"/>
              <w:b/>
              <w:bCs/>
              <w:color w:val="8CA5C3"/>
              <w:sz w:val="22"/>
              <w:szCs w:val="22"/>
            </w:rPr>
            <w:t>: Jugendwaldheim Rathsfeld</w:t>
          </w:r>
        </w:p>
        <w:p w14:paraId="2B5CD5D1" w14:textId="41A845F3" w:rsidR="00ED6C18" w:rsidRPr="00A50E54" w:rsidRDefault="004953F5" w:rsidP="00C40C96">
          <w:pPr>
            <w:pStyle w:val="Kopfzeile"/>
            <w:ind w:left="176"/>
            <w:rPr>
              <w:rFonts w:ascii="Calibri" w:hAnsi="Calibri" w:cs="Calibri"/>
              <w:b/>
              <w:bCs/>
              <w:sz w:val="16"/>
              <w:szCs w:val="16"/>
            </w:rPr>
          </w:pPr>
          <w:r w:rsidRPr="00A50E54">
            <w:rPr>
              <w:rFonts w:ascii="Calibri" w:hAnsi="Calibri" w:cs="Calibri"/>
              <w:b/>
              <w:bCs/>
              <w:color w:val="8CA5C3"/>
              <w:sz w:val="22"/>
              <w:szCs w:val="22"/>
            </w:rPr>
            <w:t>Lernort</w:t>
          </w:r>
          <w:r w:rsidR="00735BFE" w:rsidRPr="00A50E54">
            <w:rPr>
              <w:rFonts w:ascii="Calibri" w:hAnsi="Calibri" w:cs="Calibri"/>
              <w:b/>
              <w:bCs/>
              <w:color w:val="8CA5C3"/>
              <w:sz w:val="22"/>
              <w:szCs w:val="22"/>
            </w:rPr>
            <w:t xml:space="preserve">: </w:t>
          </w:r>
          <w:proofErr w:type="spellStart"/>
          <w:r w:rsidR="003D607B" w:rsidRPr="003D607B">
            <w:rPr>
              <w:rFonts w:ascii="Calibri" w:hAnsi="Calibri" w:cs="Calibri"/>
              <w:b/>
              <w:bCs/>
              <w:color w:val="8CA5C3"/>
              <w:sz w:val="22"/>
              <w:szCs w:val="22"/>
            </w:rPr>
            <w:t>WALDf</w:t>
          </w:r>
          <w:r w:rsidR="00534840">
            <w:rPr>
              <w:rFonts w:ascii="Calibri" w:hAnsi="Calibri" w:cs="Calibri"/>
              <w:b/>
              <w:bCs/>
              <w:color w:val="8CA5C3"/>
              <w:sz w:val="22"/>
              <w:szCs w:val="22"/>
            </w:rPr>
            <w:t>antasie</w:t>
          </w:r>
          <w:proofErr w:type="spellEnd"/>
        </w:p>
      </w:tc>
      <w:tc>
        <w:tcPr>
          <w:tcW w:w="3399" w:type="dxa"/>
          <w:tcBorders>
            <w:top w:val="nil"/>
            <w:left w:val="nil"/>
            <w:bottom w:val="nil"/>
            <w:right w:val="nil"/>
          </w:tcBorders>
          <w:shd w:val="clear" w:color="auto" w:fill="auto"/>
          <w:vAlign w:val="center"/>
        </w:tcPr>
        <w:p w14:paraId="2383740A" w14:textId="77777777" w:rsidR="00ED6C18" w:rsidRPr="00A50E54" w:rsidRDefault="005374A3" w:rsidP="00C40C96">
          <w:pPr>
            <w:pStyle w:val="Kopfzeile"/>
            <w:jc w:val="center"/>
            <w:rPr>
              <w:rFonts w:ascii="Calibri" w:hAnsi="Calibri" w:cs="Calibri"/>
              <w:b/>
              <w:bCs/>
              <w:sz w:val="16"/>
              <w:szCs w:val="16"/>
            </w:rPr>
          </w:pPr>
          <w:r>
            <w:rPr>
              <w:rFonts w:ascii="Calibri" w:hAnsi="Calibri" w:cs="Calibri"/>
              <w:b/>
              <w:bCs/>
              <w:noProof/>
              <w:sz w:val="16"/>
              <w:szCs w:val="16"/>
            </w:rPr>
            <w:drawing>
              <wp:inline distT="0" distB="0" distL="0" distR="0" wp14:anchorId="29978B94" wp14:editId="35D2712D">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rsidRPr="00A50E54" w14:paraId="42E4B884" w14:textId="77777777" w:rsidTr="00376C17">
      <w:trPr>
        <w:trHeight w:val="425"/>
      </w:trPr>
      <w:tc>
        <w:tcPr>
          <w:tcW w:w="10091" w:type="dxa"/>
          <w:gridSpan w:val="2"/>
          <w:tcBorders>
            <w:top w:val="nil"/>
          </w:tcBorders>
          <w:shd w:val="clear" w:color="auto" w:fill="8CA5C3"/>
          <w:vAlign w:val="center"/>
        </w:tcPr>
        <w:p w14:paraId="0A8246D9" w14:textId="01AFF512" w:rsidR="00ED6C18" w:rsidRPr="00A50E54" w:rsidRDefault="00735BFE" w:rsidP="00C40C96">
          <w:pPr>
            <w:pStyle w:val="Kopfzeile"/>
            <w:ind w:left="176"/>
            <w:rPr>
              <w:rFonts w:ascii="Calibri" w:hAnsi="Calibri" w:cs="Calibri"/>
              <w:b/>
              <w:bCs/>
              <w:color w:val="FFFFFF"/>
              <w:sz w:val="22"/>
              <w:szCs w:val="22"/>
            </w:rPr>
          </w:pPr>
          <w:proofErr w:type="spellStart"/>
          <w:r w:rsidRPr="00A50E54">
            <w:rPr>
              <w:rFonts w:ascii="Calibri" w:hAnsi="Calibri" w:cs="Calibri"/>
              <w:b/>
              <w:color w:val="FFFFFF"/>
              <w:sz w:val="28"/>
              <w:szCs w:val="28"/>
            </w:rPr>
            <w:t>WALDf</w:t>
          </w:r>
          <w:r w:rsidR="00534840">
            <w:rPr>
              <w:rFonts w:ascii="Calibri" w:hAnsi="Calibri" w:cs="Calibri"/>
              <w:b/>
              <w:color w:val="FFFFFF"/>
              <w:sz w:val="28"/>
              <w:szCs w:val="28"/>
            </w:rPr>
            <w:t>antasie</w:t>
          </w:r>
          <w:proofErr w:type="spellEnd"/>
          <w:r w:rsidRPr="00A50E54">
            <w:rPr>
              <w:rFonts w:ascii="Calibri" w:hAnsi="Calibri" w:cs="Calibri"/>
              <w:b/>
              <w:color w:val="FFFFFF"/>
              <w:sz w:val="28"/>
              <w:szCs w:val="28"/>
            </w:rPr>
            <w:t xml:space="preserve">: </w:t>
          </w:r>
          <w:r w:rsidR="00534840" w:rsidRPr="00534840">
            <w:rPr>
              <w:rFonts w:ascii="Calibri" w:hAnsi="Calibri" w:cs="Calibri"/>
              <w:b/>
              <w:color w:val="FFFFFF"/>
              <w:sz w:val="28"/>
              <w:szCs w:val="28"/>
            </w:rPr>
            <w:t>„Das Kyffhäuserbaumbuch“</w:t>
          </w:r>
        </w:p>
      </w:tc>
    </w:tr>
  </w:tbl>
  <w:p w14:paraId="5B8776F2" w14:textId="77777777" w:rsidR="00ED6C18" w:rsidRPr="00A50E54" w:rsidRDefault="00ED6C18">
    <w:pPr>
      <w:pStyle w:val="Kopfzeile"/>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91BAA"/>
    <w:rsid w:val="00092910"/>
    <w:rsid w:val="000E4569"/>
    <w:rsid w:val="001755C0"/>
    <w:rsid w:val="001E280A"/>
    <w:rsid w:val="001E46B1"/>
    <w:rsid w:val="00204C1A"/>
    <w:rsid w:val="00287DD5"/>
    <w:rsid w:val="002A1E08"/>
    <w:rsid w:val="002B1E7D"/>
    <w:rsid w:val="00361DE2"/>
    <w:rsid w:val="00376C17"/>
    <w:rsid w:val="003D607B"/>
    <w:rsid w:val="00442C8F"/>
    <w:rsid w:val="00472523"/>
    <w:rsid w:val="004953F5"/>
    <w:rsid w:val="004A6E63"/>
    <w:rsid w:val="004B4983"/>
    <w:rsid w:val="005019F5"/>
    <w:rsid w:val="005344C3"/>
    <w:rsid w:val="00534840"/>
    <w:rsid w:val="005374A3"/>
    <w:rsid w:val="00644074"/>
    <w:rsid w:val="00656163"/>
    <w:rsid w:val="006A1A35"/>
    <w:rsid w:val="00735BFE"/>
    <w:rsid w:val="0078212A"/>
    <w:rsid w:val="007D7044"/>
    <w:rsid w:val="00A32FBE"/>
    <w:rsid w:val="00A472ED"/>
    <w:rsid w:val="00A50E54"/>
    <w:rsid w:val="00A74C78"/>
    <w:rsid w:val="00B04035"/>
    <w:rsid w:val="00B42689"/>
    <w:rsid w:val="00C40C96"/>
    <w:rsid w:val="00C6492A"/>
    <w:rsid w:val="00CF1069"/>
    <w:rsid w:val="00D04D82"/>
    <w:rsid w:val="00D345EF"/>
    <w:rsid w:val="00D3552C"/>
    <w:rsid w:val="00ED6C18"/>
    <w:rsid w:val="00F114E3"/>
    <w:rsid w:val="00F23964"/>
    <w:rsid w:val="00F462F2"/>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068BF4B6"/>
  <w15:docId w15:val="{71200E79-235E-49D3-9B80-2E0B13FC2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link w:val="Fuzeile"/>
    <w:semiHidden/>
    <w:locked/>
    <w:rsid w:val="00361DE2"/>
    <w:rPr>
      <w:lang w:val="de-DE" w:eastAsia="de-DE" w:bidi="ar-SA"/>
    </w:rPr>
  </w:style>
  <w:style w:type="character" w:styleId="Seitenzahl">
    <w:name w:val="page number"/>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paragraph" w:styleId="Sprechblasentext">
    <w:name w:val="Balloon Text"/>
    <w:basedOn w:val="Standard"/>
    <w:link w:val="SprechblasentextZchn"/>
    <w:rsid w:val="00D04D82"/>
    <w:rPr>
      <w:rFonts w:ascii="Segoe UI" w:hAnsi="Segoe UI"/>
      <w:sz w:val="18"/>
      <w:szCs w:val="18"/>
    </w:rPr>
  </w:style>
  <w:style w:type="character" w:customStyle="1" w:styleId="SprechblasentextZchn">
    <w:name w:val="Sprechblasentext Zchn"/>
    <w:link w:val="Sprechblasentext"/>
    <w:rsid w:val="00D04D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663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287</Words>
  <Characters>1600</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3</cp:revision>
  <cp:lastPrinted>2021-10-26T06:57:00Z</cp:lastPrinted>
  <dcterms:created xsi:type="dcterms:W3CDTF">2021-10-26T06:58:00Z</dcterms:created>
  <dcterms:modified xsi:type="dcterms:W3CDTF">2021-10-28T09:14:00Z</dcterms:modified>
</cp:coreProperties>
</file>