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03B" w:rsidRPr="007A098E" w:rsidRDefault="003A603B" w:rsidP="003A603B">
      <w:pPr>
        <w:spacing w:after="0" w:line="240" w:lineRule="auto"/>
        <w:rPr>
          <w:rFonts w:ascii="Trebuchet MS" w:hAnsi="Trebuchet MS" w:cstheme="minorHAnsi"/>
          <w:sz w:val="24"/>
          <w:szCs w:val="24"/>
        </w:rPr>
      </w:pPr>
    </w:p>
    <w:p w:rsidR="003A603B" w:rsidRPr="007A098E" w:rsidRDefault="003A603B" w:rsidP="003A603B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7A098E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Tabellarischer Fortbildungsplan</w:t>
      </w:r>
    </w:p>
    <w:p w:rsidR="003A603B" w:rsidRPr="007A098E" w:rsidRDefault="003A603B" w:rsidP="003A603B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E5592F" w:rsidRPr="007A098E" w:rsidRDefault="003A603B" w:rsidP="003D3D3C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7A098E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E61213" w:rsidRDefault="00E61213" w:rsidP="003D3D3C">
      <w:pPr>
        <w:spacing w:after="0" w:line="240" w:lineRule="auto"/>
        <w:rPr>
          <w:b/>
          <w:bCs/>
          <w:sz w:val="28"/>
          <w:szCs w:val="28"/>
        </w:rPr>
      </w:pPr>
    </w:p>
    <w:p w:rsidR="00D03371" w:rsidRPr="00400425" w:rsidRDefault="00570538" w:rsidP="003D3D3C">
      <w:pPr>
        <w:spacing w:after="0" w:line="240" w:lineRule="auto"/>
        <w:rPr>
          <w:b/>
          <w:bCs/>
          <w:sz w:val="28"/>
          <w:szCs w:val="28"/>
        </w:rPr>
      </w:pPr>
      <w:r w:rsidRPr="00AA1EA7">
        <w:rPr>
          <w:b/>
          <w:bCs/>
          <w:sz w:val="28"/>
          <w:szCs w:val="28"/>
        </w:rPr>
        <w:t>Tragen Sie in Absprache mit der/dem Fortbildungsbeauftragten ihre</w:t>
      </w:r>
      <w:r w:rsidR="00AA1EA7" w:rsidRPr="00AA1EA7">
        <w:rPr>
          <w:b/>
          <w:bCs/>
          <w:sz w:val="28"/>
          <w:szCs w:val="28"/>
        </w:rPr>
        <w:t xml:space="preserve">r Schule Ihre geplanten </w:t>
      </w:r>
      <w:r w:rsidRPr="00AA1EA7">
        <w:rPr>
          <w:b/>
          <w:bCs/>
          <w:sz w:val="28"/>
          <w:szCs w:val="28"/>
        </w:rPr>
        <w:t>Fortbildungen</w:t>
      </w:r>
      <w:r w:rsidR="00AA1EA7" w:rsidRPr="00AA1EA7">
        <w:rPr>
          <w:b/>
          <w:bCs/>
          <w:sz w:val="28"/>
          <w:szCs w:val="28"/>
        </w:rPr>
        <w:t xml:space="preserve"> in die folgende Liste ein.</w:t>
      </w:r>
    </w:p>
    <w:p w:rsidR="00E5592F" w:rsidRDefault="00AA1EA7" w:rsidP="003A603B">
      <w:pPr>
        <w:rPr>
          <w:sz w:val="28"/>
          <w:szCs w:val="28"/>
        </w:rPr>
      </w:pPr>
      <w:r>
        <w:rPr>
          <w:sz w:val="28"/>
          <w:szCs w:val="28"/>
        </w:rPr>
        <w:t xml:space="preserve">Stellen Sie dar, </w:t>
      </w:r>
      <w:r w:rsidRPr="00AA1EA7">
        <w:rPr>
          <w:b/>
          <w:bCs/>
          <w:sz w:val="28"/>
          <w:szCs w:val="28"/>
        </w:rPr>
        <w:t>wer daran teilnimmt</w:t>
      </w:r>
      <w:r>
        <w:rPr>
          <w:sz w:val="28"/>
          <w:szCs w:val="28"/>
        </w:rPr>
        <w:t xml:space="preserve">, ob es sich um ein </w:t>
      </w:r>
      <w:r w:rsidRPr="00AA1EA7">
        <w:rPr>
          <w:b/>
          <w:bCs/>
          <w:sz w:val="28"/>
          <w:szCs w:val="28"/>
        </w:rPr>
        <w:t>internes</w:t>
      </w:r>
      <w:r>
        <w:rPr>
          <w:sz w:val="28"/>
          <w:szCs w:val="28"/>
        </w:rPr>
        <w:t xml:space="preserve"> oder </w:t>
      </w:r>
      <w:r w:rsidRPr="00AA1EA7">
        <w:rPr>
          <w:b/>
          <w:bCs/>
          <w:sz w:val="28"/>
          <w:szCs w:val="28"/>
        </w:rPr>
        <w:t xml:space="preserve">externes Angebot </w:t>
      </w:r>
      <w:r>
        <w:rPr>
          <w:sz w:val="28"/>
          <w:szCs w:val="28"/>
        </w:rPr>
        <w:t xml:space="preserve">handelt und ob es </w:t>
      </w:r>
      <w:r w:rsidRPr="00AA1EA7">
        <w:rPr>
          <w:b/>
          <w:bCs/>
          <w:sz w:val="28"/>
          <w:szCs w:val="28"/>
        </w:rPr>
        <w:t>langfristig</w:t>
      </w:r>
      <w:r>
        <w:rPr>
          <w:sz w:val="28"/>
          <w:szCs w:val="28"/>
        </w:rPr>
        <w:t xml:space="preserve"> geplant ist oder </w:t>
      </w:r>
      <w:r w:rsidRPr="00AA1EA7">
        <w:rPr>
          <w:b/>
          <w:bCs/>
          <w:sz w:val="28"/>
          <w:szCs w:val="28"/>
        </w:rPr>
        <w:t>kurzfristig</w:t>
      </w:r>
      <w:r>
        <w:rPr>
          <w:sz w:val="28"/>
          <w:szCs w:val="28"/>
        </w:rPr>
        <w:t xml:space="preserve"> stattfindet.</w:t>
      </w:r>
    </w:p>
    <w:p w:rsidR="00E61213" w:rsidRDefault="00E61213" w:rsidP="003A603B">
      <w:pPr>
        <w:rPr>
          <w:sz w:val="28"/>
          <w:szCs w:val="28"/>
        </w:rPr>
      </w:pPr>
    </w:p>
    <w:tbl>
      <w:tblPr>
        <w:tblStyle w:val="Tabellenraster"/>
        <w:tblW w:w="1105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3533"/>
        <w:gridCol w:w="2017"/>
        <w:gridCol w:w="837"/>
        <w:gridCol w:w="837"/>
        <w:gridCol w:w="841"/>
        <w:gridCol w:w="845"/>
        <w:gridCol w:w="2142"/>
      </w:tblGrid>
      <w:tr w:rsidR="0019156C" w:rsidTr="00E5592F">
        <w:trPr>
          <w:trHeight w:val="170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19156C" w:rsidRPr="0019156C" w:rsidRDefault="0019156C" w:rsidP="0019156C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19156C">
              <w:rPr>
                <w:b/>
                <w:bCs/>
                <w:sz w:val="28"/>
                <w:szCs w:val="28"/>
              </w:rPr>
              <w:t>Rechtssichere Mediennutzung im Schulalltag</w:t>
            </w:r>
          </w:p>
        </w:tc>
      </w:tr>
      <w:tr w:rsidR="0019156C" w:rsidTr="00400425">
        <w:trPr>
          <w:trHeight w:val="147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19156C" w:rsidRPr="00E30AAA" w:rsidRDefault="0019156C" w:rsidP="0019156C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19156C" w:rsidRPr="00E30AAA" w:rsidRDefault="0019156C" w:rsidP="004622D7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19156C" w:rsidRPr="00E30AAA" w:rsidRDefault="0019156C" w:rsidP="004622D7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19156C" w:rsidRPr="00E30AAA" w:rsidRDefault="0019156C" w:rsidP="004622D7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19156C" w:rsidRPr="00E30AAA" w:rsidRDefault="0019156C" w:rsidP="004622D7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19156C" w:rsidRPr="00E30AAA" w:rsidRDefault="0019156C" w:rsidP="004622D7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19156C" w:rsidRPr="00E30AAA" w:rsidRDefault="0019156C" w:rsidP="004622D7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AA1EA7" w:rsidTr="00400425">
        <w:trPr>
          <w:trHeight w:val="306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19156C" w:rsidRPr="0019156C" w:rsidRDefault="0019156C" w:rsidP="00AA1EA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456519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AA1EA7" w:rsidRPr="00E61213" w:rsidRDefault="0019156C" w:rsidP="00AA1EA7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74032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357931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9840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AA1EA7" w:rsidTr="00400425">
        <w:trPr>
          <w:trHeight w:val="330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02180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762328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2075648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83135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AA1EA7" w:rsidTr="00400425">
        <w:trPr>
          <w:trHeight w:val="99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40969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01274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472367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409740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AA1EA7" w:rsidRPr="00E61213" w:rsidRDefault="00AA1EA7" w:rsidP="00AA1EA7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AA1EA7" w:rsidRPr="0019156C" w:rsidRDefault="00AA1EA7" w:rsidP="00AA1EA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136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360280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8123313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096742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555739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5592F">
        <w:trPr>
          <w:trHeight w:val="59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400425" w:rsidRPr="00E5592F" w:rsidRDefault="00400425" w:rsidP="00400425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Technik bedienen</w:t>
            </w: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00425" w:rsidTr="00400425">
        <w:trPr>
          <w:trHeight w:val="202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69507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299662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91033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370142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27790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947892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926389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189422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055653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8656646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065138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0459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06049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0002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2082051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0785861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5592F">
        <w:trPr>
          <w:trHeight w:val="61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400425" w:rsidRPr="00E5592F" w:rsidRDefault="00400425" w:rsidP="00400425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Inhalte finden, erstellen &amp; verwalten</w:t>
            </w:r>
          </w:p>
        </w:tc>
      </w:tr>
      <w:tr w:rsidR="00400425" w:rsidTr="00400425">
        <w:trPr>
          <w:trHeight w:val="260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00425" w:rsidTr="00400425">
        <w:trPr>
          <w:trHeight w:val="98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48662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E61213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622463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2643412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17638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830178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11762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229886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165929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55627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251353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65672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549451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400425">
        <w:trPr>
          <w:trHeight w:val="227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7A098E" w:rsidRDefault="007A098E" w:rsidP="00400425">
            <w:pPr>
              <w:spacing w:line="240" w:lineRule="auto"/>
              <w:rPr>
                <w:sz w:val="20"/>
                <w:szCs w:val="20"/>
              </w:rPr>
            </w:pPr>
          </w:p>
          <w:p w:rsidR="00400425" w:rsidRPr="007A098E" w:rsidRDefault="00400425" w:rsidP="007A098E">
            <w:pPr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18134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977105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6810847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279805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400425" w:rsidTr="00E5592F">
        <w:trPr>
          <w:trHeight w:val="136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400425" w:rsidRPr="00E5592F" w:rsidRDefault="00400425" w:rsidP="00400425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lastRenderedPageBreak/>
              <w:t>Digitale Medien im Unterricht</w:t>
            </w:r>
          </w:p>
        </w:tc>
      </w:tr>
      <w:tr w:rsidR="00400425" w:rsidTr="00400425">
        <w:trPr>
          <w:trHeight w:val="93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00425" w:rsidTr="00E61213">
        <w:trPr>
          <w:trHeight w:val="121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145040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5025061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290579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917597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134550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5933188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46626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38325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812297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402322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515188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2003506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106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20404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506050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967395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2038117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5592F">
        <w:trPr>
          <w:trHeight w:val="52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400425" w:rsidRPr="00E5592F" w:rsidRDefault="00400425" w:rsidP="00400425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Evaluieren, Dokumentieren &amp; Entwickeln</w:t>
            </w: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84361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E61213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933164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854686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9631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232275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5625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256100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643417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9681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771997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50041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13408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111198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968437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913996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907303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5592F">
        <w:trPr>
          <w:trHeight w:val="196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400425" w:rsidRPr="00E5592F" w:rsidRDefault="00400425" w:rsidP="00400425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Schulentwicklung im digitalen Wandel</w:t>
            </w: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756277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E61213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14487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289247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637379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707453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1021000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191826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745768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795126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00408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928725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488856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328487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63163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765133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835344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5592F">
        <w:trPr>
          <w:trHeight w:val="269"/>
        </w:trPr>
        <w:tc>
          <w:tcPr>
            <w:tcW w:w="11052" w:type="dxa"/>
            <w:gridSpan w:val="7"/>
            <w:shd w:val="clear" w:color="auto" w:fill="1F3864" w:themeFill="accent1" w:themeFillShade="80"/>
            <w:vAlign w:val="center"/>
          </w:tcPr>
          <w:p w:rsidR="00400425" w:rsidRPr="00E5592F" w:rsidRDefault="00400425" w:rsidP="00400425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Weitere Themen</w:t>
            </w:r>
          </w:p>
        </w:tc>
      </w:tr>
      <w:tr w:rsidR="00400425" w:rsidTr="00400425">
        <w:trPr>
          <w:trHeight w:val="25"/>
        </w:trPr>
        <w:tc>
          <w:tcPr>
            <w:tcW w:w="3533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2017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  <w:sz w:val="24"/>
                <w:szCs w:val="24"/>
              </w:rPr>
              <w:t>Wer nimmt Teil?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837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841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45" w:type="dxa"/>
            <w:shd w:val="clear" w:color="auto" w:fill="8EAADB" w:themeFill="accent1" w:themeFillTint="99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  <w:tc>
          <w:tcPr>
            <w:tcW w:w="2142" w:type="dxa"/>
            <w:shd w:val="clear" w:color="auto" w:fill="2F5496" w:themeFill="accent1" w:themeFillShade="BF"/>
            <w:vAlign w:val="center"/>
          </w:tcPr>
          <w:p w:rsidR="00400425" w:rsidRPr="00E30AAA" w:rsidRDefault="00400425" w:rsidP="00400425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Umsetzungszeitraum</w:t>
            </w: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875345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E61213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207013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380516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91643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333997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854307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573709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0869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197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67637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486553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993442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398987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00425" w:rsidTr="00E61213">
        <w:trPr>
          <w:trHeight w:val="25"/>
        </w:trPr>
        <w:tc>
          <w:tcPr>
            <w:tcW w:w="3533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683735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6974981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7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732033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1042595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5" w:type="dxa"/>
                <w:shd w:val="clear" w:color="auto" w:fill="DEEAF6" w:themeFill="accent5" w:themeFillTint="33"/>
                <w:vAlign w:val="center"/>
              </w:tcPr>
              <w:p w:rsidR="00400425" w:rsidRPr="00E61213" w:rsidRDefault="00400425" w:rsidP="00400425">
                <w:pPr>
                  <w:spacing w:line="240" w:lineRule="auto"/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tc>
          <w:tcPr>
            <w:tcW w:w="2142" w:type="dxa"/>
            <w:shd w:val="clear" w:color="auto" w:fill="DEEAF6" w:themeFill="accent5" w:themeFillTint="33"/>
            <w:vAlign w:val="center"/>
          </w:tcPr>
          <w:p w:rsidR="00400425" w:rsidRPr="0019156C" w:rsidRDefault="00400425" w:rsidP="00400425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D03371" w:rsidRDefault="00D03371" w:rsidP="00D03371">
      <w:pPr>
        <w:rPr>
          <w:sz w:val="18"/>
          <w:szCs w:val="18"/>
        </w:rPr>
      </w:pPr>
    </w:p>
    <w:p w:rsidR="00D03371" w:rsidRDefault="00D03371" w:rsidP="00D03371">
      <w:pPr>
        <w:rPr>
          <w:sz w:val="18"/>
          <w:szCs w:val="18"/>
        </w:rPr>
      </w:pPr>
    </w:p>
    <w:tbl>
      <w:tblPr>
        <w:tblStyle w:val="Tabellenraster"/>
        <w:tblW w:w="1105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5550"/>
        <w:gridCol w:w="5484"/>
        <w:gridCol w:w="18"/>
      </w:tblGrid>
      <w:tr w:rsidR="00E5592F" w:rsidTr="00E61213">
        <w:trPr>
          <w:trHeight w:val="802"/>
        </w:trPr>
        <w:tc>
          <w:tcPr>
            <w:tcW w:w="11052" w:type="dxa"/>
            <w:gridSpan w:val="3"/>
            <w:shd w:val="clear" w:color="auto" w:fill="C45911" w:themeFill="accent2" w:themeFillShade="BF"/>
            <w:vAlign w:val="center"/>
          </w:tcPr>
          <w:p w:rsidR="00E5592F" w:rsidRDefault="00D03371" w:rsidP="00D03371">
            <w:pPr>
              <w:pStyle w:val="berschrift1"/>
              <w:numPr>
                <w:ilvl w:val="0"/>
                <w:numId w:val="0"/>
              </w:numPr>
              <w:outlineLvl w:val="0"/>
              <w:rPr>
                <w:color w:val="FFFFFF" w:themeColor="background1"/>
              </w:rPr>
            </w:pPr>
            <w:r w:rsidRPr="00D03371">
              <w:rPr>
                <w:color w:val="FFFFFF" w:themeColor="background1"/>
              </w:rPr>
              <w:lastRenderedPageBreak/>
              <w:t>Welcher Fortbildungsbedarf kann durch Expert*innen im eigenen Kollegium realisiert werden?</w:t>
            </w:r>
          </w:p>
          <w:p w:rsidR="00D03371" w:rsidRPr="00D03371" w:rsidRDefault="00D03371" w:rsidP="00D03371">
            <w:pPr>
              <w:jc w:val="center"/>
              <w:rPr>
                <w:color w:val="FFFFFF" w:themeColor="background1"/>
              </w:rPr>
            </w:pPr>
            <w:r w:rsidRPr="00D03371">
              <w:rPr>
                <w:color w:val="FFFFFF" w:themeColor="background1"/>
              </w:rPr>
              <w:t xml:space="preserve">Möglicherweise lassen sich </w:t>
            </w:r>
            <w:r>
              <w:rPr>
                <w:color w:val="FFFFFF" w:themeColor="background1"/>
              </w:rPr>
              <w:t xml:space="preserve">in Rücksprache mit </w:t>
            </w:r>
            <w:r w:rsidR="00F4356A">
              <w:rPr>
                <w:color w:val="FFFFFF" w:themeColor="background1"/>
              </w:rPr>
              <w:t>der jeweiligen Lehrkraft schul</w:t>
            </w:r>
            <w:r w:rsidRPr="00D03371">
              <w:rPr>
                <w:color w:val="FFFFFF" w:themeColor="background1"/>
              </w:rPr>
              <w:t xml:space="preserve">interne Fortbildungen </w:t>
            </w:r>
            <w:r>
              <w:rPr>
                <w:color w:val="FFFFFF" w:themeColor="background1"/>
              </w:rPr>
              <w:t>realisieren</w:t>
            </w:r>
            <w:r w:rsidRPr="00D03371">
              <w:rPr>
                <w:color w:val="FFFFFF" w:themeColor="background1"/>
              </w:rPr>
              <w:t>.</w:t>
            </w:r>
          </w:p>
        </w:tc>
      </w:tr>
      <w:tr w:rsidR="00D03371" w:rsidTr="00D03371">
        <w:trPr>
          <w:gridAfter w:val="1"/>
          <w:wAfter w:w="18" w:type="dxa"/>
          <w:trHeight w:val="754"/>
        </w:trPr>
        <w:tc>
          <w:tcPr>
            <w:tcW w:w="5550" w:type="dxa"/>
            <w:shd w:val="clear" w:color="auto" w:fill="2F5496" w:themeFill="accent1" w:themeFillShade="BF"/>
            <w:vAlign w:val="center"/>
          </w:tcPr>
          <w:p w:rsidR="00D03371" w:rsidRPr="00D03371" w:rsidRDefault="00F4356A" w:rsidP="00D03371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Expertise/</w:t>
            </w:r>
            <w:r w:rsidR="00D03371" w:rsidRPr="00D03371">
              <w:rPr>
                <w:b/>
                <w:bCs/>
                <w:color w:val="FFFFFF" w:themeColor="background1"/>
                <w:sz w:val="28"/>
                <w:szCs w:val="28"/>
              </w:rPr>
              <w:t>Thema</w:t>
            </w:r>
          </w:p>
        </w:tc>
        <w:tc>
          <w:tcPr>
            <w:tcW w:w="5484" w:type="dxa"/>
            <w:shd w:val="clear" w:color="auto" w:fill="2F5496" w:themeFill="accent1" w:themeFillShade="BF"/>
            <w:vAlign w:val="center"/>
          </w:tcPr>
          <w:p w:rsidR="00D03371" w:rsidRPr="00D03371" w:rsidRDefault="00D03371" w:rsidP="00D03371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D03371">
              <w:rPr>
                <w:b/>
                <w:bCs/>
                <w:color w:val="FFFFFF" w:themeColor="background1"/>
                <w:sz w:val="28"/>
                <w:szCs w:val="28"/>
              </w:rPr>
              <w:t>Name der Lehrkraft</w:t>
            </w:r>
          </w:p>
        </w:tc>
      </w:tr>
      <w:tr w:rsidR="00D03371" w:rsidTr="00D03371">
        <w:trPr>
          <w:gridAfter w:val="1"/>
          <w:wAfter w:w="18" w:type="dxa"/>
          <w:trHeight w:val="651"/>
        </w:trPr>
        <w:tc>
          <w:tcPr>
            <w:tcW w:w="5550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84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03371" w:rsidTr="00D03371">
        <w:trPr>
          <w:gridAfter w:val="1"/>
          <w:wAfter w:w="18" w:type="dxa"/>
          <w:trHeight w:val="651"/>
        </w:trPr>
        <w:tc>
          <w:tcPr>
            <w:tcW w:w="5550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84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03371" w:rsidTr="00D03371">
        <w:trPr>
          <w:gridAfter w:val="1"/>
          <w:wAfter w:w="18" w:type="dxa"/>
          <w:trHeight w:val="651"/>
        </w:trPr>
        <w:tc>
          <w:tcPr>
            <w:tcW w:w="5550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84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03371" w:rsidTr="00D03371">
        <w:trPr>
          <w:gridAfter w:val="1"/>
          <w:wAfter w:w="18" w:type="dxa"/>
          <w:trHeight w:val="651"/>
        </w:trPr>
        <w:tc>
          <w:tcPr>
            <w:tcW w:w="5550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84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03371" w:rsidTr="00D03371">
        <w:trPr>
          <w:gridAfter w:val="1"/>
          <w:wAfter w:w="18" w:type="dxa"/>
          <w:trHeight w:val="651"/>
        </w:trPr>
        <w:tc>
          <w:tcPr>
            <w:tcW w:w="5550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84" w:type="dxa"/>
            <w:shd w:val="clear" w:color="auto" w:fill="DEEAF6" w:themeFill="accent5" w:themeFillTint="33"/>
            <w:vAlign w:val="center"/>
          </w:tcPr>
          <w:p w:rsidR="00D03371" w:rsidRPr="0019156C" w:rsidRDefault="00D03371" w:rsidP="004622D7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D03371" w:rsidRDefault="00D03371">
      <w:pPr>
        <w:spacing w:after="0" w:line="240" w:lineRule="auto"/>
        <w:rPr>
          <w:sz w:val="28"/>
          <w:szCs w:val="28"/>
        </w:rPr>
      </w:pPr>
    </w:p>
    <w:p w:rsidR="00D03371" w:rsidRDefault="00D03371">
      <w:pPr>
        <w:spacing w:after="0" w:line="240" w:lineRule="auto"/>
        <w:rPr>
          <w:sz w:val="28"/>
          <w:szCs w:val="28"/>
        </w:rPr>
      </w:pPr>
    </w:p>
    <w:p w:rsidR="00D03371" w:rsidRPr="003D3D3C" w:rsidRDefault="00D03371" w:rsidP="00D03371">
      <w:pPr>
        <w:rPr>
          <w:b/>
          <w:bCs/>
          <w:i/>
          <w:iCs/>
          <w:color w:val="C00000"/>
          <w:sz w:val="28"/>
          <w:szCs w:val="28"/>
        </w:rPr>
      </w:pPr>
      <w:r w:rsidRPr="003D3D3C">
        <w:rPr>
          <w:b/>
          <w:bCs/>
          <w:i/>
          <w:iCs/>
          <w:color w:val="C00000"/>
          <w:sz w:val="28"/>
          <w:szCs w:val="28"/>
        </w:rPr>
        <w:t>Wichtig:</w:t>
      </w:r>
    </w:p>
    <w:p w:rsidR="00D03371" w:rsidRDefault="00D03371" w:rsidP="00D03371">
      <w:pPr>
        <w:spacing w:after="0" w:line="240" w:lineRule="auto"/>
        <w:rPr>
          <w:sz w:val="28"/>
          <w:szCs w:val="28"/>
        </w:rPr>
      </w:pPr>
      <w:r w:rsidRPr="003D3D3C">
        <w:rPr>
          <w:sz w:val="28"/>
          <w:szCs w:val="28"/>
        </w:rPr>
        <w:t xml:space="preserve">Halten Sie </w:t>
      </w:r>
      <w:r w:rsidRPr="003D3D3C">
        <w:rPr>
          <w:b/>
          <w:bCs/>
          <w:sz w:val="28"/>
          <w:szCs w:val="28"/>
        </w:rPr>
        <w:t>Rücksprache mit der Schulleitung</w:t>
      </w:r>
      <w:r w:rsidRPr="003D3D3C">
        <w:rPr>
          <w:sz w:val="28"/>
          <w:szCs w:val="28"/>
        </w:rPr>
        <w:t xml:space="preserve"> und stimmen Sie den </w:t>
      </w:r>
      <w:r>
        <w:rPr>
          <w:sz w:val="28"/>
          <w:szCs w:val="28"/>
        </w:rPr>
        <w:t xml:space="preserve">gesamten </w:t>
      </w:r>
      <w:r w:rsidRPr="003D3D3C">
        <w:rPr>
          <w:sz w:val="28"/>
          <w:szCs w:val="28"/>
        </w:rPr>
        <w:t xml:space="preserve">Plan ggf. auch mit Ihrem </w:t>
      </w:r>
      <w:r w:rsidRPr="003D3D3C">
        <w:rPr>
          <w:b/>
          <w:bCs/>
          <w:sz w:val="28"/>
          <w:szCs w:val="28"/>
        </w:rPr>
        <w:t>Träger</w:t>
      </w:r>
      <w:r w:rsidRPr="003D3D3C">
        <w:rPr>
          <w:sz w:val="28"/>
          <w:szCs w:val="28"/>
        </w:rPr>
        <w:t xml:space="preserve"> ab.</w:t>
      </w:r>
    </w:p>
    <w:p w:rsidR="00D03371" w:rsidRPr="003D2963" w:rsidRDefault="00D03371">
      <w:pPr>
        <w:spacing w:after="0" w:line="240" w:lineRule="auto"/>
        <w:rPr>
          <w:sz w:val="28"/>
          <w:szCs w:val="28"/>
        </w:rPr>
      </w:pPr>
      <w:r w:rsidRPr="003D3D3C">
        <w:rPr>
          <w:b/>
          <w:bCs/>
          <w:sz w:val="28"/>
          <w:szCs w:val="28"/>
        </w:rPr>
        <w:t>Informieren Sie</w:t>
      </w:r>
      <w:r w:rsidRPr="003D3D3C">
        <w:rPr>
          <w:sz w:val="28"/>
          <w:szCs w:val="28"/>
        </w:rPr>
        <w:t xml:space="preserve"> die einzelnen Fachkräfte Ihres Kollegiums</w:t>
      </w:r>
      <w:r>
        <w:rPr>
          <w:sz w:val="28"/>
          <w:szCs w:val="28"/>
        </w:rPr>
        <w:t xml:space="preserve"> schließlich </w:t>
      </w:r>
      <w:r w:rsidRPr="003D3D3C">
        <w:rPr>
          <w:sz w:val="28"/>
          <w:szCs w:val="28"/>
        </w:rPr>
        <w:t xml:space="preserve">darüber, wer an welcher Fortbildung teilnehmen </w:t>
      </w:r>
      <w:r>
        <w:rPr>
          <w:sz w:val="28"/>
          <w:szCs w:val="28"/>
        </w:rPr>
        <w:t>kann.</w:t>
      </w:r>
    </w:p>
    <w:sectPr w:rsidR="00D03371" w:rsidRPr="003D2963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20E9" w:rsidRDefault="003E20E9" w:rsidP="00B860FF">
      <w:pPr>
        <w:spacing w:after="0" w:line="240" w:lineRule="auto"/>
      </w:pPr>
      <w:r>
        <w:separator/>
      </w:r>
    </w:p>
  </w:endnote>
  <w:endnote w:type="continuationSeparator" w:id="0">
    <w:p w:rsidR="003E20E9" w:rsidRDefault="003E20E9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7A098E" w:rsidRDefault="00B860FF" w:rsidP="00B860FF">
    <w:pPr>
      <w:rPr>
        <w:rFonts w:ascii="Trebuchet MS" w:hAnsi="Trebuchet MS"/>
        <w:sz w:val="36"/>
        <w:lang w:val="en-US"/>
      </w:rPr>
    </w:pPr>
    <w:r w:rsidRPr="007A098E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098E">
      <w:rPr>
        <w:rFonts w:ascii="Trebuchet MS" w:hAnsi="Trebuchet MS"/>
        <w:lang w:val="en-US"/>
      </w:rPr>
      <w:t xml:space="preserve">                          </w:t>
    </w:r>
    <w:r w:rsidRPr="007A098E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7A098E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20E9" w:rsidRDefault="003E20E9" w:rsidP="00B860FF">
      <w:pPr>
        <w:spacing w:after="0" w:line="240" w:lineRule="auto"/>
      </w:pPr>
      <w:r>
        <w:separator/>
      </w:r>
    </w:p>
  </w:footnote>
  <w:footnote w:type="continuationSeparator" w:id="0">
    <w:p w:rsidR="003E20E9" w:rsidRDefault="003E20E9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7A098E" w:rsidRDefault="00087B2A" w:rsidP="003A603B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  <w:smallCaps/>
      </w:rPr>
    </w:pPr>
    <w:r w:rsidRPr="007A098E">
      <w:rPr>
        <w:rFonts w:ascii="Trebuchet MS" w:hAnsi="Trebuchet MS"/>
        <w:b/>
        <w:bCs/>
        <w:smallCaps/>
      </w:rPr>
      <w:t>T</w:t>
    </w:r>
    <w:r w:rsidR="0016420D" w:rsidRPr="007A098E">
      <w:rPr>
        <w:rFonts w:ascii="Trebuchet MS" w:hAnsi="Trebuchet MS"/>
        <w:b/>
        <w:bCs/>
        <w:smallCaps/>
      </w:rPr>
      <w:t>abellarischer Fortbildungsplan</w:t>
    </w:r>
    <w:r w:rsidR="00054B2F" w:rsidRPr="007A098E">
      <w:rPr>
        <w:rFonts w:ascii="Trebuchet MS" w:hAnsi="Trebuchet MS" w:cs="Times New Roman"/>
        <w:smallCaps/>
        <w:color w:val="808080" w:themeColor="background1" w:themeShade="80"/>
        <w:sz w:val="20"/>
        <w:szCs w:val="20"/>
      </w:rPr>
      <w:ptab w:relativeTo="margin" w:alignment="right" w:leader="none"/>
    </w:r>
    <w:r w:rsidR="00224A24" w:rsidRPr="007A098E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224A24" w:rsidRPr="007A098E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96428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358DF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617DB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01F9C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30AF1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F52C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3119CB"/>
    <w:multiLevelType w:val="multilevel"/>
    <w:tmpl w:val="04070027"/>
    <w:lvl w:ilvl="0">
      <w:start w:val="1"/>
      <w:numFmt w:val="upperRoman"/>
      <w:pStyle w:val="berschrift1"/>
      <w:lvlText w:val="%1.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ind w:left="5760" w:firstLine="0"/>
      </w:pPr>
    </w:lvl>
  </w:abstractNum>
  <w:abstractNum w:abstractNumId="7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8" w15:restartNumberingAfterBreak="0">
    <w:nsid w:val="4B041BF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7001DC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16854"/>
    <w:rsid w:val="00046DA2"/>
    <w:rsid w:val="00052119"/>
    <w:rsid w:val="00054B2F"/>
    <w:rsid w:val="00087B2A"/>
    <w:rsid w:val="0016420D"/>
    <w:rsid w:val="0019156C"/>
    <w:rsid w:val="002046C7"/>
    <w:rsid w:val="00224879"/>
    <w:rsid w:val="00224A24"/>
    <w:rsid w:val="002F3783"/>
    <w:rsid w:val="00340579"/>
    <w:rsid w:val="003A603B"/>
    <w:rsid w:val="003D2963"/>
    <w:rsid w:val="003D3D3C"/>
    <w:rsid w:val="003E20E9"/>
    <w:rsid w:val="00400425"/>
    <w:rsid w:val="0042067D"/>
    <w:rsid w:val="00466048"/>
    <w:rsid w:val="00485292"/>
    <w:rsid w:val="00534B55"/>
    <w:rsid w:val="00570538"/>
    <w:rsid w:val="00593003"/>
    <w:rsid w:val="006C3092"/>
    <w:rsid w:val="006E3107"/>
    <w:rsid w:val="00723C1E"/>
    <w:rsid w:val="00724F7E"/>
    <w:rsid w:val="00762F93"/>
    <w:rsid w:val="007A098E"/>
    <w:rsid w:val="007E07CB"/>
    <w:rsid w:val="00804E61"/>
    <w:rsid w:val="00811B8A"/>
    <w:rsid w:val="00907ADA"/>
    <w:rsid w:val="009412E3"/>
    <w:rsid w:val="009B0BC4"/>
    <w:rsid w:val="00A1181F"/>
    <w:rsid w:val="00A55627"/>
    <w:rsid w:val="00A62D0A"/>
    <w:rsid w:val="00AA1EA7"/>
    <w:rsid w:val="00B860FF"/>
    <w:rsid w:val="00BF33B8"/>
    <w:rsid w:val="00CB561C"/>
    <w:rsid w:val="00CC3AFA"/>
    <w:rsid w:val="00D0319D"/>
    <w:rsid w:val="00D03371"/>
    <w:rsid w:val="00DD1C99"/>
    <w:rsid w:val="00E30AAA"/>
    <w:rsid w:val="00E5592F"/>
    <w:rsid w:val="00E61213"/>
    <w:rsid w:val="00E7114E"/>
    <w:rsid w:val="00F4356A"/>
    <w:rsid w:val="00F5068C"/>
    <w:rsid w:val="00F652F2"/>
    <w:rsid w:val="00F70499"/>
    <w:rsid w:val="00F72F43"/>
    <w:rsid w:val="00F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A603B"/>
    <w:pPr>
      <w:spacing w:line="254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D03371"/>
    <w:pPr>
      <w:keepNext/>
      <w:keepLines/>
      <w:numPr>
        <w:numId w:val="10"/>
      </w:numPr>
      <w:spacing w:before="120" w:after="120" w:line="264" w:lineRule="atLeast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03371"/>
    <w:pPr>
      <w:keepNext/>
      <w:keepLines/>
      <w:numPr>
        <w:ilvl w:val="1"/>
        <w:numId w:val="10"/>
      </w:numPr>
      <w:spacing w:before="200" w:after="0" w:line="264" w:lineRule="atLeast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03371"/>
    <w:pPr>
      <w:keepNext/>
      <w:keepLines/>
      <w:numPr>
        <w:ilvl w:val="2"/>
        <w:numId w:val="10"/>
      </w:numPr>
      <w:spacing w:before="200" w:after="0" w:line="264" w:lineRule="atLeast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03371"/>
    <w:pPr>
      <w:keepNext/>
      <w:keepLines/>
      <w:numPr>
        <w:ilvl w:val="3"/>
        <w:numId w:val="10"/>
      </w:numPr>
      <w:spacing w:before="200" w:after="0" w:line="264" w:lineRule="atLeas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03371"/>
    <w:pPr>
      <w:keepNext/>
      <w:keepLines/>
      <w:numPr>
        <w:ilvl w:val="4"/>
        <w:numId w:val="10"/>
      </w:numPr>
      <w:spacing w:before="200" w:after="0" w:line="264" w:lineRule="atLeast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03371"/>
    <w:pPr>
      <w:keepNext/>
      <w:keepLines/>
      <w:numPr>
        <w:ilvl w:val="5"/>
        <w:numId w:val="10"/>
      </w:numPr>
      <w:spacing w:before="200" w:after="0" w:line="264" w:lineRule="atLeas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03371"/>
    <w:pPr>
      <w:keepNext/>
      <w:keepLines/>
      <w:numPr>
        <w:ilvl w:val="6"/>
        <w:numId w:val="10"/>
      </w:numPr>
      <w:spacing w:before="200" w:after="0" w:line="264" w:lineRule="atLeas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03371"/>
    <w:pPr>
      <w:keepNext/>
      <w:keepLines/>
      <w:numPr>
        <w:ilvl w:val="7"/>
        <w:numId w:val="10"/>
      </w:numPr>
      <w:spacing w:before="200" w:after="0" w:line="264" w:lineRule="atLeas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03371"/>
    <w:pPr>
      <w:keepNext/>
      <w:keepLines/>
      <w:numPr>
        <w:ilvl w:val="8"/>
        <w:numId w:val="10"/>
      </w:numPr>
      <w:spacing w:before="200" w:after="0" w:line="264" w:lineRule="atLeas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table" w:styleId="Tabellenraster">
    <w:name w:val="Table Grid"/>
    <w:basedOn w:val="NormaleTabelle"/>
    <w:uiPriority w:val="39"/>
    <w:rsid w:val="003D2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D03371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0337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03371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0337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033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033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033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0337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0337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0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71EB3-48E7-4181-8101-597EE708E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13</cp:revision>
  <dcterms:created xsi:type="dcterms:W3CDTF">2020-04-20T12:07:00Z</dcterms:created>
  <dcterms:modified xsi:type="dcterms:W3CDTF">2020-06-17T10:28:00Z</dcterms:modified>
</cp:coreProperties>
</file>