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F20" w:rsidRDefault="00D03F20" w:rsidP="00D03F20">
      <w:pPr>
        <w:spacing w:after="0" w:line="240" w:lineRule="auto"/>
        <w:rPr>
          <w:rFonts w:cstheme="minorHAnsi"/>
          <w:sz w:val="24"/>
          <w:szCs w:val="24"/>
        </w:rPr>
      </w:pPr>
    </w:p>
    <w:p w:rsidR="00D03F20" w:rsidRPr="001447EC" w:rsidRDefault="00D03F20" w:rsidP="00D03F20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1447EC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Priorität - Qualifizierung und Ausstattung</w:t>
      </w:r>
    </w:p>
    <w:p w:rsidR="00D03F20" w:rsidRPr="001447EC" w:rsidRDefault="00D03F20" w:rsidP="00D03F20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D03F20" w:rsidRPr="001447EC" w:rsidRDefault="00D03F20" w:rsidP="00D03F20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1447EC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D03F20" w:rsidRDefault="00D03F20" w:rsidP="00D03F20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:rsidR="006D4789" w:rsidRDefault="006D4789" w:rsidP="006D4789">
      <w:pPr>
        <w:spacing w:after="0" w:line="240" w:lineRule="auto"/>
        <w:rPr>
          <w:rFonts w:cstheme="minorHAnsi"/>
          <w:sz w:val="32"/>
          <w:szCs w:val="32"/>
        </w:rPr>
      </w:pPr>
      <w:r w:rsidRPr="006D4789">
        <w:rPr>
          <w:rFonts w:cstheme="minorHAnsi"/>
          <w:sz w:val="32"/>
          <w:szCs w:val="32"/>
        </w:rPr>
        <w:t>In einem abgesteckten Zeitraum (z. B. von 7 Tagen) sollen alle Lehrenden rückmelden, zu welchen der</w:t>
      </w:r>
      <w:r w:rsidRPr="006D4789">
        <w:rPr>
          <w:rFonts w:cstheme="minorHAnsi"/>
          <w:b/>
          <w:bCs/>
          <w:sz w:val="32"/>
          <w:szCs w:val="32"/>
        </w:rPr>
        <w:t xml:space="preserve"> </w:t>
      </w:r>
      <w:r w:rsidRPr="006D4789">
        <w:rPr>
          <w:rFonts w:cstheme="minorHAnsi"/>
          <w:b/>
          <w:bCs/>
          <w:i/>
          <w:iCs/>
          <w:sz w:val="32"/>
          <w:szCs w:val="32"/>
        </w:rPr>
        <w:t>bereits vorhandenen</w:t>
      </w:r>
      <w:r w:rsidRPr="006D4789">
        <w:rPr>
          <w:rFonts w:cstheme="minorHAnsi"/>
          <w:b/>
          <w:bCs/>
          <w:sz w:val="32"/>
          <w:szCs w:val="32"/>
        </w:rPr>
        <w:t xml:space="preserve"> </w:t>
      </w:r>
      <w:r w:rsidRPr="006D4789">
        <w:rPr>
          <w:rFonts w:cstheme="minorHAnsi"/>
          <w:sz w:val="32"/>
          <w:szCs w:val="32"/>
        </w:rPr>
        <w:t xml:space="preserve">sowie </w:t>
      </w:r>
      <w:r w:rsidRPr="006D4789">
        <w:rPr>
          <w:rFonts w:cstheme="minorHAnsi"/>
          <w:b/>
          <w:bCs/>
          <w:i/>
          <w:iCs/>
          <w:sz w:val="32"/>
          <w:szCs w:val="32"/>
        </w:rPr>
        <w:t>künftig vorhandenen</w:t>
      </w:r>
      <w:r w:rsidRPr="006D4789">
        <w:rPr>
          <w:rFonts w:cstheme="minorHAnsi"/>
          <w:b/>
          <w:bCs/>
          <w:sz w:val="32"/>
          <w:szCs w:val="32"/>
        </w:rPr>
        <w:t xml:space="preserve"> </w:t>
      </w:r>
      <w:r w:rsidRPr="006D4789">
        <w:rPr>
          <w:rFonts w:cstheme="minorHAnsi"/>
          <w:sz w:val="32"/>
          <w:szCs w:val="32"/>
        </w:rPr>
        <w:t>Ausstattung Qualifizierungsbedarf besteht.</w:t>
      </w:r>
    </w:p>
    <w:p w:rsidR="006D4789" w:rsidRPr="006D4789" w:rsidRDefault="006D4789" w:rsidP="006D4789">
      <w:pPr>
        <w:spacing w:after="0" w:line="240" w:lineRule="auto"/>
        <w:rPr>
          <w:rFonts w:cstheme="minorHAnsi"/>
          <w:sz w:val="16"/>
          <w:szCs w:val="16"/>
        </w:rPr>
      </w:pPr>
    </w:p>
    <w:p w:rsidR="002046C7" w:rsidRDefault="006D4789" w:rsidP="006D4789">
      <w:pPr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Um eine Übersicht über den Qualifizierungsbedarf Ihres Kollegiums zu erhalten, </w:t>
      </w:r>
      <w:r w:rsidR="005D750D">
        <w:rPr>
          <w:rFonts w:cstheme="minorHAnsi"/>
          <w:b/>
          <w:bCs/>
          <w:sz w:val="32"/>
          <w:szCs w:val="32"/>
        </w:rPr>
        <w:t xml:space="preserve">versuchen Sie, </w:t>
      </w:r>
      <w:r>
        <w:rPr>
          <w:rFonts w:cstheme="minorHAnsi"/>
          <w:b/>
          <w:bCs/>
          <w:sz w:val="32"/>
          <w:szCs w:val="32"/>
        </w:rPr>
        <w:t>die Rückmeldung</w:t>
      </w:r>
      <w:r w:rsidR="005D750D">
        <w:rPr>
          <w:rFonts w:cstheme="minorHAnsi"/>
          <w:b/>
          <w:bCs/>
          <w:sz w:val="32"/>
          <w:szCs w:val="32"/>
        </w:rPr>
        <w:t>en</w:t>
      </w:r>
      <w:r>
        <w:rPr>
          <w:rFonts w:cstheme="minorHAnsi"/>
          <w:b/>
          <w:bCs/>
          <w:sz w:val="32"/>
          <w:szCs w:val="32"/>
        </w:rPr>
        <w:t xml:space="preserve"> aller Fachkräfte in de</w:t>
      </w:r>
      <w:r w:rsidR="005D750D">
        <w:rPr>
          <w:rFonts w:cstheme="minorHAnsi"/>
          <w:b/>
          <w:bCs/>
          <w:sz w:val="32"/>
          <w:szCs w:val="32"/>
        </w:rPr>
        <w:t>r</w:t>
      </w:r>
      <w:r>
        <w:rPr>
          <w:rFonts w:cstheme="minorHAnsi"/>
          <w:b/>
          <w:bCs/>
          <w:sz w:val="32"/>
          <w:szCs w:val="32"/>
        </w:rPr>
        <w:t xml:space="preserve"> folgende</w:t>
      </w:r>
      <w:r w:rsidR="005D750D">
        <w:rPr>
          <w:rFonts w:cstheme="minorHAnsi"/>
          <w:b/>
          <w:bCs/>
          <w:sz w:val="32"/>
          <w:szCs w:val="32"/>
        </w:rPr>
        <w:t>n</w:t>
      </w:r>
      <w:r>
        <w:rPr>
          <w:rFonts w:cstheme="minorHAnsi"/>
          <w:b/>
          <w:bCs/>
          <w:sz w:val="32"/>
          <w:szCs w:val="32"/>
        </w:rPr>
        <w:t xml:space="preserve"> Liste </w:t>
      </w:r>
      <w:r w:rsidR="005D750D">
        <w:rPr>
          <w:rFonts w:cstheme="minorHAnsi"/>
          <w:b/>
          <w:bCs/>
          <w:sz w:val="32"/>
          <w:szCs w:val="32"/>
        </w:rPr>
        <w:t>zusammenzufassen.</w:t>
      </w:r>
    </w:p>
    <w:p w:rsidR="00A5578B" w:rsidRDefault="00A5578B" w:rsidP="006D4789">
      <w:pPr>
        <w:spacing w:after="0" w:line="240" w:lineRule="auto"/>
        <w:rPr>
          <w:rFonts w:cstheme="minorHAnsi"/>
          <w:b/>
          <w:bCs/>
          <w:sz w:val="32"/>
          <w:szCs w:val="32"/>
        </w:rPr>
      </w:pPr>
    </w:p>
    <w:tbl>
      <w:tblPr>
        <w:tblStyle w:val="Tabellenraster"/>
        <w:tblW w:w="1089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3379"/>
        <w:gridCol w:w="2694"/>
        <w:gridCol w:w="992"/>
        <w:gridCol w:w="772"/>
        <w:gridCol w:w="812"/>
        <w:gridCol w:w="2243"/>
      </w:tblGrid>
      <w:tr w:rsidR="004C6E59" w:rsidTr="00F55764">
        <w:trPr>
          <w:trHeight w:val="147"/>
        </w:trPr>
        <w:tc>
          <w:tcPr>
            <w:tcW w:w="3379" w:type="dxa"/>
            <w:shd w:val="clear" w:color="auto" w:fill="2F5496" w:themeFill="accent1" w:themeFillShade="BF"/>
            <w:vAlign w:val="center"/>
          </w:tcPr>
          <w:p w:rsidR="004C6E59" w:rsidRPr="00E30AAA" w:rsidRDefault="004C6E59" w:rsidP="00607566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 xml:space="preserve">Titel der </w:t>
            </w:r>
            <w:r>
              <w:rPr>
                <w:b/>
                <w:bCs/>
                <w:color w:val="FFFFFF" w:themeColor="background1"/>
                <w:sz w:val="24"/>
                <w:szCs w:val="24"/>
              </w:rPr>
              <w:t>Qualifizierungs-maßnahme / technikbezogener Qualifizierungsbedarf</w:t>
            </w:r>
          </w:p>
        </w:tc>
        <w:tc>
          <w:tcPr>
            <w:tcW w:w="2694" w:type="dxa"/>
            <w:shd w:val="clear" w:color="auto" w:fill="8EAADB" w:themeFill="accent1" w:themeFillTint="99"/>
            <w:vAlign w:val="center"/>
          </w:tcPr>
          <w:p w:rsidR="004C6E59" w:rsidRPr="00E30AAA" w:rsidRDefault="004C6E59" w:rsidP="00607566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 xml:space="preserve">Wer nimmt alles </w:t>
            </w: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Teil?</w:t>
            </w:r>
          </w:p>
        </w:tc>
        <w:tc>
          <w:tcPr>
            <w:tcW w:w="992" w:type="dxa"/>
            <w:shd w:val="clear" w:color="auto" w:fill="C00000"/>
            <w:vAlign w:val="center"/>
          </w:tcPr>
          <w:p w:rsidR="004C6E59" w:rsidRPr="00E30AAA" w:rsidRDefault="004C6E59" w:rsidP="00607566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772" w:type="dxa"/>
            <w:shd w:val="clear" w:color="auto" w:fill="8EAADB" w:themeFill="accent1" w:themeFillTint="99"/>
            <w:vAlign w:val="center"/>
          </w:tcPr>
          <w:p w:rsidR="004C6E59" w:rsidRPr="00E30AAA" w:rsidRDefault="004C6E59" w:rsidP="00607566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12" w:type="dxa"/>
            <w:shd w:val="clear" w:color="auto" w:fill="8EAADB" w:themeFill="accent1" w:themeFillTint="99"/>
            <w:vAlign w:val="center"/>
          </w:tcPr>
          <w:p w:rsidR="004C6E59" w:rsidRPr="00E30AAA" w:rsidRDefault="004C6E59" w:rsidP="00607566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243" w:type="dxa"/>
            <w:shd w:val="clear" w:color="auto" w:fill="2F5496" w:themeFill="accent1" w:themeFillShade="BF"/>
            <w:vAlign w:val="center"/>
          </w:tcPr>
          <w:p w:rsidR="004C6E59" w:rsidRPr="00E30AAA" w:rsidRDefault="004C6E59" w:rsidP="00607566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C6E59" w:rsidTr="004C6E59">
        <w:trPr>
          <w:trHeight w:val="30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  <w:r w:rsidRPr="004C6E59">
              <w:rPr>
                <w:b/>
                <w:bCs/>
                <w:sz w:val="20"/>
                <w:szCs w:val="20"/>
              </w:rPr>
              <w:t>z.B.</w:t>
            </w:r>
            <w:r>
              <w:rPr>
                <w:sz w:val="20"/>
                <w:szCs w:val="20"/>
              </w:rPr>
              <w:t xml:space="preserve"> </w:t>
            </w:r>
            <w:r w:rsidRPr="00F55764">
              <w:rPr>
                <w:i/>
                <w:iCs/>
                <w:sz w:val="20"/>
                <w:szCs w:val="20"/>
              </w:rPr>
              <w:t>iPad-Schulung</w:t>
            </w: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Herr Müller, Frau Meier, Frau Mayer, Herr Mustermann</w:t>
            </w: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796460130"/>
            <w:placeholder>
              <w:docPart w:val="BD535F81D12A4B3A99E7422E0F3834E1"/>
            </w:placeholder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4C6E59" w:rsidRDefault="00F55764" w:rsidP="00607566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  <w:t>hoch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357931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060620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9840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F55764" w:rsidP="0060756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Dann und wann</w:t>
            </w:r>
          </w:p>
        </w:tc>
      </w:tr>
      <w:tr w:rsidR="004C6E59" w:rsidTr="004C6E59">
        <w:trPr>
          <w:trHeight w:val="330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  <w:r w:rsidRPr="004C6E59">
              <w:rPr>
                <w:b/>
                <w:bCs/>
                <w:sz w:val="20"/>
                <w:szCs w:val="20"/>
              </w:rPr>
              <w:t>z.B.</w:t>
            </w:r>
            <w:r>
              <w:rPr>
                <w:sz w:val="20"/>
                <w:szCs w:val="20"/>
              </w:rPr>
              <w:t xml:space="preserve"> </w:t>
            </w:r>
            <w:r w:rsidRPr="00F55764">
              <w:rPr>
                <w:i/>
                <w:iCs/>
                <w:sz w:val="20"/>
                <w:szCs w:val="20"/>
              </w:rPr>
              <w:t xml:space="preserve">Einsatz der </w:t>
            </w:r>
            <w:proofErr w:type="spellStart"/>
            <w:r w:rsidRPr="00F55764">
              <w:rPr>
                <w:i/>
                <w:iCs/>
                <w:sz w:val="20"/>
                <w:szCs w:val="20"/>
              </w:rPr>
              <w:t>Schulcloud</w:t>
            </w:r>
            <w:proofErr w:type="spellEnd"/>
            <w:r w:rsidRPr="00F55764">
              <w:rPr>
                <w:i/>
                <w:iCs/>
                <w:sz w:val="20"/>
                <w:szCs w:val="20"/>
              </w:rPr>
              <w:t xml:space="preserve"> im Deutsch-Unterricht</w:t>
            </w: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Frau Maier, Frau Mühler, Herr Mahler, Frau Maler</w:t>
            </w: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192489258"/>
            <w:placeholder>
              <w:docPart w:val="82EB71762186402AA896FB6E4A6B149C"/>
            </w:placeholder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E61213" w:rsidRDefault="00F55764" w:rsidP="00607566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  <w:t>mittel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075648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83135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F55764" w:rsidP="0060756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20.02.2020 von gestern bis morgen</w:t>
            </w:r>
          </w:p>
        </w:tc>
      </w:tr>
      <w:tr w:rsidR="004C6E59" w:rsidTr="004C6E59">
        <w:trPr>
          <w:trHeight w:val="99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157755460"/>
            <w:placeholder>
              <w:docPart w:val="DB774268E8B4442F8ED51C9ECF14612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472367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09740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6E59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685320991"/>
            <w:placeholder>
              <w:docPart w:val="79E614D94B09457A8E5F3C16C4AC2B00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096742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555739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607566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60756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6E59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49018693"/>
            <w:placeholder>
              <w:docPart w:val="472F5087C9E5440989193EF0FF774B02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4C6E59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901819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8504928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6E59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358431431"/>
            <w:placeholder>
              <w:docPart w:val="2EC824C3E17E43A78A39D9520223F1DA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4C6E59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775104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968007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6E59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280875244"/>
            <w:placeholder>
              <w:docPart w:val="4D0B99408C6A410F84245ACAAEF91DC3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4C6E59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121533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639484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6E59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384826313"/>
            <w:placeholder>
              <w:docPart w:val="FC3EB834E3D442DDA5B5BFE02E871FB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4C6E59" w:rsidRPr="004C6E59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636717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460350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4C6E59" w:rsidRPr="00E61213" w:rsidRDefault="004C6E59" w:rsidP="004C6E59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4C6E59" w:rsidRPr="0019156C" w:rsidRDefault="004C6E59" w:rsidP="004C6E5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D750D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407885385"/>
            <w:placeholder>
              <w:docPart w:val="BB35524F0F2D40CEAE78EF939D1B4B15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5D750D" w:rsidRPr="004C6E59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616722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443415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D750D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688411438"/>
            <w:placeholder>
              <w:docPart w:val="B3A99A1BE2F746CD8D4E9035818CF16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5D750D" w:rsidRPr="004C6E59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869609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212410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5D750D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605646684"/>
            <w:placeholder>
              <w:docPart w:val="181A1D48DDF6443F8EB0D1B692D5A70D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5D750D" w:rsidRPr="004C6E59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627474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70407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D750D" w:rsidTr="004C6E59">
        <w:trPr>
          <w:trHeight w:val="136"/>
        </w:trPr>
        <w:tc>
          <w:tcPr>
            <w:tcW w:w="3379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575965472"/>
            <w:placeholder>
              <w:docPart w:val="1608035072574511885DFB552054001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992" w:type="dxa"/>
                <w:shd w:val="clear" w:color="auto" w:fill="DEEAF6" w:themeFill="accent5" w:themeFillTint="33"/>
                <w:vAlign w:val="center"/>
              </w:tcPr>
              <w:p w:rsidR="005D750D" w:rsidRPr="004C6E59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991517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051808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shd w:val="clear" w:color="auto" w:fill="DEEAF6" w:themeFill="accent5" w:themeFillTint="33"/>
                <w:vAlign w:val="center"/>
              </w:tcPr>
              <w:p w:rsidR="005D750D" w:rsidRPr="00E61213" w:rsidRDefault="005D750D" w:rsidP="005D750D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243" w:type="dxa"/>
            <w:shd w:val="clear" w:color="auto" w:fill="DEEAF6" w:themeFill="accent5" w:themeFillTint="33"/>
            <w:vAlign w:val="center"/>
          </w:tcPr>
          <w:p w:rsidR="005D750D" w:rsidRPr="0019156C" w:rsidRDefault="005D750D" w:rsidP="005D750D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A5578B" w:rsidRPr="00D03F20" w:rsidRDefault="00A5578B" w:rsidP="006D4789">
      <w:pPr>
        <w:spacing w:after="0" w:line="240" w:lineRule="auto"/>
        <w:rPr>
          <w:rFonts w:cstheme="minorHAnsi"/>
          <w:sz w:val="32"/>
          <w:szCs w:val="32"/>
        </w:rPr>
      </w:pPr>
    </w:p>
    <w:sectPr w:rsidR="00A5578B" w:rsidRPr="00D03F20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71FB" w:rsidRDefault="009271FB" w:rsidP="00B860FF">
      <w:pPr>
        <w:spacing w:after="0" w:line="240" w:lineRule="auto"/>
      </w:pPr>
      <w:r>
        <w:separator/>
      </w:r>
    </w:p>
  </w:endnote>
  <w:endnote w:type="continuationSeparator" w:id="0">
    <w:p w:rsidR="009271FB" w:rsidRDefault="009271FB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1447EC" w:rsidRDefault="00B860FF" w:rsidP="00B860FF">
    <w:pPr>
      <w:rPr>
        <w:rFonts w:ascii="Trebuchet MS" w:hAnsi="Trebuchet MS"/>
        <w:sz w:val="36"/>
        <w:lang w:val="en-US"/>
      </w:rPr>
    </w:pPr>
    <w:r w:rsidRPr="001447EC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447EC">
      <w:rPr>
        <w:rFonts w:ascii="Trebuchet MS" w:hAnsi="Trebuchet MS"/>
        <w:lang w:val="en-US"/>
      </w:rPr>
      <w:t xml:space="preserve">                          </w:t>
    </w:r>
    <w:r w:rsidRPr="001447EC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1447EC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71FB" w:rsidRDefault="009271FB" w:rsidP="00B860FF">
      <w:pPr>
        <w:spacing w:after="0" w:line="240" w:lineRule="auto"/>
      </w:pPr>
      <w:r>
        <w:separator/>
      </w:r>
    </w:p>
  </w:footnote>
  <w:footnote w:type="continuationSeparator" w:id="0">
    <w:p w:rsidR="009271FB" w:rsidRDefault="009271FB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1447EC" w:rsidRDefault="000B1391" w:rsidP="00C4234B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proofErr w:type="spellStart"/>
    <w:r w:rsidRPr="001447EC">
      <w:rPr>
        <w:rFonts w:ascii="Trebuchet MS" w:hAnsi="Trebuchet MS"/>
        <w:b/>
        <w:bCs/>
        <w:smallCaps/>
      </w:rPr>
      <w:t>Prio</w:t>
    </w:r>
    <w:proofErr w:type="spellEnd"/>
    <w:r w:rsidRPr="001447EC">
      <w:rPr>
        <w:rFonts w:ascii="Trebuchet MS" w:hAnsi="Trebuchet MS"/>
        <w:b/>
        <w:bCs/>
        <w:smallCaps/>
      </w:rPr>
      <w:t xml:space="preserve"> </w:t>
    </w:r>
    <w:r w:rsidR="001447EC">
      <w:rPr>
        <w:rFonts w:ascii="Trebuchet MS" w:hAnsi="Trebuchet MS"/>
        <w:b/>
        <w:bCs/>
        <w:smallCaps/>
      </w:rPr>
      <w:t>- Q</w:t>
    </w:r>
    <w:r w:rsidRPr="001447EC">
      <w:rPr>
        <w:rFonts w:ascii="Trebuchet MS" w:hAnsi="Trebuchet MS"/>
        <w:b/>
        <w:bCs/>
        <w:smallCaps/>
      </w:rPr>
      <w:t>ualifizierung</w:t>
    </w:r>
    <w:r w:rsidR="001447EC">
      <w:rPr>
        <w:rFonts w:ascii="Trebuchet MS" w:hAnsi="Trebuchet MS"/>
        <w:b/>
        <w:bCs/>
        <w:smallCaps/>
      </w:rPr>
      <w:t xml:space="preserve"> &amp;</w:t>
    </w:r>
    <w:r w:rsidR="00D03F20" w:rsidRPr="001447EC">
      <w:rPr>
        <w:rFonts w:ascii="Trebuchet MS" w:hAnsi="Trebuchet MS"/>
        <w:b/>
        <w:bCs/>
        <w:smallCaps/>
      </w:rPr>
      <w:t xml:space="preserve"> </w:t>
    </w:r>
    <w:r w:rsidRPr="001447EC">
      <w:rPr>
        <w:rFonts w:ascii="Trebuchet MS" w:hAnsi="Trebuchet MS"/>
        <w:b/>
        <w:bCs/>
        <w:smallCaps/>
      </w:rPr>
      <w:t>Ausstattung</w:t>
    </w:r>
    <w:r w:rsidR="00054B2F" w:rsidRPr="001447EC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060620" w:rsidRPr="001447EC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060620" w:rsidRPr="001447EC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2119"/>
    <w:rsid w:val="00054B2F"/>
    <w:rsid w:val="00060620"/>
    <w:rsid w:val="00087B2A"/>
    <w:rsid w:val="000B1391"/>
    <w:rsid w:val="00111BF5"/>
    <w:rsid w:val="001447EC"/>
    <w:rsid w:val="0016420D"/>
    <w:rsid w:val="002046C7"/>
    <w:rsid w:val="00224879"/>
    <w:rsid w:val="0029253E"/>
    <w:rsid w:val="002F3783"/>
    <w:rsid w:val="00340579"/>
    <w:rsid w:val="00442746"/>
    <w:rsid w:val="00466048"/>
    <w:rsid w:val="00485292"/>
    <w:rsid w:val="0049387F"/>
    <w:rsid w:val="004C6E59"/>
    <w:rsid w:val="004D3C14"/>
    <w:rsid w:val="00534B55"/>
    <w:rsid w:val="00593003"/>
    <w:rsid w:val="005D750D"/>
    <w:rsid w:val="006C3092"/>
    <w:rsid w:val="006D4789"/>
    <w:rsid w:val="006E3107"/>
    <w:rsid w:val="00723C1E"/>
    <w:rsid w:val="00724F7E"/>
    <w:rsid w:val="00762F93"/>
    <w:rsid w:val="007E07CB"/>
    <w:rsid w:val="00804E61"/>
    <w:rsid w:val="009271FB"/>
    <w:rsid w:val="009412E3"/>
    <w:rsid w:val="00A011F1"/>
    <w:rsid w:val="00A1181F"/>
    <w:rsid w:val="00A55627"/>
    <w:rsid w:val="00A5578B"/>
    <w:rsid w:val="00A62D0A"/>
    <w:rsid w:val="00A847A6"/>
    <w:rsid w:val="00B860FF"/>
    <w:rsid w:val="00BB2E45"/>
    <w:rsid w:val="00BF33B8"/>
    <w:rsid w:val="00C40D4E"/>
    <w:rsid w:val="00C4234B"/>
    <w:rsid w:val="00C62450"/>
    <w:rsid w:val="00CB561C"/>
    <w:rsid w:val="00D0319D"/>
    <w:rsid w:val="00D03F20"/>
    <w:rsid w:val="00DD1C99"/>
    <w:rsid w:val="00E7114E"/>
    <w:rsid w:val="00E7284C"/>
    <w:rsid w:val="00E77627"/>
    <w:rsid w:val="00F256F1"/>
    <w:rsid w:val="00F5068C"/>
    <w:rsid w:val="00F55764"/>
    <w:rsid w:val="00F652F2"/>
    <w:rsid w:val="00F70499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E3070F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03F20"/>
    <w:pPr>
      <w:spacing w:line="254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table" w:styleId="Tabellenraster">
    <w:name w:val="Table Grid"/>
    <w:basedOn w:val="NormaleTabelle"/>
    <w:uiPriority w:val="39"/>
    <w:rsid w:val="004C6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D535F81D12A4B3A99E7422E0F3834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E41F86-0E33-444E-91DC-755C061889C4}"/>
      </w:docPartPr>
      <w:docPartBody>
        <w:p w:rsidR="00B87967" w:rsidRDefault="00B94EDB" w:rsidP="00B94EDB">
          <w:pPr>
            <w:pStyle w:val="BD535F81D12A4B3A99E7422E0F3834E1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82EB71762186402AA896FB6E4A6B14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5B38F6-BF7A-41EC-97B3-AAAF415DF96A}"/>
      </w:docPartPr>
      <w:docPartBody>
        <w:p w:rsidR="00B87967" w:rsidRDefault="00B94EDB" w:rsidP="00B94EDB">
          <w:pPr>
            <w:pStyle w:val="82EB71762186402AA896FB6E4A6B149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DB774268E8B4442F8ED51C9ECF1461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D305C9-E0FD-4BB0-A711-3002829CB0B4}"/>
      </w:docPartPr>
      <w:docPartBody>
        <w:p w:rsidR="00B87967" w:rsidRDefault="00B94EDB" w:rsidP="00B94EDB">
          <w:pPr>
            <w:pStyle w:val="DB774268E8B4442F8ED51C9ECF14612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9E614D94B09457A8E5F3C16C4AC2B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40CD37-CBBE-4783-B019-E60DEAF3F3EE}"/>
      </w:docPartPr>
      <w:docPartBody>
        <w:p w:rsidR="00B87967" w:rsidRDefault="00B94EDB" w:rsidP="00B94EDB">
          <w:pPr>
            <w:pStyle w:val="79E614D94B09457A8E5F3C16C4AC2B00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472F5087C9E5440989193EF0FF774B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7BC16F-9CEF-44D8-9447-6D8FF765166A}"/>
      </w:docPartPr>
      <w:docPartBody>
        <w:p w:rsidR="00B87967" w:rsidRDefault="00B94EDB" w:rsidP="00B94EDB">
          <w:pPr>
            <w:pStyle w:val="472F5087C9E5440989193EF0FF774B02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2EC824C3E17E43A78A39D9520223F1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7FCAA9-3637-4F53-B257-08ED3DD526BB}"/>
      </w:docPartPr>
      <w:docPartBody>
        <w:p w:rsidR="00B87967" w:rsidRDefault="00B94EDB" w:rsidP="00B94EDB">
          <w:pPr>
            <w:pStyle w:val="2EC824C3E17E43A78A39D9520223F1DA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4D0B99408C6A410F84245ACAAEF91D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01D280-0995-441D-99D5-98031BAE0378}"/>
      </w:docPartPr>
      <w:docPartBody>
        <w:p w:rsidR="00B87967" w:rsidRDefault="00B94EDB" w:rsidP="00B94EDB">
          <w:pPr>
            <w:pStyle w:val="4D0B99408C6A410F84245ACAAEF91DC3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FC3EB834E3D442DDA5B5BFE02E871F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A93AF6-ED3B-426A-B8B5-5C22FF342C94}"/>
      </w:docPartPr>
      <w:docPartBody>
        <w:p w:rsidR="00B87967" w:rsidRDefault="00B94EDB" w:rsidP="00B94EDB">
          <w:pPr>
            <w:pStyle w:val="FC3EB834E3D442DDA5B5BFE02E871FB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B35524F0F2D40CEAE78EF939D1B4B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AEFEA8-F64F-4DCE-96BC-6260C0C73B39}"/>
      </w:docPartPr>
      <w:docPartBody>
        <w:p w:rsidR="00B87967" w:rsidRDefault="00B94EDB" w:rsidP="00B94EDB">
          <w:pPr>
            <w:pStyle w:val="BB35524F0F2D40CEAE78EF939D1B4B1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3A99A1BE2F746CD8D4E9035818CF1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FAF2E5-40D5-42A3-8044-FC7786008A4D}"/>
      </w:docPartPr>
      <w:docPartBody>
        <w:p w:rsidR="00B87967" w:rsidRDefault="00B94EDB" w:rsidP="00B94EDB">
          <w:pPr>
            <w:pStyle w:val="B3A99A1BE2F746CD8D4E9035818CF16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81A1D48DDF6443F8EB0D1B692D5A7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4988672-AD42-4B39-A6CB-1EDDB8B76111}"/>
      </w:docPartPr>
      <w:docPartBody>
        <w:p w:rsidR="00B87967" w:rsidRDefault="00B94EDB" w:rsidP="00B94EDB">
          <w:pPr>
            <w:pStyle w:val="181A1D48DDF6443F8EB0D1B692D5A70D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608035072574511885DFB55205400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6DD53E-8BD8-46F4-99B7-6EE55F525B25}"/>
      </w:docPartPr>
      <w:docPartBody>
        <w:p w:rsidR="00B87967" w:rsidRDefault="00B94EDB" w:rsidP="00B94EDB">
          <w:pPr>
            <w:pStyle w:val="1608035072574511885DFB5520540017"/>
          </w:pPr>
          <w:r>
            <w:rPr>
              <w:rStyle w:val="Platzhaltertext"/>
            </w:rPr>
            <w:t>Auswahl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EDB"/>
    <w:rsid w:val="00892960"/>
    <w:rsid w:val="00B87967"/>
    <w:rsid w:val="00B94EDB"/>
    <w:rsid w:val="00CB25B3"/>
    <w:rsid w:val="00FC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94EDB"/>
    <w:rPr>
      <w:color w:val="808080"/>
    </w:rPr>
  </w:style>
  <w:style w:type="paragraph" w:customStyle="1" w:styleId="BD535F81D12A4B3A99E7422E0F3834E1">
    <w:name w:val="BD535F81D12A4B3A99E7422E0F3834E1"/>
    <w:rsid w:val="00B94EDB"/>
    <w:pPr>
      <w:spacing w:line="254" w:lineRule="auto"/>
    </w:pPr>
    <w:rPr>
      <w:rFonts w:eastAsiaTheme="minorHAnsi"/>
      <w:lang w:eastAsia="en-US"/>
    </w:rPr>
  </w:style>
  <w:style w:type="paragraph" w:customStyle="1" w:styleId="82EB71762186402AA896FB6E4A6B149C">
    <w:name w:val="82EB71762186402AA896FB6E4A6B149C"/>
    <w:rsid w:val="00B94EDB"/>
  </w:style>
  <w:style w:type="paragraph" w:customStyle="1" w:styleId="DB774268E8B4442F8ED51C9ECF14612F">
    <w:name w:val="DB774268E8B4442F8ED51C9ECF14612F"/>
    <w:rsid w:val="00B94EDB"/>
  </w:style>
  <w:style w:type="paragraph" w:customStyle="1" w:styleId="79E614D94B09457A8E5F3C16C4AC2B00">
    <w:name w:val="79E614D94B09457A8E5F3C16C4AC2B00"/>
    <w:rsid w:val="00B94EDB"/>
  </w:style>
  <w:style w:type="paragraph" w:customStyle="1" w:styleId="28F0CA064255480FB3DE5DB061BF7CB8">
    <w:name w:val="28F0CA064255480FB3DE5DB061BF7CB8"/>
    <w:rsid w:val="00B94EDB"/>
  </w:style>
  <w:style w:type="paragraph" w:customStyle="1" w:styleId="B5C75C60FAF948C3A883B109AB132319">
    <w:name w:val="B5C75C60FAF948C3A883B109AB132319"/>
    <w:rsid w:val="00B94EDB"/>
  </w:style>
  <w:style w:type="paragraph" w:customStyle="1" w:styleId="F2D2CCF632614F238F85A91C585BC8CD">
    <w:name w:val="F2D2CCF632614F238F85A91C585BC8CD"/>
    <w:rsid w:val="00B94EDB"/>
  </w:style>
  <w:style w:type="paragraph" w:customStyle="1" w:styleId="66753562D0144AC28EC286FC07F6009F">
    <w:name w:val="66753562D0144AC28EC286FC07F6009F"/>
    <w:rsid w:val="00B94EDB"/>
  </w:style>
  <w:style w:type="paragraph" w:customStyle="1" w:styleId="472F5087C9E5440989193EF0FF774B02">
    <w:name w:val="472F5087C9E5440989193EF0FF774B02"/>
    <w:rsid w:val="00B94EDB"/>
  </w:style>
  <w:style w:type="paragraph" w:customStyle="1" w:styleId="2EC824C3E17E43A78A39D9520223F1DA">
    <w:name w:val="2EC824C3E17E43A78A39D9520223F1DA"/>
    <w:rsid w:val="00B94EDB"/>
  </w:style>
  <w:style w:type="paragraph" w:customStyle="1" w:styleId="4D0B99408C6A410F84245ACAAEF91DC3">
    <w:name w:val="4D0B99408C6A410F84245ACAAEF91DC3"/>
    <w:rsid w:val="00B94EDB"/>
  </w:style>
  <w:style w:type="paragraph" w:customStyle="1" w:styleId="FC3EB834E3D442DDA5B5BFE02E871FBB">
    <w:name w:val="FC3EB834E3D442DDA5B5BFE02E871FBB"/>
    <w:rsid w:val="00B94EDB"/>
  </w:style>
  <w:style w:type="paragraph" w:customStyle="1" w:styleId="BB35524F0F2D40CEAE78EF939D1B4B15">
    <w:name w:val="BB35524F0F2D40CEAE78EF939D1B4B15"/>
    <w:rsid w:val="00B94EDB"/>
  </w:style>
  <w:style w:type="paragraph" w:customStyle="1" w:styleId="B3A99A1BE2F746CD8D4E9035818CF168">
    <w:name w:val="B3A99A1BE2F746CD8D4E9035818CF168"/>
    <w:rsid w:val="00B94EDB"/>
  </w:style>
  <w:style w:type="paragraph" w:customStyle="1" w:styleId="181A1D48DDF6443F8EB0D1B692D5A70D">
    <w:name w:val="181A1D48DDF6443F8EB0D1B692D5A70D"/>
    <w:rsid w:val="00B94EDB"/>
  </w:style>
  <w:style w:type="paragraph" w:customStyle="1" w:styleId="1608035072574511885DFB5520540017">
    <w:name w:val="1608035072574511885DFB5520540017"/>
    <w:rsid w:val="00B94E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DA595-3CBF-437A-AE22-1A7B671B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14</cp:revision>
  <dcterms:created xsi:type="dcterms:W3CDTF">2020-04-20T12:17:00Z</dcterms:created>
  <dcterms:modified xsi:type="dcterms:W3CDTF">2020-06-17T10:25:00Z</dcterms:modified>
</cp:coreProperties>
</file>