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CD1" w:rsidRPr="00197A44" w:rsidRDefault="00FD6CD1" w:rsidP="00813D4C">
      <w:pPr>
        <w:spacing w:afterLines="120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813D4C" w:rsidRPr="00813D4C">
        <w:rPr>
          <w:b/>
        </w:rPr>
        <w:t>Bau- und Handwerksberufe</w:t>
      </w:r>
    </w:p>
    <w:p w:rsidR="00040CC8" w:rsidRPr="00197A44" w:rsidRDefault="00040CC8" w:rsidP="00813D4C">
      <w:pPr>
        <w:spacing w:afterLines="120" w:line="240" w:lineRule="auto"/>
      </w:pPr>
    </w:p>
    <w:p w:rsidR="009960EA" w:rsidRPr="009960EA" w:rsidRDefault="00813D4C" w:rsidP="009960EA">
      <w:r w:rsidRPr="00813D4C">
        <w:t>In WiYou.de Ausgabe 2/20 geht es unter Anderem um die Berufe in Handwerk und Bau. Ab Seite 6 kannst du dich über Perspektiven und Berufe in dem Bereich informieren. Exemplarisch haben wir in dieser Ausgabe die Berufe Tischler, Bäcker, Elektroniker, Gebäudereiniger und Dachdecker vorgestellt.</w:t>
      </w:r>
    </w:p>
    <w:p w:rsidR="00621A71" w:rsidRPr="00621A71" w:rsidRDefault="00621A71" w:rsidP="00621A71">
      <w:pPr>
        <w:spacing w:after="0"/>
      </w:pPr>
    </w:p>
    <w:p w:rsidR="00813D4C" w:rsidRDefault="00813D4C" w:rsidP="00813D4C">
      <w:pPr>
        <w:spacing w:after="0"/>
        <w:rPr>
          <w:u w:val="single"/>
        </w:rPr>
      </w:pPr>
      <w:r w:rsidRPr="00813D4C">
        <w:rPr>
          <w:u w:val="single"/>
        </w:rPr>
        <w:t>Aufgabe</w:t>
      </w:r>
      <w:r>
        <w:rPr>
          <w:u w:val="single"/>
        </w:rPr>
        <w:t>n</w:t>
      </w:r>
      <w:r w:rsidRPr="00813D4C">
        <w:rPr>
          <w:u w:val="single"/>
        </w:rPr>
        <w:t xml:space="preserve">: </w:t>
      </w:r>
    </w:p>
    <w:p w:rsidR="00813D4C" w:rsidRPr="00813D4C" w:rsidRDefault="00813D4C" w:rsidP="00813D4C">
      <w:pPr>
        <w:spacing w:after="0"/>
        <w:rPr>
          <w:u w:val="single"/>
        </w:rPr>
      </w:pPr>
    </w:p>
    <w:p w:rsidR="00813D4C" w:rsidRDefault="00813D4C" w:rsidP="00813D4C">
      <w:pPr>
        <w:spacing w:after="0"/>
      </w:pPr>
      <w:r w:rsidRPr="00813D4C">
        <w:t xml:space="preserve">Vergleiche diese Berufe tabellarisch hinsichtlich Ausbildungsdauer, Voraussetzungen und Chancen zur Weiterqualifizierung. </w:t>
      </w:r>
    </w:p>
    <w:p w:rsidR="00813D4C" w:rsidRDefault="00813D4C" w:rsidP="00813D4C">
      <w:pPr>
        <w:spacing w:after="0"/>
      </w:pPr>
    </w:p>
    <w:p w:rsidR="00813D4C" w:rsidRPr="00813D4C" w:rsidRDefault="00813D4C" w:rsidP="00813D4C">
      <w:pPr>
        <w:spacing w:after="0"/>
      </w:pPr>
      <w:r w:rsidRPr="00813D4C">
        <w:t>Recherchiere in WiYou.de, welche Unternehmen in Bau- und Handwerksberufen ausbilden.</w:t>
      </w:r>
    </w:p>
    <w:p w:rsidR="00813D4C" w:rsidRDefault="00813D4C" w:rsidP="00813D4C">
      <w:pPr>
        <w:spacing w:after="0"/>
      </w:pPr>
    </w:p>
    <w:p w:rsidR="003D2301" w:rsidRDefault="00813D4C" w:rsidP="00813D4C">
      <w:pPr>
        <w:spacing w:after="0"/>
      </w:pPr>
      <w:r w:rsidRPr="00813D4C">
        <w:t>Welche Berufe aus dem Baugewerbe und dem Handwerk fallen dir noch ein?</w:t>
      </w:r>
    </w:p>
    <w:sectPr w:rsidR="003D2301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DD7" w:rsidRDefault="00F83DD7" w:rsidP="00253B87">
      <w:pPr>
        <w:spacing w:after="0" w:line="240" w:lineRule="auto"/>
      </w:pPr>
      <w:r>
        <w:separator/>
      </w:r>
    </w:p>
  </w:endnote>
  <w:endnote w:type="continuationSeparator" w:id="0">
    <w:p w:rsidR="00F83DD7" w:rsidRDefault="00F83DD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engitternetz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DD7" w:rsidRDefault="00F83DD7" w:rsidP="00253B87">
      <w:pPr>
        <w:spacing w:after="0" w:line="240" w:lineRule="auto"/>
      </w:pPr>
      <w:r>
        <w:separator/>
      </w:r>
    </w:p>
  </w:footnote>
  <w:footnote w:type="continuationSeparator" w:id="0">
    <w:p w:rsidR="00F83DD7" w:rsidRDefault="00F83DD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3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7"/>
  </w:num>
  <w:num w:numId="11">
    <w:abstractNumId w:val="13"/>
  </w:num>
  <w:num w:numId="12">
    <w:abstractNumId w:val="4"/>
  </w:num>
  <w:num w:numId="13">
    <w:abstractNumId w:val="8"/>
  </w:num>
  <w:num w:numId="14">
    <w:abstractNumId w:val="3"/>
  </w:num>
  <w:num w:numId="15">
    <w:abstractNumId w:val="11"/>
  </w:num>
  <w:num w:numId="16">
    <w:abstractNumId w:val="15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5AE"/>
    <w:rsid w:val="00007BA2"/>
    <w:rsid w:val="00026488"/>
    <w:rsid w:val="00040CC8"/>
    <w:rsid w:val="000A6DE6"/>
    <w:rsid w:val="000D6E81"/>
    <w:rsid w:val="00155E8A"/>
    <w:rsid w:val="00197A44"/>
    <w:rsid w:val="001B21DD"/>
    <w:rsid w:val="001D17C0"/>
    <w:rsid w:val="001D1FB6"/>
    <w:rsid w:val="001D732B"/>
    <w:rsid w:val="001E68C6"/>
    <w:rsid w:val="00241673"/>
    <w:rsid w:val="00245220"/>
    <w:rsid w:val="00253B87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70D59"/>
    <w:rsid w:val="00601EF0"/>
    <w:rsid w:val="00604A68"/>
    <w:rsid w:val="00621A71"/>
    <w:rsid w:val="006A72D6"/>
    <w:rsid w:val="006C2EF2"/>
    <w:rsid w:val="006F4567"/>
    <w:rsid w:val="00713238"/>
    <w:rsid w:val="00737EC1"/>
    <w:rsid w:val="00751F99"/>
    <w:rsid w:val="00771BE9"/>
    <w:rsid w:val="007A4527"/>
    <w:rsid w:val="007C29D8"/>
    <w:rsid w:val="00811BA9"/>
    <w:rsid w:val="00813D4C"/>
    <w:rsid w:val="00833551"/>
    <w:rsid w:val="0085098D"/>
    <w:rsid w:val="008632E1"/>
    <w:rsid w:val="00875829"/>
    <w:rsid w:val="008925A1"/>
    <w:rsid w:val="00896187"/>
    <w:rsid w:val="00924F43"/>
    <w:rsid w:val="00933C06"/>
    <w:rsid w:val="009960EA"/>
    <w:rsid w:val="009E1FE5"/>
    <w:rsid w:val="009E5DD3"/>
    <w:rsid w:val="00A3518A"/>
    <w:rsid w:val="00A60419"/>
    <w:rsid w:val="00A977D4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31257"/>
    <w:rsid w:val="00F83DD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No Spacing" w:uiPriority="1" w:qFormat="1"/>
    <w:lsdException w:name="Revision" w:semiHidden="1"/>
    <w:lsdException w:name="List Paragraph" w:uiPriority="34" w:qFormat="1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gitternetz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Götz Lieberknecht</dc:creator>
  <cp:keywords/>
  <dc:description/>
  <cp:lastModifiedBy>Kröckel</cp:lastModifiedBy>
  <cp:revision>5</cp:revision>
  <cp:lastPrinted>2019-11-20T15:27:00Z</cp:lastPrinted>
  <dcterms:created xsi:type="dcterms:W3CDTF">2019-12-17T14:51:00Z</dcterms:created>
  <dcterms:modified xsi:type="dcterms:W3CDTF">2020-04-17T12:17:00Z</dcterms:modified>
</cp:coreProperties>
</file>