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EB0" w:rsidRDefault="000A0EB0">
      <w:pPr>
        <w:rPr>
          <w:i/>
          <w:color w:val="4BACC6" w:themeColor="accent5"/>
        </w:rPr>
      </w:pPr>
      <w:r w:rsidRPr="000E2074">
        <w:rPr>
          <w:b/>
          <w:noProof/>
          <w:sz w:val="36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DAFC3B" wp14:editId="0A6AFF09">
                <wp:simplePos x="0" y="0"/>
                <wp:positionH relativeFrom="column">
                  <wp:posOffset>5080</wp:posOffset>
                </wp:positionH>
                <wp:positionV relativeFrom="paragraph">
                  <wp:posOffset>-40005</wp:posOffset>
                </wp:positionV>
                <wp:extent cx="190531" cy="190531"/>
                <wp:effectExtent l="0" t="0" r="1905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65FE8C1" id="Rechteck 3" o:spid="_x0000_s1026" style="position:absolute;margin-left:.4pt;margin-top:-3.15pt;width:15pt;height: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ocO+AEAAC8FAAAOAAAAZHJzL2Uyb0RvYy54bWzElM1u2zAMx+8D9g6C7o3tJE0bI04PK7bL&#10;sBXt+gCqTMVG9QVJ+Xr7UZLrBGsOwzBsF1kiRepH6i+v7g5Kkh043xvd0GpSUgKam7bXm4Y+//h8&#10;dUuJD0y3TBoNDT2Cp3frjx9We1vD1HRGtuAIJtG+3tuGdiHYuig870AxPzEWNDqFcYoFXLpN0Tq2&#10;x+xKFtOyXBR741rrDAfv0XqfnXSd8gsBPHwXwkMgsqHIFtLo0vgSx2K9YvXGMdv1fMBgf0ChWK/x&#10;0DHVPQuMbF3/LpXquTPeiDDhRhVGiJ5DqgGrqcpfqnnqmIVUCzbH27FN/u+l5d92D470bUNnlGim&#10;8IoegXcB+CuZxe7sra9x05N9cMPK4zSWehBOxS8WQQ6po8exo3AIhKOxWpbXs4oSjq5hjlmKU7B1&#10;PnwBo0icNNThhaU+st1XH/LWty0YF2Hy8WkWjhIigdSPILAIPHCaopN84JN0ZMfw4hnnoMM8ubot&#10;oCKy/Wo+X8xvbgYVeBa1kj3Txe1ymcUht+pkrq4X2cqk7dhoTxmwqvHcVGPCinyil3IkrC4RypDN&#10;53QXsAbTOdJg+h2eASMSQXoaI1P535hGkNQno8PIpHpt3CWu9vVf9CqjvGkuKy2K7sW0x/QUkhjx&#10;VaarHv4g8dmfr1P46T+3/gkAAP//AwBQSwMEFAAGAAgAAAAhAIJjVMzbAAAABQEAAA8AAABkcnMv&#10;ZG93bnJldi54bWxMzkFLw0AQBeC70P+wTKEXaTdtoErMpoggQimoseB1mx2zwexsyG7S5N87nvT4&#10;eMObLz9MrhUj9qHxpGC7SUAgVd40VCs4fzyv70GEqMno1hMqmDHAoVjc5Doz/krvOJaxFjxCIdMK&#10;bIxdJmWoLDodNr5D4u7L905Hjn0tTa+vPO5auUuSvXS6If5gdYdPFqvvcnAKhhNuj6/2+DmbtzN1&#10;9mW+HcdSqdVyenwAEXGKf8fwy2c6FGy6+IFMEK0CdkcF630Kgts04XxRsEvvQBa5/K8vfgAAAP//&#10;AwBQSwECLQAUAAYACAAAACEAtoM4kv4AAADhAQAAEwAAAAAAAAAAAAAAAAAAAAAAW0NvbnRlbnRf&#10;VHlwZXNdLnhtbFBLAQItABQABgAIAAAAIQA4/SH/1gAAAJQBAAALAAAAAAAAAAAAAAAAAC8BAABf&#10;cmVscy8ucmVsc1BLAQItABQABgAIAAAAIQDTxocO+AEAAC8FAAAOAAAAAAAAAAAAAAAAAC4CAABk&#10;cnMvZTJvRG9jLnhtbFBLAQItABQABgAIAAAAIQCCY1TM2wAAAAUBAAAPAAAAAAAAAAAAAAAAAFIE&#10;AABkcnMvZG93bnJldi54bWxQSwUGAAAAAAQABADzAAAAWgUAAAAA&#10;" fillcolor="white [3201]" strokecolor="#8064a2 [3207]" strokeweight="2pt"/>
            </w:pict>
          </mc:Fallback>
        </mc:AlternateContent>
      </w:r>
      <w:r w:rsidR="00A74166">
        <w:rPr>
          <w:b/>
          <w:noProof/>
          <w:sz w:val="36"/>
          <w:u w:val="single"/>
        </w:rPr>
        <w:br/>
      </w:r>
      <w:r w:rsidR="00A74166" w:rsidRPr="000A0EB0">
        <w:rPr>
          <w:i/>
          <w:color w:val="4BACC6" w:themeColor="accent5"/>
        </w:rPr>
        <w:t xml:space="preserve">Die folgenden </w:t>
      </w:r>
      <w:r>
        <w:rPr>
          <w:i/>
          <w:color w:val="4BACC6" w:themeColor="accent5"/>
        </w:rPr>
        <w:t>C</w:t>
      </w:r>
      <w:r w:rsidR="00A74166" w:rsidRPr="000A0EB0">
        <w:rPr>
          <w:i/>
          <w:color w:val="4BACC6" w:themeColor="accent5"/>
        </w:rPr>
        <w:t>hecklisten soll</w:t>
      </w:r>
      <w:r>
        <w:rPr>
          <w:i/>
          <w:color w:val="4BACC6" w:themeColor="accent5"/>
        </w:rPr>
        <w:t>en</w:t>
      </w:r>
      <w:r w:rsidR="00A74166" w:rsidRPr="000A0EB0">
        <w:rPr>
          <w:i/>
          <w:color w:val="4BACC6" w:themeColor="accent5"/>
        </w:rPr>
        <w:t xml:space="preserve"> Sie bei der Erstellung des schulischen Medi</w:t>
      </w:r>
      <w:r>
        <w:rPr>
          <w:i/>
          <w:color w:val="4BACC6" w:themeColor="accent5"/>
        </w:rPr>
        <w:t>e</w:t>
      </w:r>
      <w:r w:rsidR="00A74166" w:rsidRPr="000A0EB0">
        <w:rPr>
          <w:i/>
          <w:color w:val="4BACC6" w:themeColor="accent5"/>
        </w:rPr>
        <w:t>nkonzepts unterstützen</w:t>
      </w:r>
      <w:r>
        <w:rPr>
          <w:i/>
          <w:color w:val="4BACC6" w:themeColor="accent5"/>
        </w:rPr>
        <w:t xml:space="preserve">. Beginnen Sie mit dem Baustein Schulkonzept, da dieser das Fundament für </w:t>
      </w:r>
      <w:r w:rsidR="00EB39BA">
        <w:rPr>
          <w:i/>
          <w:color w:val="4BACC6" w:themeColor="accent5"/>
        </w:rPr>
        <w:t>die weitere Arbeit</w:t>
      </w:r>
      <w:r>
        <w:rPr>
          <w:i/>
          <w:color w:val="4BACC6" w:themeColor="accent5"/>
        </w:rPr>
        <w:t xml:space="preserve"> bildet. </w:t>
      </w:r>
    </w:p>
    <w:p w:rsidR="000E2074" w:rsidRPr="000A0EB0" w:rsidRDefault="000A0EB0">
      <w:pPr>
        <w:rPr>
          <w:b/>
          <w:noProof/>
          <w:u w:val="single"/>
        </w:rPr>
      </w:pPr>
      <w:r>
        <w:rPr>
          <w:i/>
          <w:color w:val="4BACC6" w:themeColor="accent5"/>
        </w:rPr>
        <w:t>Sie können in den Checklisten bereits Vorhandenes vermerken, Ideen sammeln und Umsetzungen festlegen, welche sie anschli</w:t>
      </w:r>
      <w:r w:rsidR="003343D0">
        <w:rPr>
          <w:i/>
          <w:color w:val="4BACC6" w:themeColor="accent5"/>
        </w:rPr>
        <w:t>e</w:t>
      </w:r>
      <w:r>
        <w:rPr>
          <w:i/>
          <w:color w:val="4BACC6" w:themeColor="accent5"/>
        </w:rPr>
        <w:t>ßend in Ihr schulisches Medienkonzept übertragen.</w:t>
      </w:r>
      <w:r w:rsidR="00A74166">
        <w:rPr>
          <w:b/>
          <w:noProof/>
          <w:sz w:val="36"/>
          <w:u w:val="single"/>
        </w:rPr>
        <w:br/>
      </w:r>
      <w:r w:rsidR="00A74166">
        <w:rPr>
          <w:b/>
          <w:noProof/>
          <w:sz w:val="36"/>
          <w:u w:val="single"/>
        </w:rPr>
        <w:br/>
      </w:r>
      <w:r w:rsidR="00387B0F" w:rsidRPr="000E2074">
        <w:rPr>
          <w:b/>
          <w:noProof/>
          <w:sz w:val="36"/>
          <w:u w:val="single"/>
          <w:lang w:eastAsia="de-DE"/>
        </w:rPr>
        <mc:AlternateContent>
          <mc:Choice Requires="wps">
            <w:drawing>
              <wp:anchor distT="91440" distB="457200" distL="114300" distR="114300" simplePos="0" relativeHeight="251659264" behindDoc="0" locked="0" layoutInCell="0" allowOverlap="1" wp14:anchorId="1EA6B6A5" wp14:editId="7CB991DC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290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E45260" w:rsidRPr="008D2F22" w:rsidRDefault="005527BD" w:rsidP="00E45260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Checkliste </w:t>
                            </w:r>
                            <w:r w:rsidR="004A6934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A6B6A5" id="Rechteck 405" o:spid="_x0000_s1026" style="position:absolute;margin-left:32.5pt;margin-top:44.65pt;width:520.8pt;height:113.8pt;flip:x;z-index:251659264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szGdAIAAPIEAAAOAAAAZHJzL2Uyb0RvYy54bWysVFFv0zAQfkfiP1h+Z0lK23XR0mnaNEAa&#10;MDEQz67txNYc25zdptuv5+y0XQdISIiXKJ/t+/zdd3c+v9j2hmwkBO1sQ6uTkhJpuRPadg399vXm&#10;zYKSEJkVzDgrG/ooA71Yvn51PvhaTpxyRkggSGJDPfiGqhh9XRSBK9mzcOK8tLjZOuhZRAhdIYAN&#10;yN6bYlKW82JwIDw4LkPA1etxky4zf9tKHj+3bZCRmIaitpi/kL+r9C2W56zugHml+U4G+wcVPdMW&#10;Lz1QXbPIyBr0b1S95uCCa+MJd33h2lZzmXPAbKryl2zuFfMy54LmBH+wKfw/Wv5pcwdEi4ZOztAf&#10;y3os0hfJVZT8gUzLWXJo8KHGg/f+DlKOwd86/hCIdVeK2U5eArhBSSZQV5XOFy8CEggYSlbDRyeQ&#10;nq2jy2ZtW+hJa7R/nwITNRpCtrk6j4fqyG0kHBfn82pazVEkx71qOp1NEKTbWJ2IUriHEN9J15P0&#10;01DA8mdatrkNcTy6P5ITcUaLG21MBqnl5JUBsmHYLKtuTAXTPT5l7N8CGefSxuwbKjsKRjRGy9yX&#10;qChRuXWUcK/EQIROmt8uqrLEJIXGLq3KBYIEmelwvngESsDF7zqq3BzJpD+IHzVM85ZZ92j7mNTp&#10;LJGhEaxmxis2rqbFvZN58JIL2deDuIxe6Maq7Dzd13fsk7hdbfGCtLhy4hHLjnpzRfGVwB/l4ImS&#10;ASeuoeHHmoGkxHyw2DrT2SlONM5oRpPJYp4QvECrjM6w+skTy5GtoXH/exXHyV570J3Cy8amCv4S&#10;O+5G5w54FrbrUxysnN3uEUiTe4zzqeenavkTAAD//wMAUEsDBBQABgAIAAAAIQBO/4JF3wAAAAoB&#10;AAAPAAAAZHJzL2Rvd25yZXYueG1sTI9RS8MwFIXfBf9DuIJvLq3DuNamQwVBFAZWGXvMmmtTTG5K&#10;k23tvzd70sfDOZzznWo9OcuOOIbek4R8kQFDar3uqZPw9flyswIWoiKtrCeUMGOAdX15UalS+xN9&#10;4LGJHUslFEolwcQ4lJyH1qBTYeEHpOR9+9GpmOTYcT2qUyp3lt9mmeBO9ZQWjBrw2WD70xycBItv&#10;70+vjZrzDd7PZtcU/bbVUl5fTY8PwCJO8S8MZ/yEDnVi2vsD6cCsBHGXrkQJq2IJ7OznmRDA9hKW&#10;uSiA1xX/f6H+BQAA//8DAFBLAQItABQABgAIAAAAIQC2gziS/gAAAOEBAAATAAAAAAAAAAAAAAAA&#10;AAAAAABbQ29udGVudF9UeXBlc10ueG1sUEsBAi0AFAAGAAgAAAAhADj9If/WAAAAlAEAAAsAAAAA&#10;AAAAAAAAAAAALwEAAF9yZWxzLy5yZWxzUEsBAi0AFAAGAAgAAAAhAOTqzMZ0AgAA8gQAAA4AAAAA&#10;AAAAAAAAAAAALgIAAGRycy9lMm9Eb2MueG1sUEsBAi0AFAAGAAgAAAAhAE7/gkXfAAAACgEAAA8A&#10;AAAAAAAAAAAAAAAAzgQAAGRycy9kb3ducmV2LnhtbFBLBQYAAAAABAAEAPMAAADaBQAAAAA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E45260" w:rsidRPr="008D2F22" w:rsidRDefault="005527BD" w:rsidP="00E45260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Checkliste </w:t>
                      </w:r>
                      <w:r w:rsidR="004A6934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4A6934" w:rsidRPr="000E2074">
        <w:rPr>
          <w:b/>
          <w:noProof/>
          <w:sz w:val="36"/>
          <w:u w:val="single"/>
        </w:rPr>
        <w:t>Baustein</w:t>
      </w:r>
      <w:r w:rsidR="000E2074">
        <w:rPr>
          <w:b/>
          <w:noProof/>
          <w:sz w:val="36"/>
          <w:u w:val="single"/>
        </w:rPr>
        <w:t>e:</w:t>
      </w:r>
    </w:p>
    <w:p w:rsidR="00A74166" w:rsidRDefault="00A74166">
      <w:pPr>
        <w:rPr>
          <w:b/>
          <w:noProof/>
          <w:color w:val="B2A1C7" w:themeColor="accent4" w:themeTint="99"/>
          <w:sz w:val="28"/>
        </w:rPr>
      </w:pPr>
    </w:p>
    <w:p w:rsidR="00BF19C7" w:rsidRPr="000E2074" w:rsidRDefault="004A6934" w:rsidP="000E2074">
      <w:pPr>
        <w:pStyle w:val="Listenabsatz"/>
        <w:numPr>
          <w:ilvl w:val="0"/>
          <w:numId w:val="38"/>
        </w:numPr>
        <w:spacing w:line="480" w:lineRule="auto"/>
        <w:rPr>
          <w:rFonts w:asciiTheme="minorHAnsi" w:hAnsiTheme="minorHAnsi" w:cstheme="minorHAnsi"/>
        </w:rPr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Schulprofil/Schulkonzept</w:t>
      </w:r>
    </w:p>
    <w:p w:rsidR="000E2074" w:rsidRPr="000E2074" w:rsidRDefault="000E2074" w:rsidP="000E2074">
      <w:pPr>
        <w:pStyle w:val="Listenabsatz"/>
        <w:numPr>
          <w:ilvl w:val="0"/>
          <w:numId w:val="38"/>
        </w:numPr>
        <w:spacing w:line="480" w:lineRule="auto"/>
        <w:rPr>
          <w:rFonts w:asciiTheme="minorHAnsi" w:hAnsiTheme="minorHAnsi" w:cstheme="minorHAnsi"/>
        </w:rPr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Mediencurriclum/SchiLLP</w:t>
      </w:r>
      <w:r w:rsidRPr="000E2074">
        <w:rPr>
          <w:rFonts w:asciiTheme="minorHAnsi" w:hAnsiTheme="minorHAnsi" w:cstheme="minorHAnsi"/>
        </w:rPr>
        <w:t xml:space="preserve"> </w:t>
      </w:r>
    </w:p>
    <w:p w:rsidR="000E2074" w:rsidRPr="000E2074" w:rsidRDefault="000E2074" w:rsidP="000E2074">
      <w:pPr>
        <w:pStyle w:val="Listenabsatz"/>
        <w:numPr>
          <w:ilvl w:val="0"/>
          <w:numId w:val="38"/>
        </w:numPr>
        <w:spacing w:line="480" w:lineRule="auto"/>
        <w:rPr>
          <w:rFonts w:asciiTheme="minorHAnsi" w:hAnsiTheme="minorHAnsi" w:cstheme="minorHAnsi"/>
        </w:rPr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Fortbildung</w:t>
      </w:r>
      <w:r w:rsidRPr="000E2074">
        <w:rPr>
          <w:rFonts w:asciiTheme="minorHAnsi" w:hAnsiTheme="minorHAnsi" w:cstheme="minorHAnsi"/>
        </w:rPr>
        <w:t xml:space="preserve"> </w:t>
      </w:r>
    </w:p>
    <w:p w:rsidR="000E2074" w:rsidRPr="000E2074" w:rsidRDefault="000E2074" w:rsidP="000E2074">
      <w:pPr>
        <w:pStyle w:val="Listenabsatz"/>
        <w:numPr>
          <w:ilvl w:val="0"/>
          <w:numId w:val="38"/>
        </w:numPr>
        <w:spacing w:line="480" w:lineRule="auto"/>
        <w:rPr>
          <w:rFonts w:asciiTheme="minorHAnsi" w:hAnsiTheme="minorHAnsi" w:cstheme="minorHAnsi"/>
        </w:rPr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Elternarbeit</w:t>
      </w:r>
      <w:r w:rsidRPr="000E2074">
        <w:rPr>
          <w:rFonts w:asciiTheme="minorHAnsi" w:hAnsiTheme="minorHAnsi" w:cstheme="minorHAnsi"/>
        </w:rPr>
        <w:t xml:space="preserve"> </w:t>
      </w:r>
    </w:p>
    <w:p w:rsidR="000E2074" w:rsidRPr="000E2074" w:rsidRDefault="000E2074" w:rsidP="000E2074">
      <w:pPr>
        <w:pStyle w:val="Listenabsatz"/>
        <w:numPr>
          <w:ilvl w:val="0"/>
          <w:numId w:val="38"/>
        </w:numPr>
        <w:spacing w:line="480" w:lineRule="auto"/>
        <w:rPr>
          <w:rFonts w:asciiTheme="minorHAnsi" w:hAnsiTheme="minorHAnsi" w:cstheme="minorHAnsi"/>
        </w:rPr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Ausstattung/Technik</w:t>
      </w:r>
      <w:r w:rsidRPr="000E2074">
        <w:rPr>
          <w:rFonts w:asciiTheme="minorHAnsi" w:hAnsiTheme="minorHAnsi" w:cstheme="minorHAnsi"/>
        </w:rPr>
        <w:t xml:space="preserve"> </w:t>
      </w:r>
    </w:p>
    <w:p w:rsidR="00C436F6" w:rsidRPr="00C436F6" w:rsidRDefault="000E2074" w:rsidP="000E2074">
      <w:pPr>
        <w:pStyle w:val="Listenabsatz"/>
        <w:numPr>
          <w:ilvl w:val="0"/>
          <w:numId w:val="38"/>
        </w:numPr>
        <w:spacing w:line="480" w:lineRule="auto"/>
      </w:pPr>
      <w:r w:rsidRPr="000E2074"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Vernetzung/Kooperationen</w:t>
      </w:r>
      <w:r w:rsidRPr="000E2074">
        <w:rPr>
          <w:rFonts w:asciiTheme="minorHAnsi" w:hAnsiTheme="minorHAnsi" w:cstheme="minorHAnsi"/>
        </w:rPr>
        <w:t xml:space="preserve"> </w:t>
      </w:r>
    </w:p>
    <w:p w:rsidR="000E2074" w:rsidRDefault="00C436F6" w:rsidP="000E2074">
      <w:pPr>
        <w:pStyle w:val="Listenabsatz"/>
        <w:numPr>
          <w:ilvl w:val="0"/>
          <w:numId w:val="38"/>
        </w:numPr>
        <w:spacing w:line="480" w:lineRule="auto"/>
      </w:pPr>
      <w:r>
        <w:rPr>
          <w:rFonts w:asciiTheme="minorHAnsi" w:hAnsiTheme="minorHAnsi" w:cstheme="minorHAnsi"/>
          <w:b/>
          <w:noProof/>
          <w:color w:val="B2A1C7" w:themeColor="accent4" w:themeTint="99"/>
          <w:sz w:val="28"/>
        </w:rPr>
        <w:t>Evaluation</w:t>
      </w:r>
      <w:r w:rsidR="000E2074">
        <w:br w:type="page"/>
      </w:r>
    </w:p>
    <w:p w:rsidR="000E2074" w:rsidRDefault="000E2074" w:rsidP="000E207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F31DB9" wp14:editId="53C814C7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5458DE4" id="Rechteck 1" o:spid="_x0000_s1026" style="position:absolute;margin-left:.4pt;margin-top:-2.6pt;width:15pt;height: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hIq+AEAAC8FAAAOAAAAZHJzL2Uyb0RvYy54bWzElM1u2zAMx+8D9g6C7o3tLE0bI04PK7bL&#10;sBVt9wCqTMVG9QVJiZO3HyW5TrDlMAzDdpElUqJ+JP/y+u6gJNmD873RDa1mJSWguWl7vW3o9+dP&#10;V7eU+MB0y6TR0NAjeHq3ef9uPdga5qYzsgVHMIj29WAb2oVg66LwvAPF/MxY0OgUxikWcOm2RevY&#10;gNGVLOZluSwG41rrDAfv0XqfnXST4gsBPHwTwkMgsqHIFtLo0vgSx2KzZvXWMdv1fMRgf0ChWK/x&#10;0inUPQuM7Fz/SyjVc2e8EWHGjSqMED2HlANmU5U/ZfPUMQspFyyOt1OZ/N8Ly7/uHxzpW+wdJZop&#10;bNEj8C4AfyVVrM5gfY2bnuyDG1cepzHVg3AqfjEJckgVPU4VhUMgHI3Vqrz+gJE5usY5RilOh63z&#10;4TMYReKkoQ4blurI9l98yFvftuC5CJOvT7NwlBAJpH4EgUnghfN0OskHPkpH9gwbzzgHHRbJ1e0A&#10;FZHtV4vFcnFzM6rAs6iV7Jkvb1erLA65Uydzdb3MViZtxyZ7ioBZTfemHBNW5BO9lBNhdYlQhmw+&#10;p7uANZrOkUbT7/CMGJEI0tOYmMr/xjSBpDoZHSYm1WvjLnG1r/+iVhnlTXNZaVF0L6Y9pqeQxIiv&#10;MrV6/IPEZ3++TsdP/7nNDwAAAP//AwBQSwMEFAAGAAgAAAAhAOk/8cXcAAAABQEAAA8AAABkcnMv&#10;ZG93bnJldi54bWxMzk9Lw0AQBfC74HdYptCLtJvGP5SYSRFBCkVQY8HrNjtmQ7OzIbtJk2/vetLj&#10;4w1vfvlusq0YqfeNY4TNOgFBXDndcI1w/HxZbUH4oFir1jEhzORhV1xf5SrT7sIfNJahFnGEfaYQ&#10;TAhdJqWvDFnl164jjt23660KMfa11L26xHHbyjRJHqRVDccPRnX0bKg6l4NFGF5pc3gzh69Zvx+5&#10;M/v5ZhxLxOVienoEEWgKf8fwy490KKLp5AbWXrQI0R0QVvcpiNjeJjGfENK7Lcgil//1xQ8AAAD/&#10;/wMAUEsBAi0AFAAGAAgAAAAhALaDOJL+AAAA4QEAABMAAAAAAAAAAAAAAAAAAAAAAFtDb250ZW50&#10;X1R5cGVzXS54bWxQSwECLQAUAAYACAAAACEAOP0h/9YAAACUAQAACwAAAAAAAAAAAAAAAAAvAQAA&#10;X3JlbHMvLnJlbHNQSwECLQAUAAYACAAAACEAS5YSKvgBAAAvBQAADgAAAAAAAAAAAAAAAAAuAgAA&#10;ZHJzL2Uyb0RvYy54bWxQSwECLQAUAAYACAAAACEA6T/xxdwAAAAFAQAADwAAAAAAAAAAAAAAAABS&#10;BAAAZHJzL2Rvd25yZXYueG1sUEsFBgAAAAAEAAQA8wAAAFsFAAAAAA=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80768" behindDoc="0" locked="0" layoutInCell="0" allowOverlap="1" wp14:anchorId="3DD1F694" wp14:editId="3AED4EE7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6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E2074" w:rsidRPr="008D2F22" w:rsidRDefault="000E2074" w:rsidP="000E2074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Checkliste zur Erstellung des </w:t>
                            </w:r>
                            <w:proofErr w:type="spellStart"/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schul</w:t>
                            </w:r>
                            <w:proofErr w:type="spellEnd"/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D1F694" id="_x0000_s1027" style="position:absolute;margin-left:32.5pt;margin-top:44.65pt;width:520.8pt;height:113.8pt;flip:x;z-index:251680768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X9TdQIAAPcEAAAOAAAAZHJzL2Uyb0RvYy54bWysVFFv0zAQfkfiP1h+Z0lK25Wo6TR1GiAN&#10;mBiIZ9d2YmuObc5u0/HrOTtttwESEuLF8tm+L999912WF/vekJ2EoJ1taHVWUiItd0LbrqFfv1y/&#10;WlASIrOCGWdlQx9koBerly+Wg6/lxClnhASCIDbUg2+oitHXRRG4kj0LZ85Li5etg55FDKErBLAB&#10;0XtTTMpyXgwOhAfHZQh4ejVe0lXGb1vJ46e2DTIS01DkFvMKed2ktVgtWd0B80rzAw32Dyx6pi1+&#10;9AR1xSIjW9C/QfWagwuujWfc9YVrW81lrgGrqcpfqrlTzMtcC4oT/Emm8P9g+cfdLRAtGjqnxLIe&#10;W/RZchUlvyfTcpb0GXyo8dmdv4VUYfA3jt8HYt1aMdvJSwA3KMkEsqrS++JZQgoCppLN8MEJhGfb&#10;6LJU+xZ60hrt36XEBI1ykH3uzcOpN3IfCcfD+byaVnNsIce7ajqdTTBIX2N1AkrpHkJ8K11P0qah&#10;gM3PsGx3E+L49PgkF+KMFtfamBwkw8m1AbJjaJVNN5aC5T59ZezfEhnn0sasGzJ7kozRmC2zK5FR&#10;gnLbKOFOiYEInTi/XlRliUUKjR6tygUGKWSmw+niESgBF7/pqLI1kkh/ID9ymOYrs+1R9rGo81kC&#10;QyFYzYxXbDxNh0cl89glFbKuJ3I5esYbu3LQ9Njf0Sdxv9lnN2X50t3GiQfsPtLOjcVfBW6Ugx+U&#10;DDh2DQ3ftwwkJea9RQdNZ+c41jioOZpMFvMUwbNok6M3aIIkjeWI1tB43K7jON5bD7pT+LHRW8Ff&#10;ovGudTbCI7GDXXG6cpGHP0Ea36dxfvX4v1r9BAAA//8DAFBLAwQUAAYACAAAACEATv+CRd8AAAAK&#10;AQAADwAAAGRycy9kb3ducmV2LnhtbEyPUUvDMBSF3wX/Q7iCby6tw7jWpkMFQRQGVhl7zJprU0xu&#10;SpNt7b83e9LHwzmc851qPTnLjjiG3pOEfJEBQ2q97qmT8PX5crMCFqIirawnlDBjgHV9eVGpUvsT&#10;feCxiR1LJRRKJcHEOJSch9agU2HhB6TkffvRqZjk2HE9qlMqd5bfZpngTvWUFowa8Nlg+9McnASL&#10;b+9Pr42a8w3ez2bXFP221VJeX02PD8AiTvEvDGf8hA51Ytr7A+nArARxl65ECatiCezs55kQwPYS&#10;lrkogNcV/3+h/gUAAP//AwBQSwECLQAUAAYACAAAACEAtoM4kv4AAADhAQAAEwAAAAAAAAAAAAAA&#10;AAAAAAAAW0NvbnRlbnRfVHlwZXNdLnhtbFBLAQItABQABgAIAAAAIQA4/SH/1gAAAJQBAAALAAAA&#10;AAAAAAAAAAAAAC8BAABfcmVscy8ucmVsc1BLAQItABQABgAIAAAAIQDAzX9TdQIAAPcEAAAOAAAA&#10;AAAAAAAAAAAAAC4CAABkcnMvZTJvRG9jLnhtbFBLAQItABQABgAIAAAAIQBO/4JF3wAAAAoBAAAP&#10;AAAAAAAAAAAAAAAAAM8EAABkcnMvZG93bnJldi54bWxQSwUGAAAAAAQABADzAAAA2wUAAAAA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E2074" w:rsidRPr="008D2F22" w:rsidRDefault="000E2074" w:rsidP="000E2074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Checkliste zur Erstellung des </w:t>
                      </w:r>
                      <w:proofErr w:type="spellStart"/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schul</w:t>
                      </w:r>
                      <w:proofErr w:type="spellEnd"/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>Baustein</w:t>
      </w:r>
      <w:r>
        <w:rPr>
          <w:noProof/>
        </w:rPr>
        <w:tab/>
        <w:t xml:space="preserve"> </w:t>
      </w:r>
      <w:r w:rsidRPr="004A6934">
        <w:rPr>
          <w:b/>
          <w:noProof/>
          <w:color w:val="B2A1C7" w:themeColor="accent4" w:themeTint="99"/>
          <w:sz w:val="28"/>
        </w:rPr>
        <w:t>Schulkonzept</w:t>
      </w:r>
    </w:p>
    <w:p w:rsidR="000E2074" w:rsidRPr="000A0EB0" w:rsidRDefault="00EB39BA" w:rsidP="000A0EB0">
      <w:pPr>
        <w:jc w:val="both"/>
        <w:rPr>
          <w:sz w:val="16"/>
        </w:rPr>
      </w:pPr>
      <w:sdt>
        <w:sdtPr>
          <w:id w:val="2045861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074">
            <w:rPr>
              <w:rFonts w:ascii="MS Gothic" w:eastAsia="MS Gothic" w:hAnsi="MS Gothic" w:hint="eastAsia"/>
            </w:rPr>
            <w:t>☐</w:t>
          </w:r>
        </w:sdtContent>
      </w:sdt>
      <w:r w:rsidR="000E2074">
        <w:t xml:space="preserve"> </w:t>
      </w:r>
      <w:r w:rsidR="000E2074">
        <w:tab/>
        <w:t>Schwerpunkte überprüfen ggf. aktualisieren</w:t>
      </w:r>
      <w:r w:rsidR="000A0EB0">
        <w:t xml:space="preserve"> </w:t>
      </w:r>
      <w:r w:rsidR="000A0EB0" w:rsidRPr="0017724D">
        <w:rPr>
          <w:i/>
          <w:color w:val="4BACC6" w:themeColor="accent5"/>
          <w:sz w:val="16"/>
        </w:rPr>
        <w:t>Leitfaden Seite 9</w:t>
      </w:r>
    </w:p>
    <w:p w:rsidR="000E2074" w:rsidRPr="007A015A" w:rsidRDefault="00EB39BA" w:rsidP="007A015A">
      <w:pPr>
        <w:jc w:val="both"/>
        <w:rPr>
          <w:sz w:val="16"/>
        </w:rPr>
      </w:pPr>
      <w:sdt>
        <w:sdtPr>
          <w:id w:val="524214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074">
            <w:rPr>
              <w:rFonts w:ascii="MS Gothic" w:eastAsia="MS Gothic" w:hAnsi="MS Gothic" w:hint="eastAsia"/>
            </w:rPr>
            <w:t>☐</w:t>
          </w:r>
        </w:sdtContent>
      </w:sdt>
      <w:r w:rsidR="000E2074">
        <w:t xml:space="preserve"> </w:t>
      </w:r>
      <w:r w:rsidR="000E2074">
        <w:tab/>
        <w:t>Grundverständnis von Medienbildung/Digitalisierung entwickeln</w:t>
      </w:r>
      <w:r w:rsidR="007A015A">
        <w:t xml:space="preserve"> </w:t>
      </w:r>
      <w:r w:rsidR="007A015A" w:rsidRPr="0017724D">
        <w:rPr>
          <w:i/>
          <w:color w:val="4BACC6" w:themeColor="accent5"/>
          <w:sz w:val="16"/>
        </w:rPr>
        <w:t xml:space="preserve">Leitfaden Seite </w:t>
      </w:r>
      <w:r w:rsidR="007A015A">
        <w:rPr>
          <w:i/>
          <w:color w:val="4BACC6" w:themeColor="accent5"/>
          <w:sz w:val="16"/>
        </w:rPr>
        <w:t>4</w:t>
      </w:r>
    </w:p>
    <w:p w:rsidR="000E2074" w:rsidRPr="007A015A" w:rsidRDefault="00EB39BA" w:rsidP="007A015A">
      <w:pPr>
        <w:jc w:val="both"/>
        <w:rPr>
          <w:sz w:val="16"/>
        </w:rPr>
      </w:pPr>
      <w:sdt>
        <w:sdtPr>
          <w:id w:val="-165486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074">
            <w:rPr>
              <w:rFonts w:ascii="MS Gothic" w:eastAsia="MS Gothic" w:hAnsi="MS Gothic" w:hint="eastAsia"/>
            </w:rPr>
            <w:t>☐</w:t>
          </w:r>
        </w:sdtContent>
      </w:sdt>
      <w:r w:rsidR="000E2074">
        <w:t xml:space="preserve"> </w:t>
      </w:r>
      <w:r w:rsidR="000E2074">
        <w:tab/>
        <w:t>grundlegende Ziele für Schülerschaft und Pädagogen festlegen</w:t>
      </w:r>
      <w:r w:rsidR="007A015A">
        <w:t xml:space="preserve"> </w:t>
      </w:r>
      <w:r w:rsidR="007A015A" w:rsidRPr="0017724D">
        <w:rPr>
          <w:i/>
          <w:color w:val="4BACC6" w:themeColor="accent5"/>
          <w:sz w:val="16"/>
        </w:rPr>
        <w:t xml:space="preserve">Leitfaden Seite </w:t>
      </w:r>
      <w:r w:rsidR="007A015A">
        <w:rPr>
          <w:i/>
          <w:color w:val="4BACC6" w:themeColor="accent5"/>
          <w:sz w:val="16"/>
        </w:rPr>
        <w:t>11</w:t>
      </w:r>
    </w:p>
    <w:p w:rsidR="000E2074" w:rsidRDefault="00EB39BA" w:rsidP="000E2074">
      <w:pPr>
        <w:ind w:left="705" w:hanging="705"/>
      </w:pPr>
      <w:sdt>
        <w:sdtPr>
          <w:id w:val="1970468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074">
            <w:rPr>
              <w:rFonts w:ascii="MS Gothic" w:eastAsia="MS Gothic" w:hAnsi="MS Gothic" w:hint="eastAsia"/>
            </w:rPr>
            <w:t>☐</w:t>
          </w:r>
        </w:sdtContent>
      </w:sdt>
      <w:r w:rsidR="000E2074">
        <w:tab/>
        <w:t>e</w:t>
      </w:r>
      <w:r w:rsidR="000E2074" w:rsidRPr="004A6934">
        <w:t>rste Schwerpunkte auswählen, die mit Hilfe der Medien verstärkt gefördert werden können</w:t>
      </w:r>
      <w:r w:rsidR="000E2074">
        <w:t xml:space="preserve"> (digitale Medien als Werkzeug)</w:t>
      </w:r>
      <w:r w:rsidR="007A015A">
        <w:t xml:space="preserve"> </w:t>
      </w:r>
    </w:p>
    <w:p w:rsidR="000E2074" w:rsidRPr="004A6934" w:rsidRDefault="00EB39BA" w:rsidP="000E2074">
      <w:pPr>
        <w:ind w:left="705" w:hanging="705"/>
      </w:pPr>
      <w:sdt>
        <w:sdtPr>
          <w:id w:val="-77060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074">
            <w:rPr>
              <w:rFonts w:ascii="MS Gothic" w:eastAsia="MS Gothic" w:hAnsi="MS Gothic" w:hint="eastAsia"/>
            </w:rPr>
            <w:t>☐</w:t>
          </w:r>
        </w:sdtContent>
      </w:sdt>
      <w:r w:rsidR="000E2074">
        <w:tab/>
      </w:r>
      <w:r w:rsidR="000E2074" w:rsidRPr="004A6934">
        <w:t>Vorhandensein</w:t>
      </w:r>
      <w:r w:rsidR="000E2074">
        <w:t xml:space="preserve"> (Wo?)</w:t>
      </w:r>
      <w:r w:rsidR="000E2074" w:rsidRPr="004A6934">
        <w:t xml:space="preserve"> von Kompetenzbereiche</w:t>
      </w:r>
      <w:r w:rsidR="000E2074">
        <w:t>n</w:t>
      </w:r>
      <w:r w:rsidR="000E2074" w:rsidRPr="004A6934">
        <w:t xml:space="preserve"> digitaler Medienbildung überprüfen</w:t>
      </w:r>
      <w:r w:rsidR="000E2074">
        <w:br/>
        <w:t xml:space="preserve"> (digitale Medien als Inhalt)</w:t>
      </w:r>
    </w:p>
    <w:p w:rsidR="004A6934" w:rsidRDefault="004A6934" w:rsidP="004A6934"/>
    <w:p w:rsidR="000D0079" w:rsidRPr="004A6934" w:rsidRDefault="000D0079" w:rsidP="004A6934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617F47" w:rsidRPr="000F31CE" w:rsidTr="00683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617F47" w:rsidRPr="000F31CE" w:rsidRDefault="00617F47" w:rsidP="006837E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617F47" w:rsidRPr="000F31CE" w:rsidTr="006837E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-716811188"/>
              <w:placeholder>
                <w:docPart w:val="134C7C4B004841F8AD1EA14E86E9C9F7"/>
              </w:placeholder>
              <w:showingPlcHdr/>
            </w:sdtPr>
            <w:sdtEndPr/>
            <w:sdtContent>
              <w:p w:rsidR="00617F47" w:rsidRPr="000F31CE" w:rsidRDefault="00617F47" w:rsidP="006837E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1084186820"/>
            <w:placeholder>
              <w:docPart w:val="134C7C4B004841F8AD1EA14E86E9C9F7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-1699383029"/>
            <w:placeholder>
              <w:docPart w:val="134C7C4B004841F8AD1EA14E86E9C9F7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4A6934" w:rsidRDefault="004A6934"/>
    <w:p w:rsidR="00617F47" w:rsidRDefault="00617F47"/>
    <w:p w:rsidR="00617F47" w:rsidRDefault="00617F47"/>
    <w:p w:rsidR="00A46256" w:rsidRDefault="00A46256" w:rsidP="00F81B93">
      <w:pPr>
        <w:jc w:val="center"/>
      </w:pPr>
    </w:p>
    <w:p w:rsidR="00A46256" w:rsidRDefault="00A46256" w:rsidP="00A46256"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CD1A69" wp14:editId="307AFCBF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9FBBE3" id="Rechteck 2" o:spid="_x0000_s1026" style="position:absolute;margin-left:.4pt;margin-top:-2.6pt;width:15pt;height: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s0c+AEAAC8FAAAOAAAAZHJzL2Uyb0RvYy54bWzElEtvGyEQx++V+h0Q93gfdZx45XUOjdpL&#10;1UZJ+gEIO3hX4SXAr2/fATZrq/Whqqr2wsIMM/xm+LOru4OSZAfOD0a3tJqVlIDmphv0pqXfnz9d&#10;3VLiA9Mdk0ZDS4/g6d36/bvV3jZQm97IDhzBJNo3e9vSPgTbFIXnPSjmZ8aCRqcwTrGAS7cpOsf2&#10;mF3Joi7LRbE3rrPOcPAerffZSdcpvxDAwzchPAQiW4psIY0ujS9xLNYr1mwcs/3ARwz2BxSKDRoP&#10;nVLds8DI1g2/pFIDd8YbEWbcqMIIMXBINWA1VflTNU89s5BqweZ4O7XJ/720/OvuwZGha2lNiWYK&#10;r+gReB+Av5I6dmdvfYObnuyDG1cep7HUg3AqfrEIckgdPU4dhUMgHI3Vsrz+UFHC0TXOMUtxCrbO&#10;h89gFImTljq8sNRHtvviQ976tgXjIkw+Ps3CUUIkkPoRBBaBB9YpOskHPkpHdgwvnnEOOsyTq98C&#10;KiLbr+bzxfzmZlSBZ1Er2VMvbpfLLA65VSdzdb3IViZtzyZ7yoBVTeemGhNW5BODlBNhdYlQhmw+&#10;p7uANZrOkUbT7/CMGJEI0tOYmMr/xjSBpD4ZHSYmNWjjLnF1r/+iVxnlTXNZaVF0L6Y7pqeQxIiv&#10;Ml31+AeJz/58ncJP/7n1DwAAAP//AwBQSwMEFAAGAAgAAAAhAOk/8cXcAAAABQEAAA8AAABkcnMv&#10;ZG93bnJldi54bWxMzk9Lw0AQBfC74HdYptCLtJvGP5SYSRFBCkVQY8HrNjtmQ7OzIbtJk2/vetLj&#10;4w1vfvlusq0YqfeNY4TNOgFBXDndcI1w/HxZbUH4oFir1jEhzORhV1xf5SrT7sIfNJahFnGEfaYQ&#10;TAhdJqWvDFnl164jjt23660KMfa11L26xHHbyjRJHqRVDccPRnX0bKg6l4NFGF5pc3gzh69Zvx+5&#10;M/v5ZhxLxOVienoEEWgKf8fwy490KKLp5AbWXrQI0R0QVvcpiNjeJjGfENK7Lcgil//1xQ8AAAD/&#10;/wMAUEsBAi0AFAAGAAgAAAAhALaDOJL+AAAA4QEAABMAAAAAAAAAAAAAAAAAAAAAAFtDb250ZW50&#10;X1R5cGVzXS54bWxQSwECLQAUAAYACAAAACEAOP0h/9YAAACUAQAACwAAAAAAAAAAAAAAAAAvAQAA&#10;X3JlbHMvLnJlbHNQSwECLQAUAAYACAAAACEAn27NHPgBAAAvBQAADgAAAAAAAAAAAAAAAAAuAgAA&#10;ZHJzL2Uyb0RvYy54bWxQSwECLQAUAAYACAAAACEA6T/xxdwAAAAFAQAADwAAAAAAAAAAAAAAAABS&#10;BAAAZHJzL2Rvd25yZXYueG1sUEsFBgAAAAAEAAQA8wAAAFsFAAAAAA=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63360" behindDoc="0" locked="0" layoutInCell="0" allowOverlap="1" wp14:anchorId="793EF39D" wp14:editId="7F14D221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5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A46256" w:rsidRPr="008D2F22" w:rsidRDefault="00A46256" w:rsidP="00A46256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Checkliste 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EF39D" id="_x0000_s1028" style="position:absolute;margin-left:32.5pt;margin-top:44.65pt;width:520.8pt;height:113.8pt;flip:x;z-index:251663360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QfodgIAAPcEAAAOAAAAZHJzL2Uyb0RvYy54bWysVFFv0zAQfkfiP1h+Z0lK25Wo6TRtGiAN&#10;mBiIZ9d2YmuObc5u0+3Xc3basgISEuLF8tm+L999912WF7vekK2EoJ1taHVWUiItd0LbrqFfv9y8&#10;WlASIrOCGWdlQx9loBerly+Wg6/lxClnhASCIDbUg2+oitHXRRG4kj0LZ85Li5etg55FDKErBLAB&#10;0XtTTMpyXgwOhAfHZQh4ej1e0lXGb1vJ46e2DTIS01DkFvMKeV2ntVgtWd0B80rzPQ32Dyx6pi1+&#10;9Ah1zSIjG9C/QfWagwuujWfc9YVrW81lrgGrqcpfqrlXzMtcC4oT/FGm8P9g+cftHRAtGjqjxLIe&#10;W/RZchUlfyDTcpb0GXyo8dm9v4NUYfC3jj8EYt2VYraTlwBuUJIJZFWl98VJQgoCppL18MEJhGeb&#10;6LJUuxZ60hrt36XEBI1ykF3uzeOxN3IXCcfD+byaVnNsIce7ajqdTTBIX2N1AkrpHkJ8K11P0qah&#10;gM3PsGx7G+L49PAkF+KMFjfamBwkw8krA2TL0CrrbiwFy33+yti/JTLOpY1ZN2T2LBmjMVtmVyKj&#10;BOU2UcK9EgMROnF+vajKEosUGj1alQsMUshMh9PFI1ACLn7TUWVrJJH+QH7kMM1XZtOj7GNR57ME&#10;hkKwmhmv2HiaDg9K5rFLKmRdj+RydMIbu7LX9NDf0Sdxt95lN00Ozlk78YjdR9q5sfirwI1y8ETJ&#10;gGPX0PB9w0BSYt5bdNB0do5jjYOao8lkMU8RnETrHL1BEyRpLEe0hsbD9iqO473xoDuFHxu9Ffwl&#10;Gu9GZyMk0iOxvV1xunKR+z9BGt/ncX7183+1+gEAAP//AwBQSwMEFAAGAAgAAAAhAE7/gkXfAAAA&#10;CgEAAA8AAABkcnMvZG93bnJldi54bWxMj1FLwzAUhd8F/0O4gm8urcO41qZDBUEUBlYZe8yaa1NM&#10;bkqTbe2/N3vSx8M5nPOdaj05y444ht6ThHyRAUNqve6pk/D1+XKzAhaiIq2sJ5QwY4B1fXlRqVL7&#10;E33gsYkdSyUUSiXBxDiUnIfWoFNh4Qek5H370amY5NhxPapTKneW32aZ4E71lBaMGvDZYPvTHJwE&#10;i2/vT6+NmvMN3s9m1xT9ttVSXl9Njw/AIk7xLwxn/IQOdWLa+wPpwKwEcZeuRAmrYgns7OeZEMD2&#10;Epa5KIDXFf9/of4FAAD//wMAUEsBAi0AFAAGAAgAAAAhALaDOJL+AAAA4QEAABMAAAAAAAAAAAAA&#10;AAAAAAAAAFtDb250ZW50X1R5cGVzXS54bWxQSwECLQAUAAYACAAAACEAOP0h/9YAAACUAQAACwAA&#10;AAAAAAAAAAAAAAAvAQAAX3JlbHMvLnJlbHNQSwECLQAUAAYACAAAACEA8oEH6HYCAAD3BAAADgAA&#10;AAAAAAAAAAAAAAAuAgAAZHJzL2Uyb0RvYy54bWxQSwECLQAUAAYACAAAACEATv+CRd8AAAAKAQAA&#10;DwAAAAAAAAAAAAAAAADQBAAAZHJzL2Rvd25yZXYueG1sUEsFBgAAAAAEAAQA8wAAANwFAAAAAA=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A46256" w:rsidRPr="008D2F22" w:rsidRDefault="00A46256" w:rsidP="00A46256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Checkliste 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 xml:space="preserve">Baustein </w:t>
      </w:r>
      <w:r>
        <w:rPr>
          <w:noProof/>
        </w:rPr>
        <w:tab/>
      </w:r>
      <w:r>
        <w:rPr>
          <w:b/>
          <w:noProof/>
          <w:color w:val="B2A1C7" w:themeColor="accent4" w:themeTint="99"/>
          <w:sz w:val="28"/>
        </w:rPr>
        <w:t>Mediencurriclum/SchiLLP</w:t>
      </w:r>
    </w:p>
    <w:p w:rsidR="00A46256" w:rsidRDefault="00EB39BA" w:rsidP="008113DC">
      <w:sdt>
        <w:sdtPr>
          <w:id w:val="-11809667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6256">
            <w:rPr>
              <w:rFonts w:ascii="MS Gothic" w:eastAsia="MS Gothic" w:hAnsi="MS Gothic" w:hint="eastAsia"/>
            </w:rPr>
            <w:t>☐</w:t>
          </w:r>
        </w:sdtContent>
      </w:sdt>
      <w:r w:rsidR="00A46256">
        <w:t xml:space="preserve"> </w:t>
      </w:r>
      <w:r w:rsidR="00A46256">
        <w:tab/>
      </w:r>
      <w:r w:rsidR="00055D0B" w:rsidRPr="008113DC">
        <w:t>Inhalte des Kursplans Medienkunde und der KMK-Strategie kennen</w:t>
      </w:r>
      <w:r w:rsidR="007A015A">
        <w:t xml:space="preserve"> </w:t>
      </w:r>
    </w:p>
    <w:p w:rsidR="00A46256" w:rsidRPr="007A015A" w:rsidRDefault="00EB39BA" w:rsidP="007A015A">
      <w:pPr>
        <w:ind w:left="705" w:hanging="705"/>
        <w:jc w:val="both"/>
        <w:rPr>
          <w:sz w:val="16"/>
        </w:rPr>
      </w:pPr>
      <w:sdt>
        <w:sdtPr>
          <w:id w:val="160059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6256">
            <w:rPr>
              <w:rFonts w:ascii="MS Gothic" w:eastAsia="MS Gothic" w:hAnsi="MS Gothic" w:hint="eastAsia"/>
            </w:rPr>
            <w:t>☐</w:t>
          </w:r>
        </w:sdtContent>
      </w:sdt>
      <w:r w:rsidR="00A46256">
        <w:tab/>
      </w:r>
      <w:r w:rsidR="00055D0B" w:rsidRPr="008113DC">
        <w:t>Entscheidung über Dokumentation treffen: Mediencurriculum (orientiert an Kursplan</w:t>
      </w:r>
      <w:r w:rsidR="0017724D">
        <w:t>/KMK-Strategie</w:t>
      </w:r>
      <w:r w:rsidR="00055D0B" w:rsidRPr="008113DC">
        <w:t xml:space="preserve">) oder SCHILLP (orientiert an Lehrplänen) </w:t>
      </w:r>
      <w:r w:rsidR="007A015A">
        <w:rPr>
          <w:i/>
          <w:color w:val="4BACC6" w:themeColor="accent5"/>
          <w:sz w:val="16"/>
        </w:rPr>
        <w:t>Anlage KONZEPT ZUR MEDIENKOMPETENZENTWICKLUNG - Mediencurriculum</w:t>
      </w:r>
    </w:p>
    <w:p w:rsidR="003C6373" w:rsidRPr="008113DC" w:rsidRDefault="00EB39BA" w:rsidP="008113DC">
      <w:sdt>
        <w:sdtPr>
          <w:id w:val="17534699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6256">
            <w:rPr>
              <w:rFonts w:ascii="MS Gothic" w:eastAsia="MS Gothic" w:hAnsi="MS Gothic" w:hint="eastAsia"/>
            </w:rPr>
            <w:t>☐</w:t>
          </w:r>
        </w:sdtContent>
      </w:sdt>
      <w:r w:rsidR="00A46256">
        <w:tab/>
      </w:r>
      <w:r w:rsidR="00617F47">
        <w:t>b</w:t>
      </w:r>
      <w:r w:rsidR="00055D0B" w:rsidRPr="008113DC">
        <w:t xml:space="preserve">isherige Verankerung in SCHILLP/Mediencurriculum prüfen und zusammentragen </w:t>
      </w:r>
    </w:p>
    <w:p w:rsidR="008113DC" w:rsidRPr="008113DC" w:rsidRDefault="00EB39BA" w:rsidP="008113DC">
      <w:pPr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-462735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 xml:space="preserve"> </w:t>
      </w:r>
      <w:r w:rsidR="008113DC" w:rsidRPr="008113DC">
        <w:rPr>
          <w:rFonts w:cstheme="minorHAnsi"/>
        </w:rPr>
        <w:tab/>
      </w:r>
      <w:r w:rsidR="008113DC">
        <w:rPr>
          <w:rFonts w:cstheme="minorHAnsi"/>
        </w:rPr>
        <w:t>kleine Bausteine auswählen/hinzufügen</w:t>
      </w:r>
    </w:p>
    <w:p w:rsidR="008113DC" w:rsidRPr="008113DC" w:rsidRDefault="00EB39BA" w:rsidP="008113DC">
      <w:pPr>
        <w:ind w:left="705" w:hanging="705"/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-1856408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8113DC">
        <w:rPr>
          <w:rFonts w:cstheme="minorHAnsi"/>
        </w:rPr>
        <w:t>Beginnen: Entscheidung über Einführung treffen: im Fach/ in der Klassenstufe/ in ausgewählten Klassen</w:t>
      </w:r>
    </w:p>
    <w:p w:rsidR="008113DC" w:rsidRPr="008113DC" w:rsidRDefault="00EB39BA" w:rsidP="008113DC">
      <w:pPr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379369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8113DC">
        <w:rPr>
          <w:rFonts w:cstheme="minorHAnsi"/>
        </w:rPr>
        <w:t>Hinzufügen: bisherige Bausteine erweitern, neue Methoden ausprobieren</w:t>
      </w:r>
    </w:p>
    <w:p w:rsidR="003C6373" w:rsidRDefault="00EB39BA" w:rsidP="008113DC">
      <w:pPr>
        <w:ind w:left="705" w:hanging="705"/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951746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8113DC">
        <w:rPr>
          <w:rFonts w:cstheme="minorHAnsi"/>
        </w:rPr>
        <w:t>Aktivitäten über den Unterricht hinaus prüfen</w:t>
      </w:r>
      <w:r w:rsidR="0017724D">
        <w:rPr>
          <w:rFonts w:cstheme="minorHAnsi"/>
        </w:rPr>
        <w:t xml:space="preserve"> (z.B. </w:t>
      </w:r>
      <w:r w:rsidR="00055D0B" w:rsidRPr="008113DC">
        <w:rPr>
          <w:rFonts w:cstheme="minorHAnsi"/>
        </w:rPr>
        <w:t>AGs,</w:t>
      </w:r>
      <w:r w:rsidR="008113DC">
        <w:rPr>
          <w:rFonts w:cstheme="minorHAnsi"/>
        </w:rPr>
        <w:t xml:space="preserve"> </w:t>
      </w:r>
      <w:r w:rsidR="00055D0B" w:rsidRPr="008113DC">
        <w:rPr>
          <w:rFonts w:cstheme="minorHAnsi"/>
        </w:rPr>
        <w:t>Hortaktivitäten, Projekte, Lernen am anderen Ort, Themenwochen, Eltern-Schüler-Medien-Projekte</w:t>
      </w:r>
      <w:r w:rsidR="0017724D">
        <w:rPr>
          <w:rFonts w:cstheme="minorHAnsi"/>
        </w:rPr>
        <w:t>)</w:t>
      </w:r>
      <w:r w:rsidR="007A015A">
        <w:rPr>
          <w:rFonts w:cstheme="minorHAnsi"/>
        </w:rPr>
        <w:t xml:space="preserve"> </w:t>
      </w:r>
      <w:r w:rsidR="007A015A" w:rsidRPr="0017724D">
        <w:rPr>
          <w:i/>
          <w:color w:val="4BACC6" w:themeColor="accent5"/>
          <w:sz w:val="16"/>
        </w:rPr>
        <w:t>Leitfaden Seite 1</w:t>
      </w:r>
      <w:r w:rsidR="007A015A">
        <w:rPr>
          <w:i/>
          <w:color w:val="4BACC6" w:themeColor="accent5"/>
          <w:sz w:val="16"/>
        </w:rPr>
        <w:t>0</w:t>
      </w:r>
    </w:p>
    <w:p w:rsidR="00617F47" w:rsidRDefault="00617F47" w:rsidP="008113DC">
      <w:pPr>
        <w:ind w:left="705" w:hanging="705"/>
        <w:rPr>
          <w:rFonts w:cstheme="minorHAnsi"/>
        </w:rPr>
      </w:pPr>
    </w:p>
    <w:p w:rsidR="000D0079" w:rsidRPr="008113DC" w:rsidRDefault="000D0079" w:rsidP="008113DC">
      <w:pPr>
        <w:ind w:left="705" w:hanging="705"/>
        <w:rPr>
          <w:rFonts w:cstheme="minorHAnsi"/>
        </w:rPr>
      </w:pPr>
    </w:p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617F47" w:rsidRPr="000F31CE" w:rsidTr="00683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617F47" w:rsidRPr="000F31CE" w:rsidRDefault="00617F47" w:rsidP="006837E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617F47" w:rsidRPr="000F31CE" w:rsidTr="006837E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-1503114582"/>
              <w:placeholder>
                <w:docPart w:val="E570389F7551435BB3AEF21EB101ABA6"/>
              </w:placeholder>
              <w:showingPlcHdr/>
            </w:sdtPr>
            <w:sdtEndPr/>
            <w:sdtContent>
              <w:p w:rsidR="00617F47" w:rsidRPr="000F31CE" w:rsidRDefault="00617F47" w:rsidP="006837E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-1153133452"/>
            <w:placeholder>
              <w:docPart w:val="E570389F7551435BB3AEF21EB101ABA6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1938087574"/>
            <w:placeholder>
              <w:docPart w:val="E570389F7551435BB3AEF21EB101ABA6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A46256" w:rsidRPr="004A6934" w:rsidRDefault="00A46256" w:rsidP="00A46256"/>
    <w:p w:rsidR="00A46256" w:rsidRDefault="00A46256" w:rsidP="00A46256"/>
    <w:p w:rsidR="00055D0B" w:rsidRDefault="00055D0B" w:rsidP="008113DC">
      <w:pPr>
        <w:rPr>
          <w:noProof/>
        </w:rPr>
      </w:pPr>
    </w:p>
    <w:p w:rsidR="00055D0B" w:rsidRDefault="00055D0B">
      <w:pPr>
        <w:rPr>
          <w:noProof/>
        </w:rPr>
      </w:pPr>
      <w:r>
        <w:rPr>
          <w:noProof/>
        </w:rPr>
        <w:br w:type="page"/>
      </w:r>
    </w:p>
    <w:p w:rsidR="008113DC" w:rsidRDefault="00055D0B" w:rsidP="008113D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091DBE" wp14:editId="35C6E9F3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81946DB" id="Rechteck 9" o:spid="_x0000_s1026" style="position:absolute;margin-left:.4pt;margin-top:-2.6pt;width:15pt;height: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Ee4+AEAAC8FAAAOAAAAZHJzL2Uyb0RvYy54bWzElM1u2zAMx+8D9g6C7o3tLE2bIE4PK7bL&#10;sBVt9wCqTMVG9QVJ+Xr7UbTrBFsOwzBsF1kiRer3pyiv7g5Gsx2E2Dlb82pScgZWuqazm5p/f/50&#10;dctZTMI2QjsLNT9C5Hfr9+9We7+EqWudbiAwTGLjcu9r3qbkl0URZQtGxInzYNGpXDAi4TJsiiaI&#10;PWY3upiW5bzYu9D44CTEiNb73snXlF8pkOmbUhES0zVHtkRjoPElj8V6JZabIHzbyQFD/AGFEZ3F&#10;Q8dU9yIJtg3dL6lMJ4OLTqWJdKZwSnUSSAOqqcqf1Dy1wgNpweJEP5Yp/r208uvuIbCuqfmCMysM&#10;XtEjyDaBfGWLXJ29j0vc9OQfwrCKOM1SDyqY/EUR7EAVPY4VhUNiEo3Vorz+UHEm0TXMMUtxCvYh&#10;ps/gDMuTmge8MKqj2H2Jqd/6tgXjMkx/PM3SUUMm0PYRFIrAA6cUTe0DH3VgO4EXL6QEm2bkareA&#10;HdHbr2az+ezmZuiCKHKv9J7p/HZB8jH51pzM1fW8bxmhfStGO2VAVeO5pJGwMp/qtB4Jq0uEOvXm&#10;c7oLWIPpHGkw/Q7PgJGJgJ7GyFT+N6YRhOrkbBqZTGdduMTVvP6LWvUobz3Xd1puuhfXHOkpUDPi&#10;q6SrHv4g+dmfryn89J9b/wAAAP//AwBQSwMEFAAGAAgAAAAhAOk/8cXcAAAABQEAAA8AAABkcnMv&#10;ZG93bnJldi54bWxMzk9Lw0AQBfC74HdYptCLtJvGP5SYSRFBCkVQY8HrNjtmQ7OzIbtJk2/vetLj&#10;4w1vfvlusq0YqfeNY4TNOgFBXDndcI1w/HxZbUH4oFir1jEhzORhV1xf5SrT7sIfNJahFnGEfaYQ&#10;TAhdJqWvDFnl164jjt23660KMfa11L26xHHbyjRJHqRVDccPRnX0bKg6l4NFGF5pc3gzh69Zvx+5&#10;M/v5ZhxLxOVienoEEWgKf8fwy490KKLp5AbWXrQI0R0QVvcpiNjeJjGfENK7Lcgil//1xQ8AAAD/&#10;/wMAUEsBAi0AFAAGAAgAAAAhALaDOJL+AAAA4QEAABMAAAAAAAAAAAAAAAAAAAAAAFtDb250ZW50&#10;X1R5cGVzXS54bWxQSwECLQAUAAYACAAAACEAOP0h/9YAAACUAQAACwAAAAAAAAAAAAAAAAAvAQAA&#10;X3JlbHMvLnJlbHNQSwECLQAUAAYACAAAACEAK9RHuPgBAAAvBQAADgAAAAAAAAAAAAAAAAAuAgAA&#10;ZHJzL2Uyb0RvYy54bWxQSwECLQAUAAYACAAAACEA6T/xxdwAAAAFAQAADwAAAAAAAAAAAAAAAABS&#10;BAAAZHJzL2Rvd25yZXYueG1sUEsFBgAAAAAEAAQA8wAAAFsFAAAAAA=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71552" behindDoc="0" locked="0" layoutInCell="0" allowOverlap="1" wp14:anchorId="2B09E6A5" wp14:editId="35E219D7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10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55D0B" w:rsidRPr="008D2F22" w:rsidRDefault="00055D0B" w:rsidP="00055D0B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Checkliste 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09E6A5" id="_x0000_s1029" style="position:absolute;margin-left:32.5pt;margin-top:44.65pt;width:520.8pt;height:113.8pt;flip:x;z-index:251671552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e69dgIAAPgEAAAOAAAAZHJzL2Uyb0RvYy54bWysVFFv0zAQfkfiP1h+Z0m6titR02naNEAa&#10;MDEQz67txNYc25zdpuPXc3ba0gESEuLF8tm+L999912Wl7vekK2EoJ1taHVWUiItd0LbrqFfPt++&#10;WlASIrOCGWdlQ59koJerly+Wg6/lxClnhASCIDbUg2+oitHXRRG4kj0LZ85Li5etg55FDKErBLAB&#10;0XtTTMpyXgwOhAfHZQh4ejNe0lXGb1vJ48e2DTIS01DkFvMKeV2ntVgtWd0B80rzPQ32Dyx6pi1+&#10;9Ah1wyIjG9C/QfWagwuujWfc9YVrW81lrgGrqcpfqnlQzMtcC4oT/FGm8P9g+YftPRAtsHcoj2U9&#10;9uiT5CpK/kim5SwJNPhQ47sHfw+pxODvHH8MxLprxWwnrwDcoCQTSKtK74tnCSkImErWw3snEJ5t&#10;osta7VroSWu0f5sSEzTqQXa5OU/H5shdJBwP5/NqWs2RJMe7ajqdTTBIX2N1AkrpHkJ8I11P0qah&#10;gN3PsGx7F+L49PAkF+KMFrfamBwkx8lrA2TL0CvrbiwFyz19ZezfEhnn0sasGzI7ScZozJbZlsgo&#10;QblNlPCgxECETpzPF1VZYpFCo0mrcoFBCpnpcLx4BErAxa86quyNJNIfyI8cpvnKbHqUfSzqYpbA&#10;UAhWM+MVG0/T4UHJPHdJhazrkVyOnvHGruw1PfR39EncrXfZTucH56ydeMLuI+3cWPxX4EY5+E7J&#10;gHPX0PBtw0BSYt5ZdNB0doFzjZOao8lkMU8RPIvWOXqNJkjSWI5oDY2H7XUc53vjQXcKPzZ6K/gr&#10;NN6tzkZIpEdie7vieOUi97+CNL+ncX7184e1+gEAAP//AwBQSwMEFAAGAAgAAAAhAE7/gkXfAAAA&#10;CgEAAA8AAABkcnMvZG93bnJldi54bWxMj1FLwzAUhd8F/0O4gm8urcO41qZDBUEUBlYZe8yaa1NM&#10;bkqTbe2/N3vSx8M5nPOdaj05y444ht6ThHyRAUNqve6pk/D1+XKzAhaiIq2sJ5QwY4B1fXlRqVL7&#10;E33gsYkdSyUUSiXBxDiUnIfWoFNh4Qek5H370amY5NhxPapTKneW32aZ4E71lBaMGvDZYPvTHJwE&#10;i2/vT6+NmvMN3s9m1xT9ttVSXl9Njw/AIk7xLwxn/IQOdWLa+wPpwKwEcZeuRAmrYgns7OeZEMD2&#10;Epa5KIDXFf9/of4FAAD//wMAUEsBAi0AFAAGAAgAAAAhALaDOJL+AAAA4QEAABMAAAAAAAAAAAAA&#10;AAAAAAAAAFtDb250ZW50X1R5cGVzXS54bWxQSwECLQAUAAYACAAAACEAOP0h/9YAAACUAQAACwAA&#10;AAAAAAAAAAAAAAAvAQAAX3JlbHMvLnJlbHNQSwECLQAUAAYACAAAACEA4gnuvXYCAAD4BAAADgAA&#10;AAAAAAAAAAAAAAAuAgAAZHJzL2Uyb0RvYy54bWxQSwECLQAUAAYACAAAACEATv+CRd8AAAAKAQAA&#10;DwAAAAAAAAAAAAAAAADQBAAAZHJzL2Rvd25yZXYueG1sUEsFBgAAAAAEAAQA8wAAANwFAAAAAA=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55D0B" w:rsidRPr="008D2F22" w:rsidRDefault="00055D0B" w:rsidP="00055D0B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Checkliste 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8113DC">
        <w:rPr>
          <w:noProof/>
        </w:rPr>
        <w:t xml:space="preserve">Baustein </w:t>
      </w:r>
      <w:r w:rsidR="008113DC">
        <w:rPr>
          <w:noProof/>
        </w:rPr>
        <w:tab/>
      </w:r>
      <w:r w:rsidR="008113DC">
        <w:rPr>
          <w:b/>
          <w:noProof/>
          <w:color w:val="B2A1C7" w:themeColor="accent4" w:themeTint="99"/>
          <w:sz w:val="28"/>
        </w:rPr>
        <w:t>Fortbildung</w:t>
      </w:r>
    </w:p>
    <w:p w:rsidR="008113DC" w:rsidRDefault="00EB39BA" w:rsidP="00055D0B">
      <w:sdt>
        <w:sdtPr>
          <w:id w:val="-1899893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>
            <w:rPr>
              <w:rFonts w:ascii="MS Gothic" w:eastAsia="MS Gothic" w:hAnsi="MS Gothic" w:hint="eastAsia"/>
            </w:rPr>
            <w:t>☐</w:t>
          </w:r>
        </w:sdtContent>
      </w:sdt>
      <w:r w:rsidR="008113DC">
        <w:t xml:space="preserve"> </w:t>
      </w:r>
      <w:r w:rsidR="008113DC">
        <w:tab/>
      </w:r>
      <w:r w:rsidR="00055D0B" w:rsidRPr="00055D0B">
        <w:t xml:space="preserve">Kompetenzerwartungen von Lehrenden kennen </w:t>
      </w:r>
      <w:r w:rsidR="0017724D" w:rsidRPr="0017724D">
        <w:rPr>
          <w:i/>
          <w:color w:val="4BACC6" w:themeColor="accent5"/>
          <w:sz w:val="16"/>
        </w:rPr>
        <w:t>Leitfaden Seite 14</w:t>
      </w:r>
    </w:p>
    <w:p w:rsidR="003C6373" w:rsidRPr="00055D0B" w:rsidRDefault="00EB39BA" w:rsidP="00055D0B">
      <w:pPr>
        <w:ind w:left="705" w:hanging="705"/>
      </w:pPr>
      <w:sdt>
        <w:sdtPr>
          <w:id w:val="725038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>
            <w:rPr>
              <w:rFonts w:ascii="MS Gothic" w:eastAsia="MS Gothic" w:hAnsi="MS Gothic" w:hint="eastAsia"/>
            </w:rPr>
            <w:t>☐</w:t>
          </w:r>
        </w:sdtContent>
      </w:sdt>
      <w:r w:rsidR="008113DC">
        <w:tab/>
      </w:r>
      <w:r w:rsidR="00055D0B" w:rsidRPr="00055D0B">
        <w:t>IST-Stand der einzelnen Kollegen ermitteln (Schulleitung, Lehrkräfte, Erzieher*innen, weitere Professionen</w:t>
      </w:r>
      <w:r w:rsidR="00055D0B">
        <w:t>)</w:t>
      </w:r>
      <w:r w:rsidR="0017724D">
        <w:t xml:space="preserve"> </w:t>
      </w:r>
    </w:p>
    <w:p w:rsidR="008113DC" w:rsidRPr="008113DC" w:rsidRDefault="00EB39BA" w:rsidP="00055D0B">
      <w:pPr>
        <w:ind w:left="705" w:hanging="705"/>
      </w:pPr>
      <w:sdt>
        <w:sdtPr>
          <w:id w:val="1118115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>
            <w:rPr>
              <w:rFonts w:ascii="MS Gothic" w:eastAsia="MS Gothic" w:hAnsi="MS Gothic" w:hint="eastAsia"/>
            </w:rPr>
            <w:t>☐</w:t>
          </w:r>
        </w:sdtContent>
      </w:sdt>
      <w:r w:rsidR="008113DC">
        <w:tab/>
      </w:r>
      <w:r w:rsidR="00055D0B" w:rsidRPr="00055D0B">
        <w:t>Fortbildungsbedarf beschreiben: Schwerpunkte in der Fortbildung setzen, Prioritäten festlegen</w:t>
      </w:r>
      <w:r w:rsidR="0017724D">
        <w:t xml:space="preserve"> </w:t>
      </w:r>
      <w:r w:rsidR="0017724D">
        <w:rPr>
          <w:i/>
          <w:color w:val="4BACC6" w:themeColor="accent5"/>
          <w:sz w:val="16"/>
        </w:rPr>
        <w:t xml:space="preserve">Anlage FORTBILDUNGSKONZEPT - Fortbildungsbedarf </w:t>
      </w:r>
    </w:p>
    <w:p w:rsidR="008113DC" w:rsidRPr="00055D0B" w:rsidRDefault="00EB39BA" w:rsidP="00055D0B">
      <w:pPr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320625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 xml:space="preserve"> </w:t>
      </w:r>
      <w:r w:rsidR="008113DC" w:rsidRPr="008113DC">
        <w:rPr>
          <w:rFonts w:cstheme="minorHAnsi"/>
        </w:rPr>
        <w:tab/>
      </w:r>
      <w:r w:rsidR="00055D0B" w:rsidRPr="00055D0B">
        <w:rPr>
          <w:rFonts w:cstheme="minorHAnsi"/>
        </w:rPr>
        <w:t>Expertise im Kollegium kennen (Einbindung in Fortbildungsplanung)</w:t>
      </w:r>
    </w:p>
    <w:p w:rsidR="008113DC" w:rsidRPr="00055D0B" w:rsidRDefault="00EB39BA" w:rsidP="00055D0B">
      <w:pPr>
        <w:ind w:left="705" w:hanging="705"/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-44991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055D0B">
        <w:rPr>
          <w:rFonts w:cstheme="minorHAnsi"/>
        </w:rPr>
        <w:t>Formen der Fortbildung kennen und prüfen (</w:t>
      </w:r>
      <w:r w:rsidR="0017724D">
        <w:rPr>
          <w:rFonts w:cstheme="minorHAnsi"/>
        </w:rPr>
        <w:t xml:space="preserve">z.B. </w:t>
      </w:r>
      <w:proofErr w:type="spellStart"/>
      <w:r w:rsidR="00055D0B" w:rsidRPr="00055D0B">
        <w:rPr>
          <w:rFonts w:cstheme="minorHAnsi"/>
        </w:rPr>
        <w:t>ThILLM</w:t>
      </w:r>
      <w:proofErr w:type="spellEnd"/>
      <w:r w:rsidR="00055D0B" w:rsidRPr="00055D0B">
        <w:rPr>
          <w:rFonts w:cstheme="minorHAnsi"/>
        </w:rPr>
        <w:t>-Fortbildungen, schulinterne Fortbildungen, Online-Fortbildungen)</w:t>
      </w:r>
      <w:r w:rsidR="0017724D">
        <w:rPr>
          <w:rFonts w:cstheme="minorHAnsi"/>
        </w:rPr>
        <w:t xml:space="preserve"> </w:t>
      </w:r>
      <w:r w:rsidR="0017724D" w:rsidRPr="0017724D">
        <w:rPr>
          <w:i/>
          <w:color w:val="4BACC6" w:themeColor="accent5"/>
          <w:sz w:val="16"/>
        </w:rPr>
        <w:t>Leitfaden Seite 1</w:t>
      </w:r>
      <w:r w:rsidR="0017724D">
        <w:rPr>
          <w:i/>
          <w:color w:val="4BACC6" w:themeColor="accent5"/>
          <w:sz w:val="16"/>
        </w:rPr>
        <w:t>3</w:t>
      </w:r>
    </w:p>
    <w:p w:rsidR="008113DC" w:rsidRPr="0017724D" w:rsidRDefault="00EB39BA" w:rsidP="0017724D">
      <w:pPr>
        <w:ind w:left="705" w:hanging="705"/>
      </w:pPr>
      <w:sdt>
        <w:sdtPr>
          <w:rPr>
            <w:rFonts w:ascii="Segoe UI Symbol" w:eastAsia="MS Gothic" w:hAnsi="Segoe UI Symbol" w:cs="Segoe UI Symbol"/>
          </w:rPr>
          <w:id w:val="-1744636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055D0B">
        <w:rPr>
          <w:rFonts w:cstheme="minorHAnsi"/>
        </w:rPr>
        <w:t>Fortbildungsangebote prüfen (</w:t>
      </w:r>
      <w:r w:rsidR="0017724D">
        <w:rPr>
          <w:rFonts w:cstheme="minorHAnsi"/>
        </w:rPr>
        <w:t xml:space="preserve">z.B. </w:t>
      </w:r>
      <w:r w:rsidR="00055D0B" w:rsidRPr="00055D0B">
        <w:rPr>
          <w:rFonts w:cstheme="minorHAnsi"/>
        </w:rPr>
        <w:t>Thillm-Fortbildungskatalog, Bedarfserfassungsmodul, schulinterne Möglichkeiten, Fortbildungsbudget)</w:t>
      </w:r>
      <w:r w:rsidR="0017724D" w:rsidRPr="0017724D">
        <w:rPr>
          <w:i/>
          <w:color w:val="4BACC6" w:themeColor="accent5"/>
          <w:sz w:val="16"/>
        </w:rPr>
        <w:t xml:space="preserve"> </w:t>
      </w:r>
    </w:p>
    <w:p w:rsidR="003C6373" w:rsidRPr="00055D0B" w:rsidRDefault="00EB39BA" w:rsidP="00055D0B">
      <w:pPr>
        <w:rPr>
          <w:rFonts w:cstheme="minorHAnsi"/>
        </w:rPr>
      </w:pPr>
      <w:sdt>
        <w:sdtPr>
          <w:rPr>
            <w:rFonts w:ascii="Segoe UI Symbol" w:eastAsia="MS Gothic" w:hAnsi="Segoe UI Symbol" w:cs="Segoe UI Symbol"/>
          </w:rPr>
          <w:id w:val="-94478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13DC" w:rsidRPr="008113DC">
            <w:rPr>
              <w:rFonts w:ascii="Segoe UI Symbol" w:eastAsia="MS Gothic" w:hAnsi="Segoe UI Symbol" w:cs="Segoe UI Symbol"/>
            </w:rPr>
            <w:t>☐</w:t>
          </w:r>
        </w:sdtContent>
      </w:sdt>
      <w:r w:rsidR="008113DC" w:rsidRPr="008113DC">
        <w:rPr>
          <w:rFonts w:cstheme="minorHAnsi"/>
        </w:rPr>
        <w:tab/>
      </w:r>
      <w:r w:rsidR="00055D0B" w:rsidRPr="00055D0B">
        <w:rPr>
          <w:rFonts w:cstheme="minorHAnsi"/>
        </w:rPr>
        <w:t>Fortbildungsplanung verfassen</w:t>
      </w:r>
      <w:r w:rsidR="0017724D">
        <w:rPr>
          <w:rFonts w:cstheme="minorHAnsi"/>
        </w:rPr>
        <w:t xml:space="preserve"> </w:t>
      </w:r>
      <w:r w:rsidR="0017724D">
        <w:rPr>
          <w:i/>
          <w:color w:val="4BACC6" w:themeColor="accent5"/>
          <w:sz w:val="16"/>
        </w:rPr>
        <w:t>Anlage FORTBILDUNGSKONZEPT - Fortbildungsplanung</w:t>
      </w:r>
    </w:p>
    <w:p w:rsidR="008113DC" w:rsidRDefault="008113DC" w:rsidP="008113DC"/>
    <w:p w:rsidR="000D0079" w:rsidRDefault="000D0079" w:rsidP="008113DC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8113DC" w:rsidRPr="000F31CE" w:rsidTr="00FA13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8113DC" w:rsidRPr="000F31CE" w:rsidRDefault="008113DC" w:rsidP="002E63FB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8113DC" w:rsidRPr="000F31CE" w:rsidRDefault="008113DC" w:rsidP="002E63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8113DC" w:rsidRPr="000F31CE" w:rsidRDefault="008113DC" w:rsidP="002E63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8113DC" w:rsidRPr="000F31CE" w:rsidTr="00FA1390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-728386803"/>
              <w:placeholder>
                <w:docPart w:val="DefaultPlaceholder_-1854013440"/>
              </w:placeholder>
            </w:sdtPr>
            <w:sdtEndPr/>
            <w:sdtContent>
              <w:sdt>
                <w:sdtPr>
                  <w:id w:val="-1484538175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p w:rsidR="008113DC" w:rsidRPr="000F31CE" w:rsidRDefault="00D26D12" w:rsidP="00FA1390">
                    <w:r w:rsidRPr="000F31CE">
                      <w:rPr>
                        <w:rStyle w:val="Platzhaltertext"/>
                      </w:rPr>
                      <w:t>Klicken oder tippen Sie hier, um Text einzugeben.</w:t>
                    </w:r>
                  </w:p>
                </w:sdtContent>
              </w:sdt>
            </w:sdtContent>
          </w:sdt>
        </w:tc>
        <w:sdt>
          <w:sdtPr>
            <w:rPr>
              <w:b/>
            </w:rPr>
            <w:id w:val="6591251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7" w:type="pct"/>
              </w:tcPr>
              <w:p w:rsidR="008113DC" w:rsidRPr="000F31CE" w:rsidRDefault="00950455" w:rsidP="00FA1390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-46821029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7" w:type="pct"/>
              </w:tcPr>
              <w:p w:rsidR="008113DC" w:rsidRPr="000F31CE" w:rsidRDefault="00950455" w:rsidP="00FA1390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950455" w:rsidRDefault="00950455" w:rsidP="00F81B93">
      <w:pPr>
        <w:jc w:val="center"/>
      </w:pPr>
    </w:p>
    <w:p w:rsidR="00950455" w:rsidRDefault="00950455">
      <w:r>
        <w:br w:type="page"/>
      </w:r>
    </w:p>
    <w:p w:rsidR="00055D0B" w:rsidRDefault="00950455" w:rsidP="00F81B9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00657A" wp14:editId="2441DBB4">
                <wp:simplePos x="0" y="0"/>
                <wp:positionH relativeFrom="margin">
                  <wp:posOffset>38100</wp:posOffset>
                </wp:positionH>
                <wp:positionV relativeFrom="paragraph">
                  <wp:posOffset>-42545</wp:posOffset>
                </wp:positionV>
                <wp:extent cx="190531" cy="190531"/>
                <wp:effectExtent l="0" t="0" r="19050" b="1905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CCDEAE" id="Rechteck 7" o:spid="_x0000_s1026" style="position:absolute;margin-left:3pt;margin-top:-3.35pt;width:15pt;height:1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61H+AEAAC8FAAAOAAAAZHJzL2Uyb0RvYy54bWzElMlu2zAQhu8F+g4E77Ek17FjwXIODdpL&#10;0QZZHoChhpYQbiDp7e07JBXZaH0IiqK9UOQMZ/jN8KdWtwclyQ6c741uaDUpKQHNTdvrTUOfn75c&#10;3VDiA9Mtk0ZDQ4/g6e3644fV3tYwNZ2RLTiCSbSv97ahXQi2LgrPO1DMT4wFjU5hnGIBl25TtI7t&#10;MbuSxbQs58XeuNY6w8F7tN5lJ12n/EIADz+E8BCIbCiyhTS6NL7EsVivWL1xzHY9HzDYH1Ao1ms8&#10;dEx1xwIjW9f/lkr13BlvRJhwowojRM8h1YDVVOUv1Tx2zEKqBZvj7dgm//fS8u+7e0f6tqELSjRT&#10;eEUPwLsA/JUsYnf21te46dHeu2HlcRpLPQin4heLIIfU0ePYUTgEwtFYLcvrTxUlHF3DHLMUp2Dr&#10;fPgKRpE4aajDC0t9ZLtvPuStb1swLsLk49MsHCVEAqkfQGAReOA0RSf5wGfpyI7hxTPOQYdZcnVb&#10;QEVk+9VsNp8tFoMKPItayZ7p/Ga5zOKQW3UyV9fzbGXSdmy0pwxY1XhuqjFhRT7RSzkSVpcIZcjm&#10;c7oLWIPpHGkwvYdnwIhEkJ7GyFT+N6YRJPXJ6DAyqV4bd4mrff0Xvcoob5rLSouiezHtMT2FJEZ8&#10;lemqhz9IfPbn6xR++s+tfwIAAP//AwBQSwMEFAAGAAgAAAAhACeBnZ3bAAAABgEAAA8AAABkcnMv&#10;ZG93bnJldi54bWxMj0FLw0AUhO+C/2F5ghdpN20gSsxLEUGEImhjwes2+8wGs29DdpMm/97tSY/D&#10;DDPfFLvZdmKiwbeOETbrBARx7XTLDcLx82X1AMIHxVp1jglhIQ+78vqqULl2Zz7QVIVGxBL2uUIw&#10;IfS5lL42ZJVfu544et9usCpEOTRSD+ocy20nt0mSSatajgtG9fRsqP6pRoswvtFm/272X4v+OHJv&#10;Xpe7aaoQb2/mp0cQgebwF4YLfkSHMjKd3Mjaiw4hi08Cwiq7BxHt9KJPCNs0BVkW8j9++QsAAP//&#10;AwBQSwECLQAUAAYACAAAACEAtoM4kv4AAADhAQAAEwAAAAAAAAAAAAAAAAAAAAAAW0NvbnRlbnRf&#10;VHlwZXNdLnhtbFBLAQItABQABgAIAAAAIQA4/SH/1gAAAJQBAAALAAAAAAAAAAAAAAAAAC8BAABf&#10;cmVscy8ucmVsc1BLAQItABQABgAIAAAAIQDjZ61H+AEAAC8FAAAOAAAAAAAAAAAAAAAAAC4CAABk&#10;cnMvZTJvRG9jLnhtbFBLAQItABQABgAIAAAAIQAngZ2d2wAAAAYBAAAPAAAAAAAAAAAAAAAAAFIE&#10;AABkcnMvZG93bnJldi54bWxQSwUGAAAAAAQABADzAAAAWgUAAAAA&#10;" fillcolor="white [3201]" strokecolor="#8064a2 [3207]" strokeweight="2pt">
                <w10:wrap anchorx="margin"/>
              </v:rect>
            </w:pict>
          </mc:Fallback>
        </mc:AlternateContent>
      </w:r>
    </w:p>
    <w:p w:rsidR="00055D0B" w:rsidRDefault="00055D0B" w:rsidP="00055D0B"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68480" behindDoc="0" locked="0" layoutInCell="0" allowOverlap="1" wp14:anchorId="0D964ED4" wp14:editId="5A5AC499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8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55D0B" w:rsidRPr="008D2F22" w:rsidRDefault="00055D0B" w:rsidP="00055D0B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Checkliste 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964ED4" id="_x0000_s1030" style="position:absolute;margin-left:32.5pt;margin-top:44.65pt;width:520.8pt;height:113.8pt;flip:x;z-index:251668480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unrdgIAAPcEAAAOAAAAZHJzL2Uyb0RvYy54bWysVFFv0zAQfkfiP1h+Z0lK2pVo6TRtGiAN&#10;mBiIZ9d2YmuObc5u0+3Xc3basgESEuLF8tm+L999913OzneDIVsJQTvb0uqkpERa7oS2fUu/frl+&#10;taQkRGYFM87Klj7IQM9XL1+cjb6RM6ecERIIgtjQjL6lKkbfFEXgSg4snDgvLV52DgYWMYS+EMBG&#10;RB9MMSvLRTE6EB4clyHg6dV0SVcZv+skj5+6LshITEuRW8wr5HWd1mJ1xpoemFea72mwf2AxMG3x&#10;o0eoKxYZ2YD+DWrQHFxwXTzhbihc12kucw1YTVX+Us2dYl7mWlCc4I8yhf8Hyz9ub4Fo0VJslGUD&#10;tuiz5CpKfk/qcp70GX1o8Nmdv4VUYfA3jt8HYt2lYraXFwBuVJIJZFWl98WzhBQETCXr8YMTCM82&#10;0WWpdh0MpDPav0uJCRrlILvcm4djb+QuEo6Hi0VVVwtsIce7qq7nMwzS11iTgFK6hxDfSjeQtGkp&#10;YPMzLNvehDg9PTzJhTijxbU2JgfJcPLSANkytMq6n0rBcp++MvZviYxzaWPWDZk9ScZoypbZlcgo&#10;QblNlHCnxEiETpxfL6uyxCKFRo9W5RKDFDLT43TxCJSAi990VNkaSaQ/kJ841PnKbAaUfSrqdJ7A&#10;UAjWMOMVm07T4UHJPHZJhazrkVyOnvHGruw1PfR38kncrXfZTfXBOWsnHrD7SDs3Fn8VuFEOHikZ&#10;cexaGr5vGEhKzHuLDqrnpzjWOKg5ms2WixTBs2idozdogiSN5YjW0njYXsZpvDcedK/wY5O3gr9A&#10;413rbIREeiK2tytOVy5y/ydI4/s0zq9+/q9WPwAAAP//AwBQSwMEFAAGAAgAAAAhAE7/gkXfAAAA&#10;CgEAAA8AAABkcnMvZG93bnJldi54bWxMj1FLwzAUhd8F/0O4gm8urcO41qZDBUEUBlYZe8yaa1NM&#10;bkqTbe2/N3vSx8M5nPOdaj05y444ht6ThHyRAUNqve6pk/D1+XKzAhaiIq2sJ5QwY4B1fXlRqVL7&#10;E33gsYkdSyUUSiXBxDiUnIfWoFNh4Qek5H370amY5NhxPapTKneW32aZ4E71lBaMGvDZYPvTHJwE&#10;i2/vT6+NmvMN3s9m1xT9ttVSXl9Njw/AIk7xLwxn/IQOdWLa+wPpwKwEcZeuRAmrYgns7OeZEMD2&#10;Epa5KIDXFf9/of4FAAD//wMAUEsBAi0AFAAGAAgAAAAhALaDOJL+AAAA4QEAABMAAAAAAAAAAAAA&#10;AAAAAAAAAFtDb250ZW50X1R5cGVzXS54bWxQSwECLQAUAAYACAAAACEAOP0h/9YAAACUAQAACwAA&#10;AAAAAAAAAAAAAAAvAQAAX3JlbHMvLnJlbHNQSwECLQAUAAYACAAAACEAiQrp63YCAAD3BAAADgAA&#10;AAAAAAAAAAAAAAAuAgAAZHJzL2Uyb0RvYy54bWxQSwECLQAUAAYACAAAACEATv+CRd8AAAAKAQAA&#10;DwAAAAAAAAAAAAAAAADQBAAAZHJzL2Rvd25yZXYueG1sUEsFBgAAAAAEAAQA8wAAANwFAAAAAA=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55D0B" w:rsidRPr="008D2F22" w:rsidRDefault="00055D0B" w:rsidP="00055D0B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Checkliste 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>Baustein</w:t>
      </w:r>
      <w:r>
        <w:rPr>
          <w:noProof/>
        </w:rPr>
        <w:tab/>
        <w:t xml:space="preserve"> </w:t>
      </w:r>
      <w:r>
        <w:rPr>
          <w:b/>
          <w:noProof/>
          <w:color w:val="B2A1C7" w:themeColor="accent4" w:themeTint="99"/>
          <w:sz w:val="28"/>
        </w:rPr>
        <w:t>Elternarbeit</w:t>
      </w:r>
    </w:p>
    <w:p w:rsidR="00055D0B" w:rsidRDefault="00EB39BA" w:rsidP="00055D0B">
      <w:sdt>
        <w:sdtPr>
          <w:id w:val="-831916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758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57758B">
        <w:t>Bedeutung und Ziele der Elternarbeit im Rahmen der Medienbildung formulieren</w:t>
      </w:r>
    </w:p>
    <w:p w:rsidR="0057758B" w:rsidRDefault="00EB39BA" w:rsidP="00055D0B">
      <w:sdt>
        <w:sdtPr>
          <w:id w:val="1042876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758B">
            <w:rPr>
              <w:rFonts w:ascii="MS Gothic" w:eastAsia="MS Gothic" w:hAnsi="MS Gothic" w:hint="eastAsia"/>
            </w:rPr>
            <w:t>☐</w:t>
          </w:r>
        </w:sdtContent>
      </w:sdt>
      <w:r w:rsidR="0057758B">
        <w:t xml:space="preserve"> </w:t>
      </w:r>
      <w:r w:rsidR="0057758B">
        <w:tab/>
      </w:r>
      <w:r w:rsidR="00617F47">
        <w:t>b</w:t>
      </w:r>
      <w:r w:rsidR="0057758B" w:rsidRPr="00055D0B">
        <w:t>ereits vorhandene Aktivitäten zusammentragen</w:t>
      </w:r>
    </w:p>
    <w:p w:rsidR="00055D0B" w:rsidRDefault="00EB39BA" w:rsidP="00FA1390">
      <w:pPr>
        <w:ind w:left="705" w:hanging="705"/>
      </w:pPr>
      <w:sdt>
        <w:sdtPr>
          <w:id w:val="-477379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055D0B" w:rsidRPr="00055D0B">
        <w:t>(weitere) Möglichkeiten der Elternarbeit kennen (</w:t>
      </w:r>
      <w:r w:rsidR="0017724D">
        <w:t xml:space="preserve">z.B. </w:t>
      </w:r>
      <w:r w:rsidR="00055D0B" w:rsidRPr="00055D0B">
        <w:t>Elternabende, Schüler-Eltern-Medien-Tage, Eltern-Medienbriefe, Lernentwicklungsgespräche</w:t>
      </w:r>
      <w:r w:rsidR="0029049D">
        <w:t>)</w:t>
      </w:r>
      <w:r>
        <w:t xml:space="preserve"> </w:t>
      </w:r>
      <w:r w:rsidRPr="0017724D">
        <w:rPr>
          <w:i/>
          <w:color w:val="4BACC6" w:themeColor="accent5"/>
          <w:sz w:val="16"/>
        </w:rPr>
        <w:t>Leitfaden Seite 1</w:t>
      </w:r>
      <w:r>
        <w:rPr>
          <w:i/>
          <w:color w:val="4BACC6" w:themeColor="accent5"/>
          <w:sz w:val="16"/>
        </w:rPr>
        <w:t>0</w:t>
      </w:r>
      <w:bookmarkStart w:id="0" w:name="_GoBack"/>
      <w:bookmarkEnd w:id="0"/>
    </w:p>
    <w:p w:rsidR="00055D0B" w:rsidRDefault="00EB39BA" w:rsidP="00FA1390">
      <w:pPr>
        <w:ind w:left="705" w:hanging="705"/>
      </w:pPr>
      <w:sdt>
        <w:sdtPr>
          <w:id w:val="18112835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055D0B" w:rsidRPr="00055D0B">
        <w:t>Unterstützungsmöglichkeiten prüfen (</w:t>
      </w:r>
      <w:r w:rsidR="0017724D">
        <w:t xml:space="preserve">z.B. </w:t>
      </w:r>
      <w:r w:rsidR="00055D0B" w:rsidRPr="00055D0B">
        <w:t xml:space="preserve">regionale Partner, Elternvertretung, </w:t>
      </w:r>
      <w:proofErr w:type="spellStart"/>
      <w:r w:rsidR="00055D0B" w:rsidRPr="00055D0B">
        <w:t>ThILLM</w:t>
      </w:r>
      <w:proofErr w:type="spellEnd"/>
      <w:r w:rsidR="00055D0B" w:rsidRPr="00055D0B">
        <w:t>, erfahrene Kolleg*innen)</w:t>
      </w:r>
    </w:p>
    <w:p w:rsidR="003C6373" w:rsidRPr="00055D0B" w:rsidRDefault="00EB39BA" w:rsidP="00B50D52">
      <w:pPr>
        <w:ind w:left="705" w:hanging="705"/>
      </w:pPr>
      <w:sdt>
        <w:sdtPr>
          <w:id w:val="-526795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ab/>
      </w:r>
      <w:r w:rsidR="00055D0B" w:rsidRPr="00055D0B">
        <w:t>Elternarbeit i</w:t>
      </w:r>
      <w:r w:rsidR="00B50D52">
        <w:t>m</w:t>
      </w:r>
      <w:r w:rsidR="00055D0B" w:rsidRPr="00055D0B">
        <w:t xml:space="preserve"> Mediencurriculum oder als Baustein i</w:t>
      </w:r>
      <w:r w:rsidR="00B50D52">
        <w:t>m</w:t>
      </w:r>
      <w:r w:rsidR="00055D0B" w:rsidRPr="00055D0B">
        <w:t xml:space="preserve"> Medienkonzept ergänzen/aktualisieren</w:t>
      </w:r>
      <w:r w:rsidR="0017724D">
        <w:t xml:space="preserve"> </w:t>
      </w:r>
      <w:r w:rsidR="0017724D">
        <w:rPr>
          <w:i/>
          <w:color w:val="4BACC6" w:themeColor="accent5"/>
          <w:sz w:val="16"/>
        </w:rPr>
        <w:t>Anlage SCHULISCHES MEDIENKONZEPT - Elternarbeit</w:t>
      </w:r>
    </w:p>
    <w:p w:rsidR="00055D0B" w:rsidRDefault="00055D0B" w:rsidP="00055D0B"/>
    <w:p w:rsidR="000D0079" w:rsidRDefault="000D0079" w:rsidP="00055D0B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617F47" w:rsidRPr="000F31CE" w:rsidTr="00683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617F47" w:rsidRPr="000F31CE" w:rsidRDefault="00617F47" w:rsidP="006837E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617F47" w:rsidRPr="000F31CE" w:rsidTr="006837E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-1322351763"/>
              <w:placeholder>
                <w:docPart w:val="9D722621FED64551A3B7370D3AD32F57"/>
              </w:placeholder>
              <w:showingPlcHdr/>
            </w:sdtPr>
            <w:sdtEndPr/>
            <w:sdtContent>
              <w:p w:rsidR="00617F47" w:rsidRPr="000F31CE" w:rsidRDefault="00617F47" w:rsidP="006837E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1162658314"/>
            <w:placeholder>
              <w:docPart w:val="9D722621FED64551A3B7370D3AD32F57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1628201105"/>
            <w:placeholder>
              <w:docPart w:val="9D722621FED64551A3B7370D3AD32F57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617F47" w:rsidRPr="004A6934" w:rsidRDefault="00617F47" w:rsidP="00055D0B"/>
    <w:p w:rsidR="00055D0B" w:rsidRDefault="00055D0B" w:rsidP="00055D0B"/>
    <w:p w:rsidR="00055D0B" w:rsidRDefault="00055D0B" w:rsidP="00055D0B">
      <w:r>
        <w:br w:type="page"/>
      </w:r>
      <w:r w:rsidR="000E2074"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58EEF8" wp14:editId="49D45D03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575192" id="Rechteck 11" o:spid="_x0000_s1026" style="position:absolute;margin-left:.4pt;margin-top:-2.6pt;width:15pt;height: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ePS+AEAADEFAAAOAAAAZHJzL2Uyb0RvYy54bWzElN1u2yAUx+8n7R0Q943tLE0bK04vVm03&#10;01a13QNQfIit8iUgcfL2O4DrRFsupmnabjD8Dxx+5wOv7w5Kkj043xvd0GpWUgKam7bX24Z+f/50&#10;dUuJD0y3TBoNDT2Cp3eb9+/Wg61hbjojW3AEnWhfD7ahXQi2LgrPO1DMz4wFjUZhnGIBl25btI4N&#10;6F3JYl6Wy2IwrrXOcPAe1ftspJvkXwjg4ZsQHgKRDUW2kEaXxpc4Fps1q7eO2a7nIwb7AwrFeo2X&#10;Tq7uWWBk5/pfXKmeO+ONCDNuVGGE6DmkGDCaqvwpmqeOWUixYHK8ndLk/55b/nX/4EjfYu0qSjRT&#10;WKNH4F0A/kpQwvwM1te47ck+uHHlcRqDPQin4hfDIIeU0+OUUzgEwlGsVuX1B3TN0TTO0UtxOmyd&#10;D5/BKBInDXVYspRJtv/iQ976tgXPRZh8fZqFo4RIIPUjCAwDL5yn06mB4KN0ZM+w9Ixz0GGRTN0O&#10;sCeyfrVYLBc3N2MfeBa7JVvmy9vVKreH3KmTXF0vs8qk7dikJw8Y1XRvijFhRT7RSzkRVpcIZcjy&#10;Od0FrFE6Rxql3+EZMSIRpMcxMZX/jWkCSXkyOkxMqtfGXeJqX/9FrjLKW8/lTotN92LaY3oKqRnx&#10;XaZSj/+Q+PDP1+n46U+3+QEAAP//AwBQSwMEFAAGAAgAAAAhAOk/8cXcAAAABQEAAA8AAABkcnMv&#10;ZG93bnJldi54bWxMzk9Lw0AQBfC74HdYptCLtJvGP5SYSRFBCkVQY8HrNjtmQ7OzIbtJk2/vetLj&#10;4w1vfvlusq0YqfeNY4TNOgFBXDndcI1w/HxZbUH4oFir1jEhzORhV1xf5SrT7sIfNJahFnGEfaYQ&#10;TAhdJqWvDFnl164jjt23660KMfa11L26xHHbyjRJHqRVDccPRnX0bKg6l4NFGF5pc3gzh69Zvx+5&#10;M/v5ZhxLxOVienoEEWgKf8fwy490KKLp5AbWXrQI0R0QVvcpiNjeJjGfENK7Lcgil//1xQ8AAAD/&#10;/wMAUEsBAi0AFAAGAAgAAAAhALaDOJL+AAAA4QEAABMAAAAAAAAAAAAAAAAAAAAAAFtDb250ZW50&#10;X1R5cGVzXS54bWxQSwECLQAUAAYACAAAACEAOP0h/9YAAACUAQAACwAAAAAAAAAAAAAAAAAvAQAA&#10;X3JlbHMvLnJlbHNQSwECLQAUAAYACAAAACEA1NXj0vgBAAAxBQAADgAAAAAAAAAAAAAAAAAuAgAA&#10;ZHJzL2Uyb0RvYy54bWxQSwECLQAUAAYACAAAACEA6T/xxdwAAAAFAQAADwAAAAAAAAAAAAAAAABS&#10;BAAAZHJzL2Rvd25yZXYueG1sUEsFBgAAAAAEAAQA8wAAAFsFAAAAAA=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74624" behindDoc="0" locked="0" layoutInCell="0" allowOverlap="1" wp14:anchorId="7301096A" wp14:editId="09D312BC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12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55D0B" w:rsidRPr="008D2F22" w:rsidRDefault="00055D0B" w:rsidP="00055D0B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Checkliste 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01096A" id="_x0000_s1031" style="position:absolute;margin-left:32.5pt;margin-top:44.65pt;width:520.8pt;height:113.8pt;flip:x;z-index:251674624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ptddgIAAPgEAAAOAAAAZHJzL2Uyb0RvYy54bWysVFFv0zAQfkfiP1h+Z0lK25Wo6TRtGiAN&#10;mBiIZ9d2YmuObc5u0+3Xc3basgISEuLF8tm+L999912WF7vekK2EoJ1taHVWUiItd0LbrqFfv9y8&#10;WlASIrOCGWdlQx9loBerly+Wg6/lxClnhASCIDbUg2+oitHXRRG4kj0LZ85Li5etg55FDKErBLAB&#10;0XtTTMpyXgwOhAfHZQh4ej1e0lXGb1vJ46e2DTIS01DkFvMKeV2ntVgtWd0B80rzPQ32Dyx6pi1+&#10;9Ah1zSIjG9C/QfWagwuujWfc9YVrW81lrgGrqcpfqrlXzMtcC4oT/FGm8P9g+cftHRAtsHcTSizr&#10;sUefJVdR8gcyLWdJoMGHGt/d+ztIJQZ/6/hDINZdKWY7eQngBiWZQFpVel+cJKQgYCpZDx+cQHi2&#10;iS5rtWuhJ63R/l1KTNCoB9nl5jwemyN3kXA8nM+raTXHHnK8q6bT2QSD9DVWJ6CU7iHEt9L1JG0a&#10;Ctj9DMu2tyGOTw9PciHOaHGjjclBcpy8MkC2DL2y7sZSsNznr4z9WyLjXNqYdUNmz5IxGrNltiUy&#10;SlBuEyXcKzEQoRPn14uqLLFIodGkVbnAIIXMdDhePAIl4OI3HVX2RhLpD+RHDtN8ZTY9yj4WdT5L&#10;YCgEq5nxio2n6fCgZJ67pELW9UguRye8sSt7TQ/9HX0Sd+tdttPROWsnHrH7SDs3Fv8VuFEOnigZ&#10;cO4aGr5vGEhKzHuLDprOznGucVJzNJks5imCk2idozdogiSN5YjW0HjYXsVxvjcedKfwY6O3gr9E&#10;493obIREeiS2tyuOVy5y/ytI8/s8zq9+/rBWPwAAAP//AwBQSwMEFAAGAAgAAAAhAE7/gkXfAAAA&#10;CgEAAA8AAABkcnMvZG93bnJldi54bWxMj1FLwzAUhd8F/0O4gm8urcO41qZDBUEUBlYZe8yaa1NM&#10;bkqTbe2/N3vSx8M5nPOdaj05y444ht6ThHyRAUNqve6pk/D1+XKzAhaiIq2sJ5QwY4B1fXlRqVL7&#10;E33gsYkdSyUUSiXBxDiUnIfWoFNh4Qek5H370amY5NhxPapTKneW32aZ4E71lBaMGvDZYPvTHJwE&#10;i2/vT6+NmvMN3s9m1xT9ttVSXl9Njw/AIk7xLwxn/IQOdWLa+wPpwKwEcZeuRAmrYgns7OeZEMD2&#10;Epa5KIDXFf9/of4FAAD//wMAUEsBAi0AFAAGAAgAAAAhALaDOJL+AAAA4QEAABMAAAAAAAAAAAAA&#10;AAAAAAAAAFtDb250ZW50X1R5cGVzXS54bWxQSwECLQAUAAYACAAAACEAOP0h/9YAAACUAQAACwAA&#10;AAAAAAAAAAAAAAAvAQAAX3JlbHMvLnJlbHNQSwECLQAUAAYACAAAACEAL56bXXYCAAD4BAAADgAA&#10;AAAAAAAAAAAAAAAuAgAAZHJzL2Uyb0RvYy54bWxQSwECLQAUAAYACAAAACEATv+CRd8AAAAKAQAA&#10;DwAAAAAAAAAAAAAAAADQBAAAZHJzL2Rvd25yZXYueG1sUEsFBgAAAAAEAAQA8wAAANwFAAAAAA=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55D0B" w:rsidRPr="008D2F22" w:rsidRDefault="00055D0B" w:rsidP="00055D0B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Checkliste 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>Baustein</w:t>
      </w:r>
      <w:r>
        <w:rPr>
          <w:noProof/>
        </w:rPr>
        <w:tab/>
        <w:t xml:space="preserve"> </w:t>
      </w:r>
      <w:r>
        <w:rPr>
          <w:b/>
          <w:noProof/>
          <w:color w:val="B2A1C7" w:themeColor="accent4" w:themeTint="99"/>
          <w:sz w:val="28"/>
        </w:rPr>
        <w:t>Ausstattung/Technik</w:t>
      </w:r>
    </w:p>
    <w:p w:rsidR="00055D0B" w:rsidRDefault="00EB39BA" w:rsidP="00055D0B">
      <w:sdt>
        <w:sdtPr>
          <w:id w:val="50595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055D0B" w:rsidRPr="00055D0B">
        <w:t>IST-Stand-kennen, Zustand prüfen</w:t>
      </w:r>
      <w:r w:rsidR="0017724D">
        <w:t xml:space="preserve"> </w:t>
      </w:r>
      <w:r w:rsidR="0017724D">
        <w:rPr>
          <w:i/>
          <w:color w:val="4BACC6" w:themeColor="accent5"/>
          <w:sz w:val="16"/>
        </w:rPr>
        <w:t>Anlage AUSSTATTUNGSKONZEPT - Bestandsaufnahme</w:t>
      </w:r>
    </w:p>
    <w:p w:rsidR="003C6373" w:rsidRPr="00055D0B" w:rsidRDefault="00EB39BA" w:rsidP="00055D0B">
      <w:sdt>
        <w:sdtPr>
          <w:id w:val="675774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617F47">
        <w:t>p</w:t>
      </w:r>
      <w:r w:rsidR="00055D0B" w:rsidRPr="00055D0B">
        <w:t>ädagogische Ziele für neue Technik formulieren</w:t>
      </w:r>
      <w:r w:rsidR="0017724D">
        <w:t xml:space="preserve"> </w:t>
      </w:r>
      <w:r w:rsidR="0017724D">
        <w:rPr>
          <w:i/>
          <w:color w:val="4BACC6" w:themeColor="accent5"/>
          <w:sz w:val="16"/>
        </w:rPr>
        <w:t>Anlage AUSSTATTUNGSKONZEPT - Bedarfsübersicht</w:t>
      </w:r>
    </w:p>
    <w:p w:rsidR="00055D0B" w:rsidRDefault="00EB39BA" w:rsidP="00055D0B">
      <w:pPr>
        <w:ind w:left="705" w:hanging="705"/>
      </w:pPr>
      <w:sdt>
        <w:sdtPr>
          <w:id w:val="644628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055D0B" w:rsidRPr="00055D0B">
        <w:t>(weitere) Erfahrung mit zeitgemäßer Technik und de</w:t>
      </w:r>
      <w:r w:rsidR="00B50D52">
        <w:t>ren</w:t>
      </w:r>
      <w:r w:rsidR="00055D0B" w:rsidRPr="00055D0B">
        <w:t xml:space="preserve"> Einsatzmöglichkeiten sammeln (</w:t>
      </w:r>
      <w:r w:rsidR="0017724D">
        <w:t xml:space="preserve">z.B. </w:t>
      </w:r>
      <w:r w:rsidR="00055D0B" w:rsidRPr="00055D0B">
        <w:t xml:space="preserve">Beratung durch Schulträger, Austausch mit anderen Schulen, </w:t>
      </w:r>
      <w:r w:rsidR="0057758B">
        <w:t xml:space="preserve">Teilnahme an </w:t>
      </w:r>
      <w:r w:rsidR="00055D0B" w:rsidRPr="00055D0B">
        <w:t>Fortbildungen)</w:t>
      </w:r>
    </w:p>
    <w:p w:rsidR="00055D0B" w:rsidRDefault="00EB39BA" w:rsidP="00055D0B">
      <w:sdt>
        <w:sdtPr>
          <w:id w:val="1619337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ab/>
      </w:r>
      <w:r w:rsidR="00055D0B" w:rsidRPr="00055D0B">
        <w:t xml:space="preserve">Ausstattungsbedarf formulieren </w:t>
      </w:r>
      <w:r w:rsidR="0017724D">
        <w:rPr>
          <w:i/>
          <w:color w:val="4BACC6" w:themeColor="accent5"/>
          <w:sz w:val="16"/>
        </w:rPr>
        <w:t>Anlage AUSSTATTUNGSKONZEPT - Bedarfsübersicht</w:t>
      </w:r>
    </w:p>
    <w:p w:rsidR="003C6373" w:rsidRDefault="00EB39BA" w:rsidP="00055D0B">
      <w:sdt>
        <w:sdtPr>
          <w:id w:val="-440914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ab/>
      </w:r>
      <w:r w:rsidR="0029049D">
        <w:t>i</w:t>
      </w:r>
      <w:r w:rsidR="00055D0B" w:rsidRPr="00055D0B">
        <w:t>n Kooperation mit Schulträger neue Technik integrieren</w:t>
      </w:r>
    </w:p>
    <w:p w:rsidR="00617F47" w:rsidRDefault="00617F47" w:rsidP="00055D0B"/>
    <w:p w:rsidR="000D0079" w:rsidRPr="00055D0B" w:rsidRDefault="000D0079" w:rsidP="00055D0B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617F47" w:rsidRPr="000F31CE" w:rsidTr="00683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617F47" w:rsidRPr="000F31CE" w:rsidRDefault="00617F47" w:rsidP="006837E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617F47" w:rsidRPr="000F31CE" w:rsidTr="006837E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605853587"/>
              <w:placeholder>
                <w:docPart w:val="EC92C2957DBD417FAF1C6632CAFCFF5B"/>
              </w:placeholder>
              <w:showingPlcHdr/>
            </w:sdtPr>
            <w:sdtEndPr/>
            <w:sdtContent>
              <w:p w:rsidR="00617F47" w:rsidRPr="000F31CE" w:rsidRDefault="00617F47" w:rsidP="006837E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1393615844"/>
            <w:placeholder>
              <w:docPart w:val="EC92C2957DBD417FAF1C6632CAFCFF5B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515891055"/>
            <w:placeholder>
              <w:docPart w:val="EC92C2957DBD417FAF1C6632CAFCFF5B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055D0B" w:rsidRPr="004A6934" w:rsidRDefault="00055D0B" w:rsidP="00055D0B"/>
    <w:p w:rsidR="00055D0B" w:rsidRDefault="00055D0B" w:rsidP="00055D0B"/>
    <w:p w:rsidR="00055D0B" w:rsidRDefault="00055D0B" w:rsidP="00055D0B">
      <w: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439B65" wp14:editId="38AD2C70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D22D7A" id="Rechteck 13" o:spid="_x0000_s1026" style="position:absolute;margin-left:.4pt;margin-top:-2.6pt;width:15pt;height: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KeW+QEAADEFAAAOAAAAZHJzL2Uyb0RvYy54bWzElN1u2yAUx+8n7R0Q943tNE0bK04vVm03&#10;01a12wNQfIit8iUgcfL2O4DrRFsupmnabjD8Dxx+5wOv7w9Kkj043xvd0GpWUgKam7bX24Z+//bx&#10;6o4SH5humTQaGnoET+8379+tB1vD3HRGtuAIOtG+HmxDuxBsXRSed6CYnxkLGo3COMUCLt22aB0b&#10;0LuSxbwsl8VgXGud4eA9qg/ZSDfJvxDAw1chPAQiG4psIY0ujS9xLDZrVm8ds13PRwz2BxSK9Rov&#10;nVw9sMDIzvW/uFI9d8YbEWbcqMII0XNIMWA0VflTNM8ds5BiweR4O6XJ/z23/Mv+0ZG+xdpdU6KZ&#10;who9Ae8C8FeCEuZnsL7Gbc/20Y0rj9MY7EE4Fb8YBjmknB6nnMIhEI5itSpvritKOJrGOXopToet&#10;8+ETGEXipKEOS5Yyyfaffchb37bguQiTr0+zcJQQCaR+AoFh4IXzdDo1EHyQjuwZlp5xDjoskqnb&#10;AfZE1q8Wi+Xi9nbsA89it2TLfHm3WuX2kDt1kqubZVaZtB2b9OQBo5ruTTEmrMgneiknwuoSoQxZ&#10;Pqe7gDVK50ij9Ds8I0YkgvQ4JqbyvzFNIClPRoeJSfXauEtc7eu/yFVGeeu53Gmx6V5Me0xPITUj&#10;vstU6vEfEh/++TodP/3pNj8AAAD//wMAUEsDBBQABgAIAAAAIQDpP/HF3AAAAAUBAAAPAAAAZHJz&#10;L2Rvd25yZXYueG1sTM5PS8NAEAXwu+B3WKbQi7Sbxj+UmEkRQQpFUGPB6zY7ZkOzsyG7SZNv73rS&#10;4+MNb375brKtGKn3jWOEzToBQVw53XCNcPx8WW1B+KBYq9YxIczkYVdcX+Uq0+7CHzSWoRZxhH2m&#10;EEwIXSalrwxZ5deuI47dt+utCjH2tdS9usRx28o0SR6kVQ3HD0Z19GyoOpeDRRheaXN4M4evWb8f&#10;uTP7+WYcS8TlYnp6BBFoCn/H8MuPdCii6eQG1l60CNEdEFb3KYjY3iYxnxDSuy3IIpf/9cUPAAAA&#10;//8DAFBLAQItABQABgAIAAAAIQC2gziS/gAAAOEBAAATAAAAAAAAAAAAAAAAAAAAAABbQ29udGVu&#10;dF9UeXBlc10ueG1sUEsBAi0AFAAGAAgAAAAhADj9If/WAAAAlAEAAAsAAAAAAAAAAAAAAAAALwEA&#10;AF9yZWxzLy5yZWxzUEsBAi0AFAAGAAgAAAAhABpAp5b5AQAAMQUAAA4AAAAAAAAAAAAAAAAALgIA&#10;AGRycy9lMm9Eb2MueG1sUEsBAi0AFAAGAAgAAAAhAOk/8cXcAAAABQEAAA8AAAAAAAAAAAAAAAAA&#10;UwQAAGRycy9kb3ducmV2LnhtbFBLBQYAAAAABAAEAPMAAABcBQAAAAA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77696" behindDoc="0" locked="0" layoutInCell="0" allowOverlap="1" wp14:anchorId="668E87BF" wp14:editId="04FA9A09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14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55D0B" w:rsidRPr="008D2F22" w:rsidRDefault="00055D0B" w:rsidP="00055D0B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Checkliste zur Erstellung des schul.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8E87BF" id="_x0000_s1032" style="position:absolute;margin-left:32.5pt;margin-top:44.65pt;width:520.8pt;height:113.8pt;flip:x;z-index:251677696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Wq4dwIAAPgEAAAOAAAAZHJzL2Uyb0RvYy54bWysVFFv0zAQfkfiP1h+Z0lK2pVo6TRtGiAN&#10;mBiIZ9d2YmuObc5u0+3Xc3basgESEuLF8tm+L999913OzneDIVsJQTvb0uqkpERa7oS2fUu/frl+&#10;taQkRGYFM87Klj7IQM9XL1+cjb6RM6ecERIIgtjQjL6lKkbfFEXgSg4snDgvLV52DgYWMYS+EMBG&#10;RB9MMSvLRTE6EB4clyHg6dV0SVcZv+skj5+6LshITEuRW8wr5HWd1mJ1xpoemFea72mwf2AxMG3x&#10;o0eoKxYZ2YD+DWrQHFxwXTzhbihc12kucw1YTVX+Us2dYl7mWlCc4I8yhf8Hyz9ub4Fogb2rKbFs&#10;wB59llxFye9JXc6TQKMPDb6787eQSgz+xvH7QKy7VMz28gLAjUoygbSq9L54lpCCgKlkPX5wAuHZ&#10;Jrqs1a6DgXRG+3cpMUGjHmSXm/NwbI7cRcLxcLGo6mqBPeR4V9X1fIZB+hprElBK9xDiW+kGkjYt&#10;Bex+hmXbmxCnp4cnuRBntLjWxuQgOU5eGiBbhl5Z91MpWO7TV8b+LZFxLm3MuiGzJ8kYTdky2xIZ&#10;JSi3iRLulBiJ0Inz62VVllik0GjSqlxikEJmehwvHoEScPGbjip7I4n0B/IThzpfmc2Ask9Fnc4T&#10;GArBGma8YtNpOjwomecuqZB1PZLL0TPe2JW9pof+Tj6Ju/Uu22lxcM7aiQfsPtLOjcV/BW6Ug0dK&#10;Rpy7lobvGwaSEvPeooPq+SnONU5qjmaz5SJF8Cxa5+gNmiBJYzmitTQetpdxmu+NB90r/NjkreAv&#10;0HjXOhshkZ6I7e2K45WL3P8K0vw+jfOrnz+s1Q8AAAD//wMAUEsDBBQABgAIAAAAIQBO/4JF3wAA&#10;AAoBAAAPAAAAZHJzL2Rvd25yZXYueG1sTI9RS8MwFIXfBf9DuIJvLq3DuNamQwVBFAZWGXvMmmtT&#10;TG5Kk23tvzd70sfDOZzznWo9OcuOOIbek4R8kQFDar3uqZPw9flyswIWoiKtrCeUMGOAdX15UalS&#10;+xN94LGJHUslFEolwcQ4lJyH1qBTYeEHpOR9+9GpmOTYcT2qUyp3lt9mmeBO9ZQWjBrw2WD70xyc&#10;BItv70+vjZrzDd7PZtcU/bbVUl5fTY8PwCJO8S8MZ/yEDnVi2vsD6cCsBHGXrkQJq2IJ7OznmRDA&#10;9hKWuSiA1xX/f6H+BQAA//8DAFBLAQItABQABgAIAAAAIQC2gziS/gAAAOEBAAATAAAAAAAAAAAA&#10;AAAAAAAAAABbQ29udGVudF9UeXBlc10ueG1sUEsBAi0AFAAGAAgAAAAhADj9If/WAAAAlAEAAAsA&#10;AAAAAAAAAAAAAAAALwEAAF9yZWxzLy5yZWxzUEsBAi0AFAAGAAgAAAAhAI/Zarh3AgAA+AQAAA4A&#10;AAAAAAAAAAAAAAAALgIAAGRycy9lMm9Eb2MueG1sUEsBAi0AFAAGAAgAAAAhAE7/gkXfAAAACgEA&#10;AA8AAAAAAAAAAAAAAAAA0QQAAGRycy9kb3ducmV2LnhtbFBLBQYAAAAABAAEAPMAAADdBQAAAAA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55D0B" w:rsidRPr="008D2F22" w:rsidRDefault="00055D0B" w:rsidP="00055D0B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Checkliste zur Erstellung des schul.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>Baustein</w:t>
      </w:r>
      <w:r>
        <w:rPr>
          <w:noProof/>
        </w:rPr>
        <w:tab/>
        <w:t xml:space="preserve"> </w:t>
      </w:r>
      <w:r>
        <w:rPr>
          <w:b/>
          <w:noProof/>
          <w:color w:val="B2A1C7" w:themeColor="accent4" w:themeTint="99"/>
          <w:sz w:val="28"/>
        </w:rPr>
        <w:t>Vernetzung/Kooperationen</w:t>
      </w:r>
    </w:p>
    <w:p w:rsidR="00055D0B" w:rsidRDefault="00EB39BA" w:rsidP="00055D0B">
      <w:sdt>
        <w:sdtPr>
          <w:id w:val="971483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57758B">
        <w:t>b</w:t>
      </w:r>
      <w:r w:rsidR="00055D0B" w:rsidRPr="00055D0B">
        <w:t>ereits vorhandene Kooperationen zusammentragen</w:t>
      </w:r>
    </w:p>
    <w:p w:rsidR="003C6373" w:rsidRPr="00055D0B" w:rsidRDefault="00EB39BA" w:rsidP="00FA1390">
      <w:pPr>
        <w:ind w:left="705" w:hanging="705"/>
      </w:pPr>
      <w:sdt>
        <w:sdtPr>
          <w:id w:val="869806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57758B">
        <w:t xml:space="preserve">mögliche Zusammenarbeit mit </w:t>
      </w:r>
      <w:r w:rsidR="00055D0B" w:rsidRPr="00055D0B">
        <w:t xml:space="preserve">Schulen in der Umgebung/Region </w:t>
      </w:r>
      <w:r w:rsidR="0057758B">
        <w:t xml:space="preserve">zu </w:t>
      </w:r>
      <w:r w:rsidR="00055D0B" w:rsidRPr="00055D0B">
        <w:t>gemeinsame</w:t>
      </w:r>
      <w:r w:rsidR="0057758B">
        <w:t>n</w:t>
      </w:r>
      <w:r w:rsidR="00055D0B" w:rsidRPr="00055D0B">
        <w:t xml:space="preserve"> Schwerpunkte</w:t>
      </w:r>
      <w:r w:rsidR="0057758B">
        <w:t>n</w:t>
      </w:r>
      <w:r w:rsidR="00055D0B" w:rsidRPr="00055D0B">
        <w:t xml:space="preserve"> und Ziele</w:t>
      </w:r>
      <w:r w:rsidR="0057758B">
        <w:t>n</w:t>
      </w:r>
      <w:r w:rsidR="00055D0B" w:rsidRPr="00055D0B">
        <w:t xml:space="preserve"> </w:t>
      </w:r>
      <w:r w:rsidR="0057758B">
        <w:t>prüfen</w:t>
      </w:r>
    </w:p>
    <w:p w:rsidR="00055D0B" w:rsidRDefault="00EB39BA" w:rsidP="00950455">
      <w:pPr>
        <w:ind w:left="705" w:hanging="705"/>
      </w:pPr>
      <w:sdt>
        <w:sdtPr>
          <w:id w:val="-1340535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 xml:space="preserve"> </w:t>
      </w:r>
      <w:r w:rsidR="00055D0B">
        <w:tab/>
      </w:r>
      <w:r w:rsidR="00055D0B" w:rsidRPr="00055D0B">
        <w:t>Medien- und Bildungspartner in der Umgebung/Region recherchieren, mögliche Unterstützung prüfen</w:t>
      </w:r>
      <w:r w:rsidR="0017724D">
        <w:t xml:space="preserve"> </w:t>
      </w:r>
      <w:r w:rsidR="0017724D">
        <w:rPr>
          <w:i/>
          <w:color w:val="4BACC6" w:themeColor="accent5"/>
          <w:sz w:val="16"/>
        </w:rPr>
        <w:t>Leitfaden S. 20</w:t>
      </w:r>
    </w:p>
    <w:p w:rsidR="003C6373" w:rsidRPr="00055D0B" w:rsidRDefault="00EB39BA" w:rsidP="00950455">
      <w:pPr>
        <w:ind w:left="705" w:hanging="705"/>
      </w:pPr>
      <w:sdt>
        <w:sdtPr>
          <w:id w:val="-1774699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D0B">
            <w:rPr>
              <w:rFonts w:ascii="MS Gothic" w:eastAsia="MS Gothic" w:hAnsi="MS Gothic" w:hint="eastAsia"/>
            </w:rPr>
            <w:t>☐</w:t>
          </w:r>
        </w:sdtContent>
      </w:sdt>
      <w:r w:rsidR="00055D0B">
        <w:tab/>
      </w:r>
      <w:r w:rsidR="00055D0B" w:rsidRPr="00055D0B">
        <w:t>Partner in Mediencurriculum (z.</w:t>
      </w:r>
      <w:r w:rsidR="00B50D52">
        <w:t xml:space="preserve"> </w:t>
      </w:r>
      <w:r w:rsidR="00055D0B" w:rsidRPr="00055D0B">
        <w:t>B. Umsetzung von Medienprojekten) und Fortbildung</w:t>
      </w:r>
      <w:r w:rsidR="0029049D">
        <w:t>s</w:t>
      </w:r>
      <w:r w:rsidR="00055D0B" w:rsidRPr="00055D0B">
        <w:t>planung (z.</w:t>
      </w:r>
      <w:r w:rsidR="00B50D52">
        <w:t xml:space="preserve"> </w:t>
      </w:r>
      <w:r w:rsidR="00055D0B" w:rsidRPr="00055D0B">
        <w:t>B. gemeinsame Fortbildung mit benachbarten Schulen) integrieren</w:t>
      </w:r>
    </w:p>
    <w:p w:rsidR="00055D0B" w:rsidRDefault="00055D0B" w:rsidP="00055D0B"/>
    <w:p w:rsidR="000D0079" w:rsidRDefault="000D0079" w:rsidP="00055D0B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617F47" w:rsidRPr="000F31CE" w:rsidTr="00683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617F47" w:rsidRPr="000F31CE" w:rsidRDefault="00617F47" w:rsidP="006837E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617F47" w:rsidRPr="000F31CE" w:rsidRDefault="00617F47" w:rsidP="006837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617F47" w:rsidRPr="000F31CE" w:rsidTr="006837E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-452786373"/>
              <w:placeholder>
                <w:docPart w:val="8890FA6D2821441D8CE4168953D907CF"/>
              </w:placeholder>
              <w:showingPlcHdr/>
            </w:sdtPr>
            <w:sdtEndPr/>
            <w:sdtContent>
              <w:p w:rsidR="00617F47" w:rsidRPr="000F31CE" w:rsidRDefault="00617F47" w:rsidP="006837E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-1497946922"/>
            <w:placeholder>
              <w:docPart w:val="8890FA6D2821441D8CE4168953D907CF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-2102948503"/>
            <w:placeholder>
              <w:docPart w:val="8890FA6D2821441D8CE4168953D907CF"/>
            </w:placeholder>
            <w:showingPlcHdr/>
          </w:sdtPr>
          <w:sdtEndPr/>
          <w:sdtContent>
            <w:tc>
              <w:tcPr>
                <w:tcW w:w="1657" w:type="pct"/>
              </w:tcPr>
              <w:p w:rsidR="00617F47" w:rsidRPr="000F31CE" w:rsidRDefault="00617F47" w:rsidP="006837E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617F47" w:rsidRPr="004A6934" w:rsidRDefault="00617F47" w:rsidP="00055D0B"/>
    <w:p w:rsidR="00C436F6" w:rsidRDefault="00C436F6">
      <w:r>
        <w:br w:type="page"/>
      </w:r>
    </w:p>
    <w:p w:rsidR="000A0EB0" w:rsidRDefault="000A0EB0" w:rsidP="000A0EB0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22D296" wp14:editId="1AF5BBEE">
                <wp:simplePos x="0" y="0"/>
                <wp:positionH relativeFrom="column">
                  <wp:posOffset>5080</wp:posOffset>
                </wp:positionH>
                <wp:positionV relativeFrom="paragraph">
                  <wp:posOffset>-33020</wp:posOffset>
                </wp:positionV>
                <wp:extent cx="190531" cy="190531"/>
                <wp:effectExtent l="0" t="0" r="19050" b="190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31" cy="1905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hueOff val="-4464770"/>
                            <a:satOff val="26899"/>
                            <a:lumOff val="2156"/>
                            <a:alphaOff val="0"/>
                          </a:schemeClr>
                        </a:lnRef>
                        <a:fillRef idx="1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illRef>
                        <a:effectRef idx="0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2739E5" id="Rechteck 15" o:spid="_x0000_s1026" style="position:absolute;margin-left:.4pt;margin-top:-2.6pt;width:15pt;height: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mpa+AEAADEFAAAOAAAAZHJzL2Uyb0RvYy54bWzElMlu2zAQhu8F+g4E77Ek13ZiwXIODdpL&#10;0QZZHoChhpYQbiDp7e07JBXZaH0IiqK9UOQ/5PCbhVrdHpQkO3C+N7qh1aSkBDQ3ba83DX1++nJ1&#10;Q4kPTLdMGg0NPYKnt+uPH1Z7W8PUdEa24Ag60b7e24Z2Idi6KDzvQDE/MRY0GoVxigVcuk3ROrZH&#10;70oW07JcFHvjWusMB+9RvctGuk7+hQAefgjhIRDZUGQLaXRpfIljsV6xeuOY7Xo+YLA/oFCs13jp&#10;6OqOBUa2rv/Nleq5M96IMOFGFUaInkOKAaOpyl+ieeyYhRQLJsfbMU3+77nl33f3jvQt1m5OiWYK&#10;a/QAvAvAXwlKmJ+99TVue7T3blh5nMZgD8Kp+MUwyCHl9DjmFA6BcBSrZTn/VFHC0TTM0UtxOmyd&#10;D1/BKBInDXVYspRJtvvmQ976tgXPRZh8fZqFo4RIIPUDCAwDL5ym06mB4LN0ZMew9Ixz0GGWTN0W&#10;sCeyfjWbLWbX10MfeBa7JVumi5vlMreH3KqTXM0XWWXSdmzUkweMarw3xZiwIp/opRwJq0uEMmT5&#10;nO4C1iCdIw3Se3gGjEgE6XGMTOV/YxpBUp6MDiOT6rVxl7ja13+Rq4zy1nO502LTvZj2mJ5CakZ8&#10;l6nUwz8kPvzzdTp++tOtfwIAAP//AwBQSwMEFAAGAAgAAAAhAOk/8cXcAAAABQEAAA8AAABkcnMv&#10;ZG93bnJldi54bWxMzk9Lw0AQBfC74HdYptCLtJvGP5SYSRFBCkVQY8HrNjtmQ7OzIbtJk2/vetLj&#10;4w1vfvlusq0YqfeNY4TNOgFBXDndcI1w/HxZbUH4oFir1jEhzORhV1xf5SrT7sIfNJahFnGEfaYQ&#10;TAhdJqWvDFnl164jjt23660KMfa11L26xHHbyjRJHqRVDccPRnX0bKg6l4NFGF5pc3gzh69Zvx+5&#10;M/v5ZhxLxOVienoEEWgKf8fwy490KKLp5AbWXrQI0R0QVvcpiNjeJjGfENK7Lcgil//1xQ8AAAD/&#10;/wMAUEsBAi0AFAAGAAgAAAAhALaDOJL+AAAA4QEAABMAAAAAAAAAAAAAAAAAAAAAAFtDb250ZW50&#10;X1R5cGVzXS54bWxQSwECLQAUAAYACAAAACEAOP0h/9YAAACUAQAACwAAAAAAAAAAAAAAAAAvAQAA&#10;X3JlbHMvLnJlbHNQSwECLQAUAAYACAAAACEASP5qWvgBAAAxBQAADgAAAAAAAAAAAAAAAAAuAgAA&#10;ZHJzL2Uyb0RvYy54bWxQSwECLQAUAAYACAAAACEA6T/xxdwAAAAFAQAADwAAAAAAAAAAAAAAAABS&#10;BAAAZHJzL2Rvd25yZXYueG1sUEsFBgAAAAAEAAQA8wAAAFsFAAAAAA==&#10;" fillcolor="white [3201]" strokecolor="#8064a2 [3207]" strokeweight="2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83840" behindDoc="0" locked="0" layoutInCell="0" allowOverlap="1" wp14:anchorId="60376177" wp14:editId="47A3016D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16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0A0EB0" w:rsidRPr="008D2F22" w:rsidRDefault="000A0EB0" w:rsidP="000A0EB0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Checkliste zur Erstellung des </w:t>
                            </w:r>
                            <w:proofErr w:type="spellStart"/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schul</w:t>
                            </w:r>
                            <w:proofErr w:type="spellEnd"/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. Medienkonzepts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376177" id="_x0000_s1033" style="position:absolute;margin-left:32.5pt;margin-top:44.65pt;width:520.8pt;height:113.8pt;flip:x;z-index:251683840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MXkdwIAAPgEAAAOAAAAZHJzL2Uyb0RvYy54bWysVFFv0zAQfkfiP1h+Z0lK25Wo6TRtGiAN&#10;mBiIZ9d2YmuObc5u0+3Xc3basgISEuLF8tm+L999912WF7vekK2EoJ1taHVWUiItd0LbrqFfv9y8&#10;WlASIrOCGWdlQx9loBerly+Wg6/lxClnhASCIDbUg2+oitHXRRG4kj0LZ85Li5etg55FDKErBLAB&#10;0XtTTMpyXgwOhAfHZQh4ej1e0lXGb1vJ46e2DTIS01DkFvMKeV2ntVgtWd0B80rzPQ32Dyx6pi1+&#10;9Ah1zSIjG9C/QfWagwuujWfc9YVrW81lrgGrqcpfqrlXzMtcC4oT/FGm8P9g+cftHRAtsHdzSizr&#10;sUefJVdR8gcyLWdJoMGHGt/d+ztIJQZ/6/hDINZdKWY7eQngBiWZQFpVel+cJKQgYCpZDx+cQHi2&#10;iS5rtWuhJ63R/l1KTNCoB9nl5jwemyN3kXA8nM+raTXHHnK8q6bT2QSD9DVWJ6CU7iHEt9L1JG0a&#10;Ctj9DMu2tyGOTw9PciHOaHGjjclBcpy8MkC2DL2y7sZSsNznr4z9WyLjXNqYdUNmz5IxGrNltiUy&#10;SlBuEyXcKzEQoRPn14uqLLFIodGkVbnAIIXMdDhePAIl4OI3HVX2RhLpD+RHDtN8ZTY9yj4WdT5L&#10;YCgEq5nxio2n6fCgZJ67pELW9UguRye8sSt7TQ/9HX0Sd+tdttP5wTlrJx6x+0g7Nxb/FbhRDp4o&#10;GXDuGhq+bxhISsx7iw6azs5xrnFSczSZLOYpgpNonaM3aIIkjeWI1tB42F7Fcb43HnSn8GOjt4K/&#10;ROPd6GyERHoktrcrjlcucv8rSPP7PM6vfv6wVj8AAAD//wMAUEsDBBQABgAIAAAAIQBO/4JF3wAA&#10;AAoBAAAPAAAAZHJzL2Rvd25yZXYueG1sTI9RS8MwFIXfBf9DuIJvLq3DuNamQwVBFAZWGXvMmmtT&#10;TG5Kk23tvzd70sfDOZzznWo9OcuOOIbek4R8kQFDar3uqZPw9flyswIWoiKtrCeUMGOAdX15UalS&#10;+xN94LGJHUslFEolwcQ4lJyH1qBTYeEHpOR9+9GpmOTYcT2qUyp3lt9mmeBO9ZQWjBrw2WD70xyc&#10;BItv70+vjZrzDd7PZtcU/bbVUl5fTY8PwCJO8S8MZ/yEDnVi2vsD6cCsBHGXrkQJq2IJ7OznmRDA&#10;9hKWuSiA1xX/f6H+BQAA//8DAFBLAQItABQABgAIAAAAIQC2gziS/gAAAOEBAAATAAAAAAAAAAAA&#10;AAAAAAAAAABbQ29udGVudF9UeXBlc10ueG1sUEsBAi0AFAAGAAgAAAAhADj9If/WAAAAlAEAAAsA&#10;AAAAAAAAAAAAAAAALwEAAF9yZWxzLy5yZWxzUEsBAi0AFAAGAAgAAAAhAO/kxeR3AgAA+AQAAA4A&#10;AAAAAAAAAAAAAAAALgIAAGRycy9lMm9Eb2MueG1sUEsBAi0AFAAGAAgAAAAhAE7/gkXfAAAACgEA&#10;AA8AAAAAAAAAAAAAAAAA0QQAAGRycy9kb3ducmV2LnhtbFBLBQYAAAAABAAEAPMAAADdBQAAAAA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0A0EB0" w:rsidRPr="008D2F22" w:rsidRDefault="000A0EB0" w:rsidP="000A0EB0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Checkliste zur Erstellung des </w:t>
                      </w:r>
                      <w:proofErr w:type="spellStart"/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schul</w:t>
                      </w:r>
                      <w:proofErr w:type="spellEnd"/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. Medienkonzepts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>
        <w:rPr>
          <w:noProof/>
        </w:rPr>
        <w:t>Baustein</w:t>
      </w:r>
      <w:r>
        <w:rPr>
          <w:noProof/>
        </w:rPr>
        <w:tab/>
        <w:t xml:space="preserve"> </w:t>
      </w:r>
      <w:r>
        <w:rPr>
          <w:b/>
          <w:noProof/>
          <w:color w:val="B2A1C7" w:themeColor="accent4" w:themeTint="99"/>
          <w:sz w:val="28"/>
        </w:rPr>
        <w:t>Evaluation</w:t>
      </w:r>
    </w:p>
    <w:p w:rsidR="000A0EB0" w:rsidRDefault="00EB39BA" w:rsidP="007A015A">
      <w:pPr>
        <w:ind w:left="705" w:hanging="705"/>
      </w:pPr>
      <w:sdt>
        <w:sdtPr>
          <w:id w:val="469629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EB0">
            <w:rPr>
              <w:rFonts w:ascii="MS Gothic" w:eastAsia="MS Gothic" w:hAnsi="MS Gothic" w:hint="eastAsia"/>
            </w:rPr>
            <w:t>☐</w:t>
          </w:r>
        </w:sdtContent>
      </w:sdt>
      <w:r w:rsidR="000A0EB0">
        <w:t xml:space="preserve"> </w:t>
      </w:r>
      <w:r w:rsidR="000A0EB0">
        <w:tab/>
      </w:r>
      <w:r w:rsidR="007A015A">
        <w:t xml:space="preserve">Erhebungsinstrumenten entwickeln/erproben </w:t>
      </w:r>
      <w:r w:rsidR="007A015A">
        <w:rPr>
          <w:i/>
          <w:color w:val="4BACC6" w:themeColor="accent5"/>
          <w:sz w:val="16"/>
        </w:rPr>
        <w:t>Leitfaden S. 29</w:t>
      </w:r>
    </w:p>
    <w:p w:rsidR="000A0EB0" w:rsidRDefault="00EB39BA" w:rsidP="000A0EB0">
      <w:sdt>
        <w:sdtPr>
          <w:id w:val="-1530412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EB0">
            <w:rPr>
              <w:rFonts w:ascii="MS Gothic" w:eastAsia="MS Gothic" w:hAnsi="MS Gothic" w:hint="eastAsia"/>
            </w:rPr>
            <w:t>☐</w:t>
          </w:r>
        </w:sdtContent>
      </w:sdt>
      <w:r w:rsidR="000A0EB0">
        <w:t xml:space="preserve"> </w:t>
      </w:r>
      <w:r w:rsidR="000A0EB0">
        <w:tab/>
      </w:r>
      <w:r w:rsidR="007A015A">
        <w:t>Daten erheben</w:t>
      </w:r>
    </w:p>
    <w:p w:rsidR="000A0EB0" w:rsidRDefault="00EB39BA" w:rsidP="000A0EB0">
      <w:sdt>
        <w:sdtPr>
          <w:id w:val="805814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EB0">
            <w:rPr>
              <w:rFonts w:ascii="MS Gothic" w:eastAsia="MS Gothic" w:hAnsi="MS Gothic" w:hint="eastAsia"/>
            </w:rPr>
            <w:t>☐</w:t>
          </w:r>
        </w:sdtContent>
      </w:sdt>
      <w:r w:rsidR="000A0EB0">
        <w:t xml:space="preserve"> </w:t>
      </w:r>
      <w:r w:rsidR="000A0EB0">
        <w:tab/>
      </w:r>
      <w:r w:rsidR="007A015A">
        <w:t>Daten auswerten (qualitativ oder quantitativ)</w:t>
      </w:r>
    </w:p>
    <w:p w:rsidR="000A0EB0" w:rsidRDefault="00EB39BA" w:rsidP="000A0EB0">
      <w:pPr>
        <w:ind w:left="705" w:hanging="705"/>
      </w:pPr>
      <w:sdt>
        <w:sdtPr>
          <w:id w:val="1334636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EB0">
            <w:rPr>
              <w:rFonts w:ascii="MS Gothic" w:eastAsia="MS Gothic" w:hAnsi="MS Gothic" w:hint="eastAsia"/>
            </w:rPr>
            <w:t>☐</w:t>
          </w:r>
        </w:sdtContent>
      </w:sdt>
      <w:r w:rsidR="000A0EB0">
        <w:tab/>
      </w:r>
      <w:r w:rsidR="007A015A">
        <w:t>Daten interpretieren</w:t>
      </w:r>
    </w:p>
    <w:p w:rsidR="000A0EB0" w:rsidRPr="004A6934" w:rsidRDefault="00EB39BA" w:rsidP="000A0EB0">
      <w:pPr>
        <w:ind w:left="705" w:hanging="705"/>
      </w:pPr>
      <w:sdt>
        <w:sdtPr>
          <w:id w:val="-11354745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EB0">
            <w:rPr>
              <w:rFonts w:ascii="MS Gothic" w:eastAsia="MS Gothic" w:hAnsi="MS Gothic" w:hint="eastAsia"/>
            </w:rPr>
            <w:t>☐</w:t>
          </w:r>
        </w:sdtContent>
      </w:sdt>
      <w:r w:rsidR="000A0EB0">
        <w:tab/>
      </w:r>
      <w:r w:rsidR="007A015A">
        <w:t>Maßnahmen festlegen und umsetzen</w:t>
      </w:r>
    </w:p>
    <w:p w:rsidR="000A0EB0" w:rsidRDefault="000A0EB0" w:rsidP="000A0EB0"/>
    <w:p w:rsidR="000A0EB0" w:rsidRDefault="000A0EB0" w:rsidP="000A0EB0"/>
    <w:p w:rsidR="000A0EB0" w:rsidRPr="004A6934" w:rsidRDefault="000A0EB0" w:rsidP="000A0EB0"/>
    <w:tbl>
      <w:tblPr>
        <w:tblStyle w:val="Gitternetztabelle1hellAkzent5"/>
        <w:tblW w:w="5000" w:type="pct"/>
        <w:tblLook w:val="04A0" w:firstRow="1" w:lastRow="0" w:firstColumn="1" w:lastColumn="0" w:noHBand="0" w:noVBand="1"/>
      </w:tblPr>
      <w:tblGrid>
        <w:gridCol w:w="3055"/>
        <w:gridCol w:w="3004"/>
        <w:gridCol w:w="3003"/>
      </w:tblGrid>
      <w:tr w:rsidR="000A0EB0" w:rsidRPr="000F31CE" w:rsidTr="00445A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p w:rsidR="000A0EB0" w:rsidRPr="000F31CE" w:rsidRDefault="000A0EB0" w:rsidP="00445A8A">
            <w:pPr>
              <w:jc w:val="center"/>
            </w:pPr>
            <w:r w:rsidRPr="000F31CE">
              <w:t>IST-Stand:</w:t>
            </w:r>
          </w:p>
        </w:tc>
        <w:tc>
          <w:tcPr>
            <w:tcW w:w="1657" w:type="pct"/>
          </w:tcPr>
          <w:p w:rsidR="000A0EB0" w:rsidRPr="000F31CE" w:rsidRDefault="000A0EB0" w:rsidP="00445A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Ideen:</w:t>
            </w:r>
          </w:p>
        </w:tc>
        <w:tc>
          <w:tcPr>
            <w:tcW w:w="1657" w:type="pct"/>
          </w:tcPr>
          <w:p w:rsidR="000A0EB0" w:rsidRPr="000F31CE" w:rsidRDefault="000A0EB0" w:rsidP="00445A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31CE">
              <w:t>Umsetzung:</w:t>
            </w:r>
          </w:p>
        </w:tc>
      </w:tr>
      <w:tr w:rsidR="000A0EB0" w:rsidRPr="000F31CE" w:rsidTr="00445A8A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5" w:type="pct"/>
          </w:tcPr>
          <w:sdt>
            <w:sdtPr>
              <w:id w:val="610871862"/>
              <w:placeholder>
                <w:docPart w:val="4DDC32B5AF4D459B9D08B46B7A304F6E"/>
              </w:placeholder>
              <w:showingPlcHdr/>
            </w:sdtPr>
            <w:sdtEndPr/>
            <w:sdtContent>
              <w:p w:rsidR="000A0EB0" w:rsidRPr="000F31CE" w:rsidRDefault="000A0EB0" w:rsidP="00445A8A">
                <w:r w:rsidRPr="000F31CE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sdt>
          <w:sdtPr>
            <w:rPr>
              <w:b/>
            </w:rPr>
            <w:id w:val="-1152521829"/>
            <w:placeholder>
              <w:docPart w:val="4DDC32B5AF4D459B9D08B46B7A304F6E"/>
            </w:placeholder>
            <w:showingPlcHdr/>
          </w:sdtPr>
          <w:sdtEndPr/>
          <w:sdtContent>
            <w:tc>
              <w:tcPr>
                <w:tcW w:w="1657" w:type="pct"/>
              </w:tcPr>
              <w:p w:rsidR="000A0EB0" w:rsidRPr="000F31CE" w:rsidRDefault="000A0EB0" w:rsidP="00445A8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b/>
            </w:rPr>
            <w:id w:val="1268272770"/>
            <w:placeholder>
              <w:docPart w:val="4DDC32B5AF4D459B9D08B46B7A304F6E"/>
            </w:placeholder>
            <w:showingPlcHdr/>
          </w:sdtPr>
          <w:sdtEndPr/>
          <w:sdtContent>
            <w:tc>
              <w:tcPr>
                <w:tcW w:w="1657" w:type="pct"/>
              </w:tcPr>
              <w:p w:rsidR="000A0EB0" w:rsidRPr="000F31CE" w:rsidRDefault="000A0EB0" w:rsidP="00445A8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</w:rPr>
                </w:pPr>
                <w:r w:rsidRPr="000F31CE">
                  <w:rPr>
                    <w:rStyle w:val="Platzhaltertext"/>
                    <w:b/>
                  </w:rPr>
                  <w:t>Klicken oder tippen Sie hier, um Text einzugeben.</w:t>
                </w:r>
              </w:p>
            </w:tc>
          </w:sdtContent>
        </w:sdt>
      </w:tr>
    </w:tbl>
    <w:p w:rsidR="000A0EB0" w:rsidRDefault="000A0EB0" w:rsidP="000A0EB0"/>
    <w:p w:rsidR="00F81B93" w:rsidRDefault="00F81B93" w:rsidP="00950455"/>
    <w:sectPr w:rsidR="00F81B93" w:rsidSect="00B83E7C">
      <w:footerReference w:type="default" r:id="rId7"/>
      <w:pgSz w:w="11906" w:h="16838"/>
      <w:pgMar w:top="1417" w:right="1417" w:bottom="1134" w:left="1417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EE0" w:rsidRDefault="00C62EE0" w:rsidP="00C62EE0">
      <w:pPr>
        <w:spacing w:after="0" w:line="240" w:lineRule="auto"/>
      </w:pPr>
      <w:r>
        <w:separator/>
      </w:r>
    </w:p>
  </w:endnote>
  <w:endnote w:type="continuationSeparator" w:id="0">
    <w:p w:rsidR="00C62EE0" w:rsidRDefault="00C62EE0" w:rsidP="00C62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2EE0" w:rsidRPr="00B50D52" w:rsidRDefault="00C62EE0" w:rsidP="00C62EE0">
    <w:pPr>
      <w:rPr>
        <w:sz w:val="36"/>
        <w:lang w:val="en-US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27289DB6" wp14:editId="5C37097C">
          <wp:simplePos x="0" y="0"/>
          <wp:positionH relativeFrom="page">
            <wp:posOffset>909376</wp:posOffset>
          </wp:positionH>
          <wp:positionV relativeFrom="paragraph">
            <wp:posOffset>-468</wp:posOffset>
          </wp:positionV>
          <wp:extent cx="748602" cy="140089"/>
          <wp:effectExtent l="0" t="0" r="0" b="0"/>
          <wp:wrapNone/>
          <wp:docPr id="4" name="Grafik 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40" cy="141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0D52">
      <w:rPr>
        <w:lang w:val="en-US"/>
      </w:rPr>
      <w:t xml:space="preserve">                          </w:t>
    </w:r>
    <w:r w:rsidRPr="00B50D52">
      <w:rPr>
        <w:sz w:val="16"/>
        <w:lang w:val="en-US"/>
      </w:rPr>
      <w:t xml:space="preserve">Vorlage: ThILLM, </w:t>
    </w:r>
    <w:hyperlink r:id="rId3" w:history="1">
      <w:r w:rsidRPr="00B50D52">
        <w:rPr>
          <w:rStyle w:val="Hyperlink"/>
          <w:sz w:val="16"/>
          <w:lang w:val="en-US"/>
        </w:rPr>
        <w:t>CC BY-NC 4.0</w:t>
      </w:r>
    </w:hyperlink>
  </w:p>
  <w:p w:rsidR="00C62EE0" w:rsidRPr="00B50D52" w:rsidRDefault="00C62EE0" w:rsidP="00C62EE0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EE0" w:rsidRDefault="00C62EE0" w:rsidP="00C62EE0">
      <w:pPr>
        <w:spacing w:after="0" w:line="240" w:lineRule="auto"/>
      </w:pPr>
      <w:r>
        <w:separator/>
      </w:r>
    </w:p>
  </w:footnote>
  <w:footnote w:type="continuationSeparator" w:id="0">
    <w:p w:rsidR="00C62EE0" w:rsidRDefault="00C62EE0" w:rsidP="00C62E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B23C7"/>
    <w:multiLevelType w:val="hybridMultilevel"/>
    <w:tmpl w:val="84007918"/>
    <w:lvl w:ilvl="0" w:tplc="0D0A8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DC1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CED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1CE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F3233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A44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60E2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9E11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CC2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9A7ABD"/>
    <w:multiLevelType w:val="hybridMultilevel"/>
    <w:tmpl w:val="0F78BC0E"/>
    <w:lvl w:ilvl="0" w:tplc="D96C8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BEEB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E4A5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9AD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8EC3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D04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E2DB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1A72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C86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9D73E0E"/>
    <w:multiLevelType w:val="hybridMultilevel"/>
    <w:tmpl w:val="C3006BDC"/>
    <w:lvl w:ilvl="0" w:tplc="6D06E3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F48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C6AE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D09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CCD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E0A9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1A0E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0A73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5EE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0C39EF"/>
    <w:multiLevelType w:val="hybridMultilevel"/>
    <w:tmpl w:val="8E782F56"/>
    <w:lvl w:ilvl="0" w:tplc="5344C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466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CE4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50E6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3873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186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8CB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66F8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EA18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061EA"/>
    <w:multiLevelType w:val="hybridMultilevel"/>
    <w:tmpl w:val="142A0F84"/>
    <w:lvl w:ilvl="0" w:tplc="97D07D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984C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5AAB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0651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048A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EE2F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A86E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6E22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C6F7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3001DAD"/>
    <w:multiLevelType w:val="hybridMultilevel"/>
    <w:tmpl w:val="3F8090EC"/>
    <w:lvl w:ilvl="0" w:tplc="DD5A4738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6F7A93"/>
    <w:multiLevelType w:val="hybridMultilevel"/>
    <w:tmpl w:val="49EEAFFA"/>
    <w:lvl w:ilvl="0" w:tplc="872885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CC60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002C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921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0C99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A8E0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6013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68F7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EEAE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794346C"/>
    <w:multiLevelType w:val="hybridMultilevel"/>
    <w:tmpl w:val="8E68BAEA"/>
    <w:lvl w:ilvl="0" w:tplc="4B186C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3CC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16E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7416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B8B5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96CB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AC8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28B3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868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C58037E"/>
    <w:multiLevelType w:val="hybridMultilevel"/>
    <w:tmpl w:val="A57E66D4"/>
    <w:lvl w:ilvl="0" w:tplc="DD5A4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D813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7621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94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CCA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AC9A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58E7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DA7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9A4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DE21062"/>
    <w:multiLevelType w:val="hybridMultilevel"/>
    <w:tmpl w:val="60CA91D8"/>
    <w:lvl w:ilvl="0" w:tplc="B4A487B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790E9E8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F57C3FD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9F7AB99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44037C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44E4565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51688BB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6220F58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87CE837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DE93CE0"/>
    <w:multiLevelType w:val="hybridMultilevel"/>
    <w:tmpl w:val="2C401AAC"/>
    <w:lvl w:ilvl="0" w:tplc="DD5A4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660F2"/>
    <w:multiLevelType w:val="hybridMultilevel"/>
    <w:tmpl w:val="D27EA69E"/>
    <w:lvl w:ilvl="0" w:tplc="92C87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6E2B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FA2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6432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88B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26F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F01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02AA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700A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29F5A1A"/>
    <w:multiLevelType w:val="hybridMultilevel"/>
    <w:tmpl w:val="9BE8791E"/>
    <w:lvl w:ilvl="0" w:tplc="3148F2A4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  <w:color w:val="B2A1C7" w:themeColor="accent4" w:themeTint="99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163CA6"/>
    <w:multiLevelType w:val="hybridMultilevel"/>
    <w:tmpl w:val="E50C9326"/>
    <w:lvl w:ilvl="0" w:tplc="90F69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9AB8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CEE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A288C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5A4C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40B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188C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0A11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10E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53F1B65"/>
    <w:multiLevelType w:val="hybridMultilevel"/>
    <w:tmpl w:val="36F6D6FE"/>
    <w:lvl w:ilvl="0" w:tplc="DD5A473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A41CC0"/>
    <w:multiLevelType w:val="hybridMultilevel"/>
    <w:tmpl w:val="550E523A"/>
    <w:lvl w:ilvl="0" w:tplc="DA580BA0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  <w:color w:val="B2A1C7" w:themeColor="accent4" w:themeTint="99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0523B"/>
    <w:multiLevelType w:val="hybridMultilevel"/>
    <w:tmpl w:val="CFFA5292"/>
    <w:lvl w:ilvl="0" w:tplc="2DC65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AEA2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7A3B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827C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00C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6AB8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720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3EB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2E3C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1320592"/>
    <w:multiLevelType w:val="hybridMultilevel"/>
    <w:tmpl w:val="E2B85934"/>
    <w:lvl w:ilvl="0" w:tplc="BC7C53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ACD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2C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CEA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2CC3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9A7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4A2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1C8E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0281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A156D51"/>
    <w:multiLevelType w:val="hybridMultilevel"/>
    <w:tmpl w:val="006479C2"/>
    <w:lvl w:ilvl="0" w:tplc="00A40962">
      <w:start w:val="1"/>
      <w:numFmt w:val="bullet"/>
      <w:lvlText w:val="c"/>
      <w:lvlJc w:val="left"/>
      <w:pPr>
        <w:ind w:left="1080" w:hanging="360"/>
      </w:pPr>
      <w:rPr>
        <w:rFonts w:ascii="Webdings" w:hAnsi="Webdings" w:hint="default"/>
        <w:b/>
        <w:i w:val="0"/>
        <w:color w:val="B2A1C7" w:themeColor="accent4" w:themeTint="99"/>
        <w:u w:color="B2A1C7" w:themeColor="accent4" w:themeTint="99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E8A73AC"/>
    <w:multiLevelType w:val="hybridMultilevel"/>
    <w:tmpl w:val="A6B02A34"/>
    <w:lvl w:ilvl="0" w:tplc="5464E1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C43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608B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CEC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C6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D04A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1C7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3ACC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6612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5AF163D"/>
    <w:multiLevelType w:val="hybridMultilevel"/>
    <w:tmpl w:val="94841970"/>
    <w:lvl w:ilvl="0" w:tplc="6614A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3A0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040A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1A0D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C424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D036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90B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FCF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868D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919069D"/>
    <w:multiLevelType w:val="hybridMultilevel"/>
    <w:tmpl w:val="BB16DA64"/>
    <w:lvl w:ilvl="0" w:tplc="EFAE7D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52DC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FCF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A49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7EB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9E52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F05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C5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AA4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3760A43"/>
    <w:multiLevelType w:val="hybridMultilevel"/>
    <w:tmpl w:val="CEBEE830"/>
    <w:lvl w:ilvl="0" w:tplc="0896A1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4493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ACAA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7E94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009C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8276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00D6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E61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50E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8EE64E7"/>
    <w:multiLevelType w:val="hybridMultilevel"/>
    <w:tmpl w:val="5ECE57D8"/>
    <w:lvl w:ilvl="0" w:tplc="8AC421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D2FA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96F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18A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F4E0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FA76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3A4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26AB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DC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DE855FC"/>
    <w:multiLevelType w:val="hybridMultilevel"/>
    <w:tmpl w:val="BF04A350"/>
    <w:lvl w:ilvl="0" w:tplc="BA5E3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560B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78C4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C3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384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087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74EC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9E3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9E4B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5FC377B1"/>
    <w:multiLevelType w:val="hybridMultilevel"/>
    <w:tmpl w:val="0572528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1E97C00"/>
    <w:multiLevelType w:val="hybridMultilevel"/>
    <w:tmpl w:val="99689F98"/>
    <w:lvl w:ilvl="0" w:tplc="1D0255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AA5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0E1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30B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C056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A461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4C5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126A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200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40C6491"/>
    <w:multiLevelType w:val="hybridMultilevel"/>
    <w:tmpl w:val="D0725572"/>
    <w:lvl w:ilvl="0" w:tplc="5FFCA0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9EDA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1439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9CE8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D8A4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8A4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F8C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0A21C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D6E8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83A37EF"/>
    <w:multiLevelType w:val="hybridMultilevel"/>
    <w:tmpl w:val="28384156"/>
    <w:lvl w:ilvl="0" w:tplc="CAD6FB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58CF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C0A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7C9E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0C5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147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4CA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8AB9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E05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89143B5"/>
    <w:multiLevelType w:val="hybridMultilevel"/>
    <w:tmpl w:val="8C04F17E"/>
    <w:lvl w:ilvl="0" w:tplc="EEC21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EEAB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EC43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F648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6A72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22F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72C0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80F5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22A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7D32D1"/>
    <w:multiLevelType w:val="hybridMultilevel"/>
    <w:tmpl w:val="6A907FCA"/>
    <w:lvl w:ilvl="0" w:tplc="03040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72C4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78D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FC5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894C6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7C7D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345F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9044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48CE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C890051"/>
    <w:multiLevelType w:val="hybridMultilevel"/>
    <w:tmpl w:val="84C63806"/>
    <w:lvl w:ilvl="0" w:tplc="95D0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028B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0833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2A8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B6B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628A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948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66C9A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A2CF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DA92ACF"/>
    <w:multiLevelType w:val="hybridMultilevel"/>
    <w:tmpl w:val="F94EA75A"/>
    <w:lvl w:ilvl="0" w:tplc="3148F2A4">
      <w:start w:val="1"/>
      <w:numFmt w:val="bullet"/>
      <w:lvlText w:val="c"/>
      <w:lvlJc w:val="left"/>
      <w:pPr>
        <w:ind w:left="1080" w:hanging="360"/>
      </w:pPr>
      <w:rPr>
        <w:rFonts w:ascii="Webdings" w:hAnsi="Webdings" w:hint="default"/>
        <w:color w:val="B2A1C7" w:themeColor="accent4" w:themeTint="99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1C54FDE"/>
    <w:multiLevelType w:val="hybridMultilevel"/>
    <w:tmpl w:val="9F646F8C"/>
    <w:lvl w:ilvl="0" w:tplc="DFEE2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BEB7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A47B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6165E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BE3F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00A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2CF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661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84AB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22B32C4"/>
    <w:multiLevelType w:val="hybridMultilevel"/>
    <w:tmpl w:val="9502FE5E"/>
    <w:lvl w:ilvl="0" w:tplc="E8EE86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181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BE6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267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D46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04E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422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5E67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5439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4437C6E"/>
    <w:multiLevelType w:val="hybridMultilevel"/>
    <w:tmpl w:val="D422B710"/>
    <w:lvl w:ilvl="0" w:tplc="2C949CB6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A44A6F"/>
    <w:multiLevelType w:val="hybridMultilevel"/>
    <w:tmpl w:val="AC92D428"/>
    <w:lvl w:ilvl="0" w:tplc="DD5A4738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F11141A"/>
    <w:multiLevelType w:val="hybridMultilevel"/>
    <w:tmpl w:val="CF12695E"/>
    <w:lvl w:ilvl="0" w:tplc="CC407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F038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A24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02E7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E4E3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0AD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CE7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180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C892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3"/>
  </w:num>
  <w:num w:numId="2">
    <w:abstractNumId w:val="24"/>
  </w:num>
  <w:num w:numId="3">
    <w:abstractNumId w:val="1"/>
  </w:num>
  <w:num w:numId="4">
    <w:abstractNumId w:val="7"/>
  </w:num>
  <w:num w:numId="5">
    <w:abstractNumId w:val="19"/>
  </w:num>
  <w:num w:numId="6">
    <w:abstractNumId w:val="25"/>
  </w:num>
  <w:num w:numId="7">
    <w:abstractNumId w:val="9"/>
  </w:num>
  <w:num w:numId="8">
    <w:abstractNumId w:val="8"/>
  </w:num>
  <w:num w:numId="9">
    <w:abstractNumId w:val="16"/>
  </w:num>
  <w:num w:numId="10">
    <w:abstractNumId w:val="3"/>
  </w:num>
  <w:num w:numId="11">
    <w:abstractNumId w:val="2"/>
  </w:num>
  <w:num w:numId="12">
    <w:abstractNumId w:val="26"/>
  </w:num>
  <w:num w:numId="13">
    <w:abstractNumId w:val="21"/>
  </w:num>
  <w:num w:numId="14">
    <w:abstractNumId w:val="20"/>
  </w:num>
  <w:num w:numId="15">
    <w:abstractNumId w:val="11"/>
  </w:num>
  <w:num w:numId="16">
    <w:abstractNumId w:val="4"/>
  </w:num>
  <w:num w:numId="17">
    <w:abstractNumId w:val="10"/>
  </w:num>
  <w:num w:numId="18">
    <w:abstractNumId w:val="28"/>
  </w:num>
  <w:num w:numId="19">
    <w:abstractNumId w:val="31"/>
  </w:num>
  <w:num w:numId="20">
    <w:abstractNumId w:val="17"/>
  </w:num>
  <w:num w:numId="21">
    <w:abstractNumId w:val="0"/>
  </w:num>
  <w:num w:numId="22">
    <w:abstractNumId w:val="14"/>
  </w:num>
  <w:num w:numId="23">
    <w:abstractNumId w:val="22"/>
  </w:num>
  <w:num w:numId="24">
    <w:abstractNumId w:val="29"/>
  </w:num>
  <w:num w:numId="25">
    <w:abstractNumId w:val="23"/>
  </w:num>
  <w:num w:numId="26">
    <w:abstractNumId w:val="6"/>
  </w:num>
  <w:num w:numId="27">
    <w:abstractNumId w:val="37"/>
  </w:num>
  <w:num w:numId="28">
    <w:abstractNumId w:val="5"/>
  </w:num>
  <w:num w:numId="29">
    <w:abstractNumId w:val="27"/>
  </w:num>
  <w:num w:numId="30">
    <w:abstractNumId w:val="34"/>
  </w:num>
  <w:num w:numId="31">
    <w:abstractNumId w:val="13"/>
  </w:num>
  <w:num w:numId="32">
    <w:abstractNumId w:val="30"/>
  </w:num>
  <w:num w:numId="33">
    <w:abstractNumId w:val="36"/>
  </w:num>
  <w:num w:numId="34">
    <w:abstractNumId w:val="35"/>
  </w:num>
  <w:num w:numId="35">
    <w:abstractNumId w:val="15"/>
  </w:num>
  <w:num w:numId="36">
    <w:abstractNumId w:val="12"/>
  </w:num>
  <w:num w:numId="37">
    <w:abstractNumId w:val="32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trackedChanges" w:enforcement="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260"/>
    <w:rsid w:val="00055D0B"/>
    <w:rsid w:val="000A0EB0"/>
    <w:rsid w:val="000C79B7"/>
    <w:rsid w:val="000D0079"/>
    <w:rsid w:val="000E2074"/>
    <w:rsid w:val="000F31CE"/>
    <w:rsid w:val="001723A8"/>
    <w:rsid w:val="0017724D"/>
    <w:rsid w:val="00231727"/>
    <w:rsid w:val="0029049D"/>
    <w:rsid w:val="002C79DA"/>
    <w:rsid w:val="002F3A17"/>
    <w:rsid w:val="003343D0"/>
    <w:rsid w:val="00360201"/>
    <w:rsid w:val="00387B0F"/>
    <w:rsid w:val="003C6373"/>
    <w:rsid w:val="004A6934"/>
    <w:rsid w:val="004C7070"/>
    <w:rsid w:val="0050222A"/>
    <w:rsid w:val="005527BD"/>
    <w:rsid w:val="0057758B"/>
    <w:rsid w:val="00617F47"/>
    <w:rsid w:val="006D430E"/>
    <w:rsid w:val="006F146C"/>
    <w:rsid w:val="007A015A"/>
    <w:rsid w:val="007D0C20"/>
    <w:rsid w:val="008113DC"/>
    <w:rsid w:val="00950455"/>
    <w:rsid w:val="00A46256"/>
    <w:rsid w:val="00A74166"/>
    <w:rsid w:val="00B154E2"/>
    <w:rsid w:val="00B50D52"/>
    <w:rsid w:val="00B83E7C"/>
    <w:rsid w:val="00B97245"/>
    <w:rsid w:val="00BE20CD"/>
    <w:rsid w:val="00BF19C7"/>
    <w:rsid w:val="00C436F6"/>
    <w:rsid w:val="00C62EE0"/>
    <w:rsid w:val="00D26D12"/>
    <w:rsid w:val="00D5341B"/>
    <w:rsid w:val="00D8466E"/>
    <w:rsid w:val="00E2309D"/>
    <w:rsid w:val="00E45260"/>
    <w:rsid w:val="00EB39BA"/>
    <w:rsid w:val="00ED5660"/>
    <w:rsid w:val="00F81B93"/>
    <w:rsid w:val="00FA1390"/>
    <w:rsid w:val="00FD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5EA1B3C3"/>
  <w15:docId w15:val="{61CF61F5-8B51-4672-89DF-9D12B9DB9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45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MittleresRaster2-Akzent1">
    <w:name w:val="Medium Grid 2 Accent 1"/>
    <w:basedOn w:val="NormaleTabelle"/>
    <w:uiPriority w:val="68"/>
    <w:rsid w:val="00E4526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styleId="Platzhaltertext">
    <w:name w:val="Placeholder Text"/>
    <w:basedOn w:val="Absatz-Standardschriftart"/>
    <w:uiPriority w:val="99"/>
    <w:semiHidden/>
    <w:rsid w:val="00E45260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5260"/>
    <w:rPr>
      <w:rFonts w:ascii="Tahoma" w:hAnsi="Tahoma" w:cs="Tahoma"/>
      <w:sz w:val="16"/>
      <w:szCs w:val="16"/>
    </w:rPr>
  </w:style>
  <w:style w:type="table" w:styleId="MittlereListe1-Akzent5">
    <w:name w:val="Medium List 1 Accent 5"/>
    <w:basedOn w:val="NormaleTabelle"/>
    <w:uiPriority w:val="65"/>
    <w:rsid w:val="00E4526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HelleSchattierung-Akzent5">
    <w:name w:val="Light Shading Accent 5"/>
    <w:basedOn w:val="NormaleTabelle"/>
    <w:uiPriority w:val="60"/>
    <w:rsid w:val="00E4526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MittlereSchattierung1-Akzent5">
    <w:name w:val="Medium Shading 1 Accent 5"/>
    <w:basedOn w:val="NormaleTabelle"/>
    <w:uiPriority w:val="63"/>
    <w:rsid w:val="00E4526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ellenraster">
    <w:name w:val="Table Grid"/>
    <w:basedOn w:val="NormaleTabelle"/>
    <w:uiPriority w:val="59"/>
    <w:rsid w:val="00F8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62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62EE0"/>
  </w:style>
  <w:style w:type="paragraph" w:styleId="Fuzeile">
    <w:name w:val="footer"/>
    <w:basedOn w:val="Standard"/>
    <w:link w:val="FuzeileZchn"/>
    <w:uiPriority w:val="99"/>
    <w:unhideWhenUsed/>
    <w:rsid w:val="00C62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62EE0"/>
  </w:style>
  <w:style w:type="character" w:styleId="Hyperlink">
    <w:name w:val="Hyperlink"/>
    <w:basedOn w:val="Absatz-Standardschriftart"/>
    <w:uiPriority w:val="99"/>
    <w:unhideWhenUsed/>
    <w:rsid w:val="00C62EE0"/>
    <w:rPr>
      <w:color w:val="0000FF"/>
      <w:u w:val="single"/>
    </w:rPr>
  </w:style>
  <w:style w:type="table" w:styleId="Gitternetztabelle1hellAkzent5">
    <w:name w:val="Grid Table 1 Light Accent 5"/>
    <w:basedOn w:val="NormaleTabelle"/>
    <w:uiPriority w:val="46"/>
    <w:rsid w:val="005527BD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enabsatz">
    <w:name w:val="List Paragraph"/>
    <w:basedOn w:val="Standard"/>
    <w:uiPriority w:val="34"/>
    <w:qFormat/>
    <w:rsid w:val="004A69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3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764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0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389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82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9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03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7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20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2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2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8657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252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8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9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3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8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345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2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978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75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6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3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3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31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19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87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21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8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3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03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1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5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20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31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19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B64A13-CA1B-4896-8C59-8EB9E3E9775A}"/>
      </w:docPartPr>
      <w:docPartBody>
        <w:p w:rsidR="002C1B79" w:rsidRDefault="00D60525"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D722621FED64551A3B7370D3AD32F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526730-23E5-489D-9923-81E1FF75C185}"/>
      </w:docPartPr>
      <w:docPartBody>
        <w:p w:rsidR="00044134" w:rsidRDefault="002C1B79" w:rsidP="002C1B79">
          <w:pPr>
            <w:pStyle w:val="9D722621FED64551A3B7370D3AD32F57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4C7C4B004841F8AD1EA14E86E9C9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C66754-0562-42AF-8F86-0BD2B64A190A}"/>
      </w:docPartPr>
      <w:docPartBody>
        <w:p w:rsidR="00044134" w:rsidRDefault="002C1B79" w:rsidP="002C1B79">
          <w:pPr>
            <w:pStyle w:val="134C7C4B004841F8AD1EA14E86E9C9F7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570389F7551435BB3AEF21EB101AB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C4C7AB-7F7B-42E3-8693-C683323334C1}"/>
      </w:docPartPr>
      <w:docPartBody>
        <w:p w:rsidR="00044134" w:rsidRDefault="002C1B79" w:rsidP="002C1B79">
          <w:pPr>
            <w:pStyle w:val="E570389F7551435BB3AEF21EB101ABA6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C92C2957DBD417FAF1C6632CAFCFF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59B786-084C-4EA0-93B7-EDCAB323D9B4}"/>
      </w:docPartPr>
      <w:docPartBody>
        <w:p w:rsidR="00044134" w:rsidRDefault="002C1B79" w:rsidP="002C1B79">
          <w:pPr>
            <w:pStyle w:val="EC92C2957DBD417FAF1C6632CAFCFF5B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890FA6D2821441D8CE4168953D907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92116C-37B1-4C82-AF73-99E950CB9998}"/>
      </w:docPartPr>
      <w:docPartBody>
        <w:p w:rsidR="00044134" w:rsidRDefault="002C1B79" w:rsidP="002C1B79">
          <w:pPr>
            <w:pStyle w:val="8890FA6D2821441D8CE4168953D907CF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DDC32B5AF4D459B9D08B46B7A304F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253177-4FA4-460D-88AB-A7296D5BF85A}"/>
      </w:docPartPr>
      <w:docPartBody>
        <w:p w:rsidR="0000743C" w:rsidRDefault="00A805CC" w:rsidP="00A805CC">
          <w:pPr>
            <w:pStyle w:val="4DDC32B5AF4D459B9D08B46B7A304F6E"/>
          </w:pPr>
          <w:r w:rsidRPr="00201BB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25"/>
    <w:rsid w:val="0000743C"/>
    <w:rsid w:val="00044134"/>
    <w:rsid w:val="002C1B79"/>
    <w:rsid w:val="00A805CC"/>
    <w:rsid w:val="00D6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805CC"/>
    <w:rPr>
      <w:color w:val="808080"/>
    </w:rPr>
  </w:style>
  <w:style w:type="paragraph" w:customStyle="1" w:styleId="9D722621FED64551A3B7370D3AD32F57">
    <w:name w:val="9D722621FED64551A3B7370D3AD32F57"/>
    <w:rsid w:val="002C1B79"/>
  </w:style>
  <w:style w:type="paragraph" w:customStyle="1" w:styleId="6220341BBB7B4D80983F886525A40533">
    <w:name w:val="6220341BBB7B4D80983F886525A40533"/>
    <w:rsid w:val="002C1B79"/>
  </w:style>
  <w:style w:type="paragraph" w:customStyle="1" w:styleId="134C7C4B004841F8AD1EA14E86E9C9F7">
    <w:name w:val="134C7C4B004841F8AD1EA14E86E9C9F7"/>
    <w:rsid w:val="002C1B79"/>
  </w:style>
  <w:style w:type="paragraph" w:customStyle="1" w:styleId="E570389F7551435BB3AEF21EB101ABA6">
    <w:name w:val="E570389F7551435BB3AEF21EB101ABA6"/>
    <w:rsid w:val="002C1B79"/>
  </w:style>
  <w:style w:type="paragraph" w:customStyle="1" w:styleId="EC92C2957DBD417FAF1C6632CAFCFF5B">
    <w:name w:val="EC92C2957DBD417FAF1C6632CAFCFF5B"/>
    <w:rsid w:val="002C1B79"/>
  </w:style>
  <w:style w:type="paragraph" w:customStyle="1" w:styleId="8890FA6D2821441D8CE4168953D907CF">
    <w:name w:val="8890FA6D2821441D8CE4168953D907CF"/>
    <w:rsid w:val="002C1B79"/>
  </w:style>
  <w:style w:type="paragraph" w:customStyle="1" w:styleId="A5D126D872D24538914630CD6594BEF2">
    <w:name w:val="A5D126D872D24538914630CD6594BEF2"/>
    <w:rsid w:val="00A805CC"/>
  </w:style>
  <w:style w:type="paragraph" w:customStyle="1" w:styleId="4DDC32B5AF4D459B9D08B46B7A304F6E">
    <w:name w:val="4DDC32B5AF4D459B9D08B46B7A304F6E"/>
    <w:rsid w:val="00A805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790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Hey, Melanie</dc:creator>
  <cp:lastModifiedBy>Thillm Hey, Melanie</cp:lastModifiedBy>
  <cp:revision>14</cp:revision>
  <dcterms:created xsi:type="dcterms:W3CDTF">2019-08-27T09:03:00Z</dcterms:created>
  <dcterms:modified xsi:type="dcterms:W3CDTF">2019-09-06T10:27:00Z</dcterms:modified>
</cp:coreProperties>
</file>