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713238" w:rsidRDefault="00FD6CD1" w:rsidP="00FD6CD1">
      <w:pPr>
        <w:spacing w:line="240" w:lineRule="auto"/>
        <w:rPr>
          <w:b/>
          <w:szCs w:val="20"/>
        </w:rPr>
      </w:pPr>
      <w:r w:rsidRPr="00713238">
        <w:rPr>
          <w:b/>
          <w:szCs w:val="20"/>
        </w:rPr>
        <w:t xml:space="preserve">Arbeitsblatt zum Thema: </w:t>
      </w:r>
      <w:r w:rsidR="00B44AC8">
        <w:rPr>
          <w:b/>
        </w:rPr>
        <w:t xml:space="preserve">Berufe </w:t>
      </w:r>
      <w:r w:rsidR="0072504D">
        <w:rPr>
          <w:b/>
        </w:rPr>
        <w:t>im Handel</w:t>
      </w:r>
    </w:p>
    <w:p w:rsidR="00253B87" w:rsidRPr="00713238" w:rsidRDefault="00253B87" w:rsidP="008632E1">
      <w:pPr>
        <w:spacing w:line="240" w:lineRule="auto"/>
        <w:rPr>
          <w:szCs w:val="20"/>
        </w:rPr>
      </w:pPr>
    </w:p>
    <w:p w:rsidR="0072504D" w:rsidRPr="00BC082A" w:rsidRDefault="0072504D" w:rsidP="00BC082A">
      <w:pPr>
        <w:spacing w:line="240" w:lineRule="auto"/>
        <w:rPr>
          <w:szCs w:val="20"/>
        </w:rPr>
      </w:pPr>
      <w:r w:rsidRPr="0072504D">
        <w:rPr>
          <w:szCs w:val="20"/>
        </w:rPr>
        <w:t>In WiYou.de Ausgabe 2/18 lautet das Schwerpunktthema „Handel“. Ab Seite 24 kannst du dich über Perspektiven und Berufe in dem Bereich informieren. Folgende Fragen könnten dir in einem Einstellungstest zu dieser Branche begegnen.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9"/>
        </w:numPr>
        <w:spacing w:after="0" w:line="240" w:lineRule="auto"/>
      </w:pPr>
      <w:r w:rsidRPr="0072504D">
        <w:t>Bei der Betriebsratswahl der Max Mustermann Einzelhandelsgesellschaft sind von 120 Beschäftigten 75 Prozent wahlberechtigt. Wie viele Beschäftigte dürfen wählen?</w:t>
      </w:r>
    </w:p>
    <w:p w:rsidR="0072504D" w:rsidRPr="0072504D" w:rsidRDefault="0072504D" w:rsidP="0072504D">
      <w:pPr>
        <w:spacing w:after="0" w:line="240" w:lineRule="auto"/>
      </w:pPr>
      <w:r w:rsidRPr="0072504D">
        <w:tab/>
      </w:r>
    </w:p>
    <w:p w:rsidR="0072504D" w:rsidRPr="0072504D" w:rsidRDefault="0072504D" w:rsidP="0072504D">
      <w:pPr>
        <w:numPr>
          <w:ilvl w:val="0"/>
          <w:numId w:val="10"/>
        </w:numPr>
        <w:spacing w:after="0" w:line="240" w:lineRule="auto"/>
      </w:pPr>
      <w:r w:rsidRPr="0072504D">
        <w:t>40 Beschäftigte</w:t>
      </w:r>
    </w:p>
    <w:p w:rsidR="0072504D" w:rsidRPr="0072504D" w:rsidRDefault="0072504D" w:rsidP="0072504D">
      <w:pPr>
        <w:numPr>
          <w:ilvl w:val="0"/>
          <w:numId w:val="10"/>
        </w:numPr>
        <w:spacing w:after="0" w:line="240" w:lineRule="auto"/>
      </w:pPr>
      <w:r w:rsidRPr="0072504D">
        <w:t>70 Beschäftigte</w:t>
      </w:r>
    </w:p>
    <w:p w:rsidR="0072504D" w:rsidRPr="0072504D" w:rsidRDefault="0072504D" w:rsidP="0072504D">
      <w:pPr>
        <w:numPr>
          <w:ilvl w:val="0"/>
          <w:numId w:val="10"/>
        </w:numPr>
        <w:spacing w:after="0" w:line="240" w:lineRule="auto"/>
      </w:pPr>
      <w:r w:rsidRPr="0072504D">
        <w:t>75 Beschäftigte</w:t>
      </w:r>
    </w:p>
    <w:p w:rsidR="0072504D" w:rsidRPr="0072504D" w:rsidRDefault="0072504D" w:rsidP="0072504D">
      <w:pPr>
        <w:numPr>
          <w:ilvl w:val="0"/>
          <w:numId w:val="10"/>
        </w:numPr>
        <w:spacing w:after="0" w:line="240" w:lineRule="auto"/>
      </w:pPr>
      <w:r w:rsidRPr="0072504D">
        <w:t>95 Beschäftigte</w:t>
      </w:r>
    </w:p>
    <w:p w:rsidR="0072504D" w:rsidRPr="0072504D" w:rsidRDefault="0072504D" w:rsidP="0072504D">
      <w:pPr>
        <w:numPr>
          <w:ilvl w:val="0"/>
          <w:numId w:val="10"/>
        </w:numPr>
        <w:spacing w:after="0" w:line="240" w:lineRule="auto"/>
      </w:pPr>
      <w:r w:rsidRPr="0072504D">
        <w:t xml:space="preserve">keine Antwort ist </w:t>
      </w:r>
      <w:r w:rsidR="0057617D">
        <w:t>korrekt</w:t>
      </w:r>
      <w:bookmarkStart w:id="0" w:name="_GoBack"/>
      <w:bookmarkEnd w:id="0"/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9"/>
        </w:numPr>
        <w:spacing w:after="0" w:line="240" w:lineRule="auto"/>
      </w:pPr>
      <w:r w:rsidRPr="0072504D">
        <w:t>Wie nennt man ein Einzelhandelsgeschäft mit niedrigen Preisen und einfacher Ausstattung?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11"/>
        </w:numPr>
        <w:spacing w:after="0" w:line="240" w:lineRule="auto"/>
      </w:pPr>
      <w:proofErr w:type="spellStart"/>
      <w:r w:rsidRPr="0072504D">
        <w:t>Flagshipstore</w:t>
      </w:r>
      <w:proofErr w:type="spellEnd"/>
    </w:p>
    <w:p w:rsidR="0072504D" w:rsidRPr="0072504D" w:rsidRDefault="0072504D" w:rsidP="0072504D">
      <w:pPr>
        <w:numPr>
          <w:ilvl w:val="0"/>
          <w:numId w:val="11"/>
        </w:numPr>
        <w:spacing w:after="0" w:line="240" w:lineRule="auto"/>
      </w:pPr>
      <w:r w:rsidRPr="0072504D">
        <w:t>Discounter</w:t>
      </w:r>
    </w:p>
    <w:p w:rsidR="0072504D" w:rsidRPr="0072504D" w:rsidRDefault="0072504D" w:rsidP="0072504D">
      <w:pPr>
        <w:numPr>
          <w:ilvl w:val="0"/>
          <w:numId w:val="11"/>
        </w:numPr>
        <w:spacing w:after="0" w:line="240" w:lineRule="auto"/>
      </w:pPr>
      <w:r w:rsidRPr="0072504D">
        <w:t>Second-Hand-Shop</w:t>
      </w:r>
    </w:p>
    <w:p w:rsidR="0072504D" w:rsidRPr="0072504D" w:rsidRDefault="0072504D" w:rsidP="0072504D">
      <w:pPr>
        <w:numPr>
          <w:ilvl w:val="0"/>
          <w:numId w:val="11"/>
        </w:numPr>
        <w:spacing w:after="0" w:line="240" w:lineRule="auto"/>
      </w:pPr>
      <w:r w:rsidRPr="0072504D">
        <w:t>k</w:t>
      </w:r>
      <w:r w:rsidR="0057617D">
        <w:t>eine Antwort ist korrekt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9"/>
        </w:numPr>
        <w:spacing w:after="0" w:line="240" w:lineRule="auto"/>
      </w:pPr>
      <w:r w:rsidRPr="0072504D">
        <w:t>Für welche wichtige Steuerart im Handel steht die Abkürzung „MwSt.“?</w:t>
      </w:r>
      <w:r>
        <w:br/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tab/>
      </w:r>
      <w:r w:rsidRPr="0072504D">
        <w:t>_______________________________________________________________________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9"/>
        </w:numPr>
        <w:spacing w:after="0" w:line="240" w:lineRule="auto"/>
      </w:pPr>
      <w:r w:rsidRPr="0072504D">
        <w:t>Welche drei Tätigkeiten übt ein „Drogist“ im Alltag aus?</w:t>
      </w:r>
      <w:r>
        <w:br/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  <w:ind w:firstLine="708"/>
      </w:pPr>
      <w:r w:rsidRPr="0072504D">
        <w:t>_______________________________________________________________________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9"/>
        </w:numPr>
        <w:spacing w:after="0" w:line="240" w:lineRule="auto"/>
      </w:pPr>
      <w:r w:rsidRPr="0072504D">
        <w:t>Wofür steht die Abkürzung „BGB“?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  <w:ind w:firstLine="708"/>
      </w:pPr>
      <w:r w:rsidRPr="0072504D">
        <w:t>_______________________________________________________________________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9"/>
        </w:numPr>
        <w:spacing w:after="0" w:line="240" w:lineRule="auto"/>
      </w:pPr>
      <w:r w:rsidRPr="0072504D">
        <w:t xml:space="preserve">Verschmelzen wirtschaftlich und rechtlich zwei Unternehmen miteinander, spricht man von </w:t>
      </w:r>
    </w:p>
    <w:p w:rsidR="0072504D" w:rsidRPr="0072504D" w:rsidRDefault="0072504D" w:rsidP="0072504D">
      <w:pPr>
        <w:spacing w:after="0" w:line="240" w:lineRule="auto"/>
      </w:pPr>
    </w:p>
    <w:p w:rsidR="0072504D" w:rsidRPr="0072504D" w:rsidRDefault="0072504D" w:rsidP="0072504D">
      <w:pPr>
        <w:numPr>
          <w:ilvl w:val="0"/>
          <w:numId w:val="12"/>
        </w:numPr>
        <w:spacing w:after="0" w:line="240" w:lineRule="auto"/>
      </w:pPr>
      <w:r w:rsidRPr="0072504D">
        <w:t>einem Konkurs</w:t>
      </w:r>
    </w:p>
    <w:p w:rsidR="0072504D" w:rsidRPr="0072504D" w:rsidRDefault="0072504D" w:rsidP="0072504D">
      <w:pPr>
        <w:numPr>
          <w:ilvl w:val="0"/>
          <w:numId w:val="12"/>
        </w:numPr>
        <w:spacing w:after="0" w:line="240" w:lineRule="auto"/>
      </w:pPr>
      <w:r w:rsidRPr="0072504D">
        <w:t>einer Konzentration</w:t>
      </w:r>
    </w:p>
    <w:p w:rsidR="0072504D" w:rsidRPr="0072504D" w:rsidRDefault="0072504D" w:rsidP="0072504D">
      <w:pPr>
        <w:numPr>
          <w:ilvl w:val="0"/>
          <w:numId w:val="12"/>
        </w:numPr>
        <w:spacing w:after="0" w:line="240" w:lineRule="auto"/>
      </w:pPr>
      <w:r w:rsidRPr="0072504D">
        <w:t>einer Fusion</w:t>
      </w:r>
    </w:p>
    <w:p w:rsidR="0072504D" w:rsidRPr="0072504D" w:rsidRDefault="0072504D" w:rsidP="0072504D">
      <w:pPr>
        <w:numPr>
          <w:ilvl w:val="0"/>
          <w:numId w:val="12"/>
        </w:numPr>
        <w:spacing w:after="0" w:line="240" w:lineRule="auto"/>
      </w:pPr>
      <w:r w:rsidRPr="0072504D">
        <w:t>einem Investment</w:t>
      </w:r>
    </w:p>
    <w:p w:rsidR="00B44AC8" w:rsidRDefault="00B44AC8" w:rsidP="00E51CA7">
      <w:pPr>
        <w:spacing w:after="0" w:line="240" w:lineRule="auto"/>
      </w:pPr>
    </w:p>
    <w:sectPr w:rsidR="00B44AC8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‚l‚r __’©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8"/>
  </w:num>
  <w:num w:numId="7">
    <w:abstractNumId w:val="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7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D6E81"/>
    <w:rsid w:val="00155E8A"/>
    <w:rsid w:val="001B21DD"/>
    <w:rsid w:val="001D17C0"/>
    <w:rsid w:val="001D1FB6"/>
    <w:rsid w:val="00241673"/>
    <w:rsid w:val="00245220"/>
    <w:rsid w:val="00253B87"/>
    <w:rsid w:val="00367E84"/>
    <w:rsid w:val="004051F7"/>
    <w:rsid w:val="00432316"/>
    <w:rsid w:val="00481385"/>
    <w:rsid w:val="004B4FE3"/>
    <w:rsid w:val="004C6AAC"/>
    <w:rsid w:val="004F0F3D"/>
    <w:rsid w:val="004F5727"/>
    <w:rsid w:val="00570D59"/>
    <w:rsid w:val="0057617D"/>
    <w:rsid w:val="006F4567"/>
    <w:rsid w:val="00713238"/>
    <w:rsid w:val="0072504D"/>
    <w:rsid w:val="00737EC1"/>
    <w:rsid w:val="00751F99"/>
    <w:rsid w:val="00811BA9"/>
    <w:rsid w:val="00833551"/>
    <w:rsid w:val="008632E1"/>
    <w:rsid w:val="008925A1"/>
    <w:rsid w:val="00924F43"/>
    <w:rsid w:val="009E1FE5"/>
    <w:rsid w:val="00A3518A"/>
    <w:rsid w:val="00B22E76"/>
    <w:rsid w:val="00B2778F"/>
    <w:rsid w:val="00B44AC8"/>
    <w:rsid w:val="00B96071"/>
    <w:rsid w:val="00BC082A"/>
    <w:rsid w:val="00C57246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7</cp:revision>
  <cp:lastPrinted>2016-01-18T10:05:00Z</cp:lastPrinted>
  <dcterms:created xsi:type="dcterms:W3CDTF">2018-01-16T12:35:00Z</dcterms:created>
  <dcterms:modified xsi:type="dcterms:W3CDTF">2018-05-14T07:25:00Z</dcterms:modified>
</cp:coreProperties>
</file>