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9B" w:rsidRDefault="000A149B" w:rsidP="000A149B">
      <w:pPr>
        <w:spacing w:after="0" w:line="240" w:lineRule="auto"/>
        <w:jc w:val="center"/>
        <w:rPr>
          <w:rFonts w:ascii="Arial" w:eastAsia="Times New Roman" w:hAnsi="Arial" w:cs="Arial"/>
          <w:color w:val="3366FF"/>
          <w:sz w:val="48"/>
          <w:szCs w:val="48"/>
          <w:lang w:eastAsia="de-DE"/>
        </w:rPr>
      </w:pPr>
    </w:p>
    <w:p w:rsidR="000A149B" w:rsidRDefault="000A149B" w:rsidP="000A149B">
      <w:pPr>
        <w:spacing w:after="0" w:line="240" w:lineRule="auto"/>
        <w:jc w:val="center"/>
        <w:rPr>
          <w:rFonts w:ascii="Arial" w:eastAsia="Times New Roman" w:hAnsi="Arial" w:cs="Arial"/>
          <w:color w:val="3366FF"/>
          <w:sz w:val="48"/>
          <w:szCs w:val="48"/>
          <w:lang w:eastAsia="de-DE"/>
        </w:rPr>
      </w:pPr>
    </w:p>
    <w:p w:rsidR="000A149B" w:rsidRPr="000A149B" w:rsidRDefault="000A149B" w:rsidP="000A1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de-DE"/>
        </w:rPr>
      </w:pPr>
      <w:r w:rsidRPr="000A149B">
        <w:rPr>
          <w:rFonts w:ascii="Arial" w:eastAsia="Times New Roman" w:hAnsi="Arial" w:cs="Arial"/>
          <w:b/>
          <w:color w:val="3366FF"/>
          <w:sz w:val="36"/>
          <w:szCs w:val="36"/>
          <w:lang w:eastAsia="de-DE"/>
        </w:rPr>
        <w:t>Formulare &amp; Dokumente</w:t>
      </w:r>
    </w:p>
    <w:p w:rsidR="000A149B" w:rsidRPr="000A149B" w:rsidRDefault="000A149B" w:rsidP="000A1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0A149B">
        <w:rPr>
          <w:rFonts w:ascii="Times New Roman" w:eastAsia="Times New Roman" w:hAnsi="Times New Roman" w:cs="Times New Roman"/>
          <w:color w:val="000000"/>
          <w:sz w:val="20"/>
          <w:szCs w:val="20"/>
          <w:lang w:eastAsia="de-DE"/>
        </w:rPr>
        <w:br/>
      </w:r>
    </w:p>
    <w:tbl>
      <w:tblPr>
        <w:tblW w:w="101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26"/>
        <w:gridCol w:w="126"/>
        <w:gridCol w:w="3743"/>
      </w:tblGrid>
      <w:tr w:rsidR="000A149B" w:rsidRPr="000A149B" w:rsidTr="000A14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9B" w:rsidRPr="000A149B" w:rsidRDefault="000A149B" w:rsidP="000A1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A149B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de-DE"/>
              </w:rPr>
              <w:br/>
              <w:t>Informationen Thüringer Ministerium  für Bildung, Jugend und Sport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9B" w:rsidRPr="000A149B" w:rsidRDefault="000A149B" w:rsidP="000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9B" w:rsidRPr="000A149B" w:rsidRDefault="000A149B" w:rsidP="000A149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0A14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br/>
              <w:t>www.tmbjs.de</w:t>
            </w:r>
            <w:r w:rsidRPr="000A14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de-DE"/>
              </w:rPr>
              <w:br/>
            </w:r>
          </w:p>
        </w:tc>
      </w:tr>
      <w:tr w:rsidR="000A149B" w:rsidRPr="000A149B" w:rsidTr="000A14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9B" w:rsidRPr="000A149B" w:rsidRDefault="000A149B" w:rsidP="000A149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0A149B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</w:r>
            <w:r w:rsidRPr="000A149B">
              <w:rPr>
                <w:rFonts w:ascii="Arial" w:eastAsia="Times New Roman" w:hAnsi="Arial" w:cs="Arial"/>
                <w:b/>
                <w:bCs/>
                <w:color w:val="3366FF"/>
                <w:sz w:val="20"/>
                <w:szCs w:val="20"/>
                <w:lang w:eastAsia="de-DE"/>
              </w:rPr>
              <w:t>Formulare , Freistellungsanträge, Gastschulanträge finden sie auf der Homepage des Schulamtes Mittelthüringen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9B" w:rsidRPr="000A149B" w:rsidRDefault="000A149B" w:rsidP="000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49B" w:rsidRPr="000A149B" w:rsidRDefault="000A149B" w:rsidP="000A1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de-DE"/>
              </w:rPr>
            </w:pPr>
            <w:proofErr w:type="spellStart"/>
            <w:r w:rsidRPr="000A14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www</w:t>
            </w:r>
            <w:proofErr w:type="spellEnd"/>
            <w:r w:rsidRPr="000A14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>. Thüringer Schulämter - Schulamt Mittelthüringen - thüringen.de</w:t>
            </w:r>
          </w:p>
        </w:tc>
      </w:tr>
    </w:tbl>
    <w:p w:rsidR="00A74B66" w:rsidRDefault="000A149B"/>
    <w:sectPr w:rsidR="00A74B66" w:rsidSect="004E5D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compat/>
  <w:rsids>
    <w:rsidRoot w:val="000A149B"/>
    <w:rsid w:val="000A149B"/>
    <w:rsid w:val="00432ACD"/>
    <w:rsid w:val="004E5D20"/>
    <w:rsid w:val="00C95DE7"/>
    <w:rsid w:val="00CE463F"/>
    <w:rsid w:val="00EB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5D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2021-02-12T20:29:00Z</dcterms:created>
  <dcterms:modified xsi:type="dcterms:W3CDTF">2021-02-12T20:32:00Z</dcterms:modified>
</cp:coreProperties>
</file>