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2D" w:rsidRDefault="00E8622D" w:rsidP="00E8622D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 w:rsidRPr="00E8622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BE1DA" wp14:editId="29743EF7">
                <wp:simplePos x="0" y="0"/>
                <wp:positionH relativeFrom="column">
                  <wp:posOffset>-61595</wp:posOffset>
                </wp:positionH>
                <wp:positionV relativeFrom="paragraph">
                  <wp:posOffset>-61595</wp:posOffset>
                </wp:positionV>
                <wp:extent cx="5848350" cy="322897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2D" w:rsidRDefault="00E8622D" w:rsidP="00E8622D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9900"/>
                                <w:sz w:val="40"/>
                                <w:szCs w:val="40"/>
                                <w14:ligatures w14:val="none"/>
                              </w:rPr>
                              <w:t>Leitbild mit Leitlinien</w:t>
                            </w:r>
                          </w:p>
                          <w:p w:rsidR="00E8622D" w:rsidRDefault="00E8622D" w:rsidP="00E8622D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Der Weg zum Leitbild mit Leitlinien</w:t>
                            </w:r>
                          </w:p>
                          <w:p w:rsidR="00E8622D" w:rsidRDefault="00E8622D" w:rsidP="00E8622D">
                            <w:pPr>
                              <w:widowControl w:val="0"/>
                              <w:ind w:left="502" w:hanging="283"/>
                              <w:rPr>
                                <w:rFonts w:ascii="Comic Sans MS" w:hAnsi="Comic Sans MS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14:ligatures w14:val="none"/>
                              </w:rPr>
                              <w:t xml:space="preserve">erste Schritte und Einführung zum Thema: „Schulkonzept, Leitbildentwicklung, Schulentwicklungsprogramm“ am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14.04.2008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14:ligatures w14:val="non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14:ligatures w14:val="none"/>
                              </w:rPr>
                              <w:t>Powerpoint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14:ligatures w14:val="none"/>
                              </w:rPr>
                              <w:t xml:space="preserve"> durch die Schulleiterin S. Kraft)</w:t>
                            </w:r>
                          </w:p>
                          <w:p w:rsidR="00E8622D" w:rsidRDefault="00E8622D" w:rsidP="00E8622D">
                            <w:pPr>
                              <w:widowControl w:val="0"/>
                              <w:ind w:left="502" w:hanging="283"/>
                              <w:rPr>
                                <w:rFonts w:ascii="Comic Sans MS" w:hAnsi="Comic Sans MS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14:ligatures w14:val="none"/>
                              </w:rPr>
                              <w:t xml:space="preserve">genauere Informationen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am 08.12.2008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14:ligatures w14:val="none"/>
                              </w:rPr>
                              <w:t xml:space="preserve">durch PP der Lehrerin Y. Kradorf.   —&gt; neues Leitbild: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„Miteinander“ </w:t>
                            </w:r>
                          </w:p>
                          <w:p w:rsidR="00E8622D" w:rsidRDefault="00E8622D" w:rsidP="00E8622D">
                            <w:pPr>
                              <w:widowControl w:val="0"/>
                              <w:ind w:left="502" w:hanging="283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14:ligatures w14:val="none"/>
                              </w:rPr>
                              <w:t xml:space="preserve">Vorstellung und Diskussionsgrundlage in der Schulkonferenz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am 12.01.2009</w:t>
                            </w:r>
                          </w:p>
                          <w:p w:rsidR="00E8622D" w:rsidRDefault="00E8622D" w:rsidP="00E8622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E8622D" w:rsidRDefault="00E86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.85pt;margin-top:-4.85pt;width:460.5pt;height:2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">
                <v:textbox>
                  <w:txbxContent>
                    <w:p w:rsidR="00E8622D" w:rsidRDefault="00E8622D" w:rsidP="00E8622D">
                      <w:pPr>
                        <w:widowControl w:val="0"/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9900"/>
                          <w:sz w:val="40"/>
                          <w:szCs w:val="40"/>
                          <w14:ligatures w14:val="none"/>
                        </w:rPr>
                        <w:t>Leitbild mit Leitlinien</w:t>
                      </w:r>
                    </w:p>
                    <w:p w:rsidR="00E8622D" w:rsidRDefault="00E8622D" w:rsidP="00E8622D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  <w:t>Der Weg zum Leitbild mit Leitlinien</w:t>
                      </w:r>
                    </w:p>
                    <w:p w:rsidR="00E8622D" w:rsidRDefault="00E8622D" w:rsidP="00E8622D">
                      <w:pPr>
                        <w:widowControl w:val="0"/>
                        <w:ind w:left="502" w:hanging="283"/>
                        <w:rPr>
                          <w:rFonts w:ascii="Comic Sans MS" w:hAnsi="Comic Sans MS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14:ligatures w14:val="none"/>
                        </w:rPr>
                        <w:t xml:space="preserve">erste Schritte und Einführung zum Thema: „Schulkonzept, Leitbildentwicklung, Schulentwicklungsprogramm“ am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14.04.2008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14:ligatures w14:val="none"/>
                        </w:rPr>
                        <w:t>(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  <w14:ligatures w14:val="none"/>
                        </w:rPr>
                        <w:t>Powerpoint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  <w14:ligatures w14:val="none"/>
                        </w:rPr>
                        <w:t xml:space="preserve"> durch die Schulleiterin S. Kraft)</w:t>
                      </w:r>
                    </w:p>
                    <w:p w:rsidR="00E8622D" w:rsidRDefault="00E8622D" w:rsidP="00E8622D">
                      <w:pPr>
                        <w:widowControl w:val="0"/>
                        <w:ind w:left="502" w:hanging="283"/>
                        <w:rPr>
                          <w:rFonts w:ascii="Comic Sans MS" w:hAnsi="Comic Sans MS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14:ligatures w14:val="none"/>
                        </w:rPr>
                        <w:t xml:space="preserve">genauere Informationen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am 08.12.2008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14:ligatures w14:val="none"/>
                        </w:rPr>
                        <w:t xml:space="preserve">durch PP der Lehrerin Y. Kradorf.   —&gt; neues Leitbild: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„Miteinander“ </w:t>
                      </w:r>
                    </w:p>
                    <w:p w:rsidR="00E8622D" w:rsidRDefault="00E8622D" w:rsidP="00E8622D">
                      <w:pPr>
                        <w:widowControl w:val="0"/>
                        <w:ind w:left="502" w:hanging="283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14:ligatures w14:val="none"/>
                        </w:rPr>
                        <w:t xml:space="preserve">Vorstellung und Diskussionsgrundlage in der Schulkonferenz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am 12.01.2009</w:t>
                      </w:r>
                    </w:p>
                    <w:p w:rsidR="00E8622D" w:rsidRDefault="00E8622D" w:rsidP="00E8622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E8622D" w:rsidRDefault="00E8622D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F54F681" wp14:editId="49817AB8">
                <wp:simplePos x="0" y="0"/>
                <wp:positionH relativeFrom="column">
                  <wp:posOffset>647700</wp:posOffset>
                </wp:positionH>
                <wp:positionV relativeFrom="paragraph">
                  <wp:posOffset>4319905</wp:posOffset>
                </wp:positionV>
                <wp:extent cx="6234430" cy="3587750"/>
                <wp:effectExtent l="0" t="0" r="4445" b="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34430" cy="358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51pt;margin-top:340.15pt;width:490.9pt;height:282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41" w:rightFromText="141" w:vertAnchor="page" w:horzAnchor="margin" w:tblpY="6841"/>
        <w:tblW w:w="9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76"/>
        <w:gridCol w:w="355"/>
        <w:gridCol w:w="359"/>
        <w:gridCol w:w="325"/>
        <w:gridCol w:w="355"/>
        <w:gridCol w:w="362"/>
        <w:gridCol w:w="396"/>
        <w:gridCol w:w="385"/>
        <w:gridCol w:w="383"/>
        <w:gridCol w:w="318"/>
        <w:gridCol w:w="311"/>
        <w:gridCol w:w="372"/>
        <w:gridCol w:w="388"/>
        <w:gridCol w:w="325"/>
        <w:gridCol w:w="294"/>
        <w:gridCol w:w="401"/>
        <w:gridCol w:w="294"/>
        <w:gridCol w:w="319"/>
        <w:gridCol w:w="315"/>
        <w:gridCol w:w="386"/>
        <w:gridCol w:w="315"/>
        <w:gridCol w:w="291"/>
        <w:gridCol w:w="281"/>
        <w:gridCol w:w="260"/>
        <w:gridCol w:w="260"/>
        <w:gridCol w:w="251"/>
        <w:gridCol w:w="301"/>
        <w:gridCol w:w="267"/>
        <w:gridCol w:w="294"/>
      </w:tblGrid>
      <w:tr w:rsidR="00E8622D" w:rsidTr="00E8622D">
        <w:trPr>
          <w:trHeight w:val="617"/>
        </w:trPr>
        <w:tc>
          <w:tcPr>
            <w:tcW w:w="2411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            </w:t>
            </w:r>
          </w:p>
        </w:tc>
        <w:tc>
          <w:tcPr>
            <w:tcW w:w="3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3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3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3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37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3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3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4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I </w:t>
            </w:r>
          </w:p>
        </w:tc>
        <w:tc>
          <w:tcPr>
            <w:tcW w:w="3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K</w:t>
            </w:r>
          </w:p>
        </w:tc>
        <w:tc>
          <w:tcPr>
            <w:tcW w:w="38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2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G</w:t>
            </w:r>
          </w:p>
        </w:tc>
        <w:tc>
          <w:tcPr>
            <w:tcW w:w="1914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</w:t>
            </w:r>
          </w:p>
        </w:tc>
      </w:tr>
      <w:tr w:rsidR="00E8622D" w:rsidTr="00E8622D">
        <w:trPr>
          <w:trHeight w:val="503"/>
        </w:trPr>
        <w:tc>
          <w:tcPr>
            <w:tcW w:w="1694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        </w:t>
            </w:r>
          </w:p>
        </w:tc>
        <w:tc>
          <w:tcPr>
            <w:tcW w:w="3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36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3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3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G</w:t>
            </w:r>
          </w:p>
        </w:tc>
        <w:tc>
          <w:tcPr>
            <w:tcW w:w="3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3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37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3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3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V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4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3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38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K</w:t>
            </w:r>
          </w:p>
        </w:tc>
        <w:tc>
          <w:tcPr>
            <w:tcW w:w="2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8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K</w:t>
            </w:r>
          </w:p>
        </w:tc>
        <w:tc>
          <w:tcPr>
            <w:tcW w:w="137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        </w:t>
            </w:r>
          </w:p>
        </w:tc>
      </w:tr>
      <w:tr w:rsidR="00E8622D" w:rsidTr="00E8622D">
        <w:trPr>
          <w:trHeight w:val="503"/>
        </w:trPr>
        <w:tc>
          <w:tcPr>
            <w:tcW w:w="4576" w:type="dxa"/>
            <w:gridSpan w:val="1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                        </w:t>
            </w:r>
          </w:p>
        </w:tc>
        <w:tc>
          <w:tcPr>
            <w:tcW w:w="3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3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4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3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38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Z</w:t>
            </w:r>
          </w:p>
        </w:tc>
        <w:tc>
          <w:tcPr>
            <w:tcW w:w="2520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                </w:t>
            </w:r>
          </w:p>
        </w:tc>
      </w:tr>
      <w:tr w:rsidR="00E8622D" w:rsidTr="00E8622D">
        <w:trPr>
          <w:trHeight w:val="503"/>
        </w:trPr>
        <w:tc>
          <w:tcPr>
            <w:tcW w:w="3192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               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3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3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37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3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3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4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3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8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8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</w:t>
            </w:r>
          </w:p>
        </w:tc>
      </w:tr>
      <w:tr w:rsidR="00E8622D" w:rsidTr="00E8622D">
        <w:trPr>
          <w:trHeight w:val="503"/>
        </w:trPr>
        <w:tc>
          <w:tcPr>
            <w:tcW w:w="3575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                  </w:t>
            </w:r>
          </w:p>
        </w:tc>
        <w:tc>
          <w:tcPr>
            <w:tcW w:w="3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3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K</w:t>
            </w:r>
          </w:p>
        </w:tc>
        <w:tc>
          <w:tcPr>
            <w:tcW w:w="37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3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3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V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4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Ä</w:t>
            </w:r>
          </w:p>
        </w:tc>
        <w:tc>
          <w:tcPr>
            <w:tcW w:w="3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38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2520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                </w:t>
            </w:r>
          </w:p>
        </w:tc>
      </w:tr>
      <w:tr w:rsidR="00E8622D" w:rsidTr="00E8622D">
        <w:trPr>
          <w:trHeight w:val="503"/>
        </w:trPr>
        <w:tc>
          <w:tcPr>
            <w:tcW w:w="3893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                    </w:t>
            </w:r>
          </w:p>
        </w:tc>
        <w:tc>
          <w:tcPr>
            <w:tcW w:w="3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G</w:t>
            </w:r>
          </w:p>
        </w:tc>
        <w:tc>
          <w:tcPr>
            <w:tcW w:w="37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3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3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Z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H</w:t>
            </w:r>
          </w:p>
        </w:tc>
        <w:tc>
          <w:tcPr>
            <w:tcW w:w="4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3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38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 xml:space="preserve">H </w:t>
            </w:r>
          </w:p>
        </w:tc>
        <w:tc>
          <w:tcPr>
            <w:tcW w:w="28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5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3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26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N</w:t>
            </w:r>
          </w:p>
        </w:tc>
      </w:tr>
      <w:tr w:rsidR="00E8622D" w:rsidTr="00E8622D">
        <w:trPr>
          <w:trHeight w:val="503"/>
        </w:trPr>
        <w:tc>
          <w:tcPr>
            <w:tcW w:w="2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3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3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H</w:t>
            </w:r>
          </w:p>
        </w:tc>
        <w:tc>
          <w:tcPr>
            <w:tcW w:w="3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3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36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3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G</w:t>
            </w:r>
          </w:p>
        </w:tc>
        <w:tc>
          <w:tcPr>
            <w:tcW w:w="3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3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3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37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3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3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2906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                  </w:t>
            </w:r>
          </w:p>
        </w:tc>
      </w:tr>
      <w:tr w:rsidR="00E8622D" w:rsidTr="00E8622D">
        <w:trPr>
          <w:trHeight w:val="503"/>
        </w:trPr>
        <w:tc>
          <w:tcPr>
            <w:tcW w:w="1694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        </w:t>
            </w:r>
          </w:p>
        </w:tc>
        <w:tc>
          <w:tcPr>
            <w:tcW w:w="3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36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3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3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3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3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37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3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3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4235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                          </w:t>
            </w:r>
          </w:p>
        </w:tc>
      </w:tr>
      <w:tr w:rsidR="00E8622D" w:rsidTr="00E8622D">
        <w:trPr>
          <w:trHeight w:val="503"/>
        </w:trPr>
        <w:tc>
          <w:tcPr>
            <w:tcW w:w="3575" w:type="dxa"/>
            <w:gridSpan w:val="10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                                      </w:t>
            </w:r>
          </w:p>
        </w:tc>
        <w:tc>
          <w:tcPr>
            <w:tcW w:w="3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3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Ö</w:t>
            </w:r>
          </w:p>
        </w:tc>
        <w:tc>
          <w:tcPr>
            <w:tcW w:w="37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3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3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4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3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G</w:t>
            </w:r>
          </w:p>
        </w:tc>
        <w:tc>
          <w:tcPr>
            <w:tcW w:w="3221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                    </w:t>
            </w:r>
          </w:p>
        </w:tc>
      </w:tr>
      <w:tr w:rsidR="00E8622D" w:rsidTr="00E8622D">
        <w:trPr>
          <w:trHeight w:val="503"/>
        </w:trPr>
        <w:tc>
          <w:tcPr>
            <w:tcW w:w="0" w:type="auto"/>
            <w:gridSpan w:val="10"/>
            <w:vMerge/>
            <w:vAlign w:val="center"/>
            <w:hideMark/>
          </w:tcPr>
          <w:p w:rsidR="00E8622D" w:rsidRPr="00E8622D" w:rsidRDefault="00E8622D" w:rsidP="00E8622D">
            <w:pPr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</w:p>
        </w:tc>
        <w:tc>
          <w:tcPr>
            <w:tcW w:w="3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V</w:t>
            </w:r>
          </w:p>
        </w:tc>
        <w:tc>
          <w:tcPr>
            <w:tcW w:w="3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37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3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3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4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3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38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1914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            </w:t>
            </w:r>
          </w:p>
        </w:tc>
      </w:tr>
      <w:tr w:rsidR="00E8622D" w:rsidTr="00E8622D">
        <w:trPr>
          <w:trHeight w:val="503"/>
        </w:trPr>
        <w:tc>
          <w:tcPr>
            <w:tcW w:w="1694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        </w:t>
            </w:r>
          </w:p>
        </w:tc>
        <w:tc>
          <w:tcPr>
            <w:tcW w:w="3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36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3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3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100CF4BF" wp14:editId="5C1602C6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272415</wp:posOffset>
                  </wp:positionV>
                  <wp:extent cx="1962150" cy="149479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J</w:t>
            </w:r>
          </w:p>
        </w:tc>
        <w:tc>
          <w:tcPr>
            <w:tcW w:w="3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3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K</w:t>
            </w:r>
          </w:p>
        </w:tc>
        <w:tc>
          <w:tcPr>
            <w:tcW w:w="3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37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3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bCs/>
                <w:color w:val="FF000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3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4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3540" w:type="dxa"/>
            <w:gridSpan w:val="1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622D" w:rsidRPr="00E8622D" w:rsidRDefault="00E8622D" w:rsidP="00E8622D">
            <w:pPr>
              <w:widowControl w:val="0"/>
              <w:spacing w:after="280"/>
              <w:jc w:val="center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 w:rsidRPr="00E8622D">
              <w:rPr>
                <w:b/>
                <w:noProof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2B178E02" wp14:editId="41AFAB1C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372745</wp:posOffset>
                  </wp:positionV>
                  <wp:extent cx="1440180" cy="1342390"/>
                  <wp:effectExtent l="0" t="0" r="762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4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622D">
              <w:rPr>
                <w:rFonts w:ascii="Calibri" w:hAnsi="Calibri"/>
                <w:b/>
                <w:sz w:val="28"/>
                <w:szCs w:val="28"/>
                <w14:ligatures w14:val="none"/>
              </w:rPr>
              <w:t>                       </w:t>
            </w:r>
          </w:p>
        </w:tc>
      </w:tr>
    </w:tbl>
    <w:p w:rsidR="00934B61" w:rsidRDefault="00E8622D"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-341630</wp:posOffset>
                </wp:positionV>
                <wp:extent cx="6424295" cy="9385935"/>
                <wp:effectExtent l="38100" t="38100" r="33655" b="43815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24295" cy="938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FF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6" o:spid="_x0000_s1026" style="position:absolute;margin-left:-13.85pt;margin-top:-26.9pt;width:505.85pt;height:739.05pt;z-index:-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" strokecolor="#cf6" strokeweight="6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0B3BCD83" wp14:editId="1047D57D">
            <wp:simplePos x="0" y="0"/>
            <wp:positionH relativeFrom="column">
              <wp:posOffset>585470</wp:posOffset>
            </wp:positionH>
            <wp:positionV relativeFrom="paragraph">
              <wp:posOffset>8114030</wp:posOffset>
            </wp:positionV>
            <wp:extent cx="1007745" cy="929640"/>
            <wp:effectExtent l="0" t="0" r="1905" b="381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ED5C70C" wp14:editId="5A41D865">
                <wp:simplePos x="0" y="0"/>
                <wp:positionH relativeFrom="column">
                  <wp:posOffset>-290195</wp:posOffset>
                </wp:positionH>
                <wp:positionV relativeFrom="paragraph">
                  <wp:posOffset>-465455</wp:posOffset>
                </wp:positionV>
                <wp:extent cx="6645275" cy="9631045"/>
                <wp:effectExtent l="0" t="0" r="3175" b="8255"/>
                <wp:wrapNone/>
                <wp:docPr id="20" name="Gruppier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9631045"/>
                          <a:chOff x="1068609" y="1052893"/>
                          <a:chExt cx="66455" cy="96312"/>
                        </a:xfrm>
                      </wpg:grpSpPr>
                      <wps:wsp>
                        <wps:cNvPr id="21" name="Rectangle 2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09" y="1052893"/>
                            <a:ext cx="33228" cy="48156"/>
                          </a:xfrm>
                          <a:prstGeom prst="rect">
                            <a:avLst/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837" y="1101049"/>
                            <a:ext cx="33228" cy="48157"/>
                          </a:xfrm>
                          <a:prstGeom prst="rect">
                            <a:avLst/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837" y="1052893"/>
                            <a:ext cx="33228" cy="48156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09" y="1101049"/>
                            <a:ext cx="33228" cy="4815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9717" y="1054160"/>
                            <a:ext cx="64241" cy="93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0" o:spid="_x0000_s1026" style="position:absolute;margin-left:-22.85pt;margin-top:-36.65pt;width:523.25pt;height:758.35pt;z-index:-251652096" coordorigin="10686,10528" coordsize="664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">
                <v:rect id="Rectangle 21" o:spid="_x0000_s1027" style="position:absolute;left:10686;top:10528;width:332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C/C8QA&#10;AADbAAAADwAAAGRycy9kb3ducmV2LnhtbESPT4vCMBTE74LfITzBm6Z6cKUaRRRh9yD1H7h7e9u8&#10;bYvNS2mytn57Iwgeh5n5DTNftqYUN6pdYVnBaBiBIE6tLjhTcD5tB1MQziNrLC2Tgjs5WC66nTnG&#10;2jZ8oNvRZyJA2MWoIPe+iqV0aU4G3dBWxMH7s7VBH2SdSV1jE+CmlOMomkiDBYeFHCta55Rej/9G&#10;gdkn9jdxzSYpdrv7R/b9tT5ffpTq99rVDISn1r/Dr/anVjAewfN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QvwvEAAAA2wAAAA8AAAAAAAAAAAAAAAAAmAIAAGRycy9k&#10;b3ducmV2LnhtbFBLBQYAAAAABAAEAPUAAACJAwAAAAA=&#10;" fillcolor="#09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2" o:spid="_x0000_s1028" style="position:absolute;left:11018;top:11010;width:332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hfMUA&#10;AADbAAAADwAAAGRycy9kb3ducmV2LnhtbESPQWvCQBSE70L/w/IK3nRjDlqimyCWQnuQtFao3p7Z&#10;ZxLMvg3Z1cR/3y0UPA4z8w2zygbTiBt1rrasYDaNQBAXVtdcKth/v01eQDiPrLGxTAru5CBLn0Yr&#10;TLTt+YtuO1+KAGGXoILK+zaR0hUVGXRT2xIH72w7gz7IrpS6wz7ATSPjKJpLgzWHhQpb2lRUXHZX&#10;o8B85vaUu/41r7fb+6I8fGz2P0elxs/DegnC0+Af4f/2u1YQx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iF8xQAAANsAAAAPAAAAAAAAAAAAAAAAAJgCAABkcnMv&#10;ZG93bnJldi54bWxQSwUGAAAAAAQABAD1AAAAigMAAAAA&#10;" fillcolor="#09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3" o:spid="_x0000_s1029" style="position:absolute;left:11018;top:10528;width:332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MXusAA&#10;AADbAAAADwAAAGRycy9kb3ducmV2LnhtbESPwYrCQBBE7wv+w9CCt3WigizRUVQQ1IOw0Q9oMm0S&#10;zfSETKvx7x1hYY9FVb2i5svO1epBbag8GxgNE1DEubcVFwbOp+33D6ggyBZrz2TgRQGWi97XHFPr&#10;n/xLj0wKFSEcUjRQijSp1iEvyWEY+oY4ehffOpQo20LbFp8R7mo9TpKpdlhxXCixoU1J+S27OwPs&#10;8/VL/GGX3c94XGm+1ns5GTPod6sZKKFO/sN/7Z01MJ7A50v8AXr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MXusAAAADbAAAADwAAAAAAAAAAAAAAAACYAgAAZHJzL2Rvd25y&#10;ZXYueG1sUEsFBgAAAAAEAAQA9QAAAIUDAAAAAA==&#10;" fillcolor="black [0]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4" o:spid="_x0000_s1030" style="position:absolute;left:10686;top:11010;width:332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qPzsAA&#10;AADbAAAADwAAAGRycy9kb3ducmV2LnhtbESPwYrCQBBE7wv+w9CCt3WiiCzRUVQQ1IOw0Q9oMm0S&#10;zfSETKvx7x1hYY9FVb2i5svO1epBbag8GxgNE1DEubcVFwbOp+33D6ggyBZrz2TgRQGWi97XHFPr&#10;n/xLj0wKFSEcUjRQijSp1iEvyWEY+oY4ehffOpQo20LbFp8R7mo9TpKpdlhxXCixoU1J+S27OwPs&#10;8/VL/GGX3c94XGm+1ns5GTPod6sZKKFO/sN/7Z01MJ7A50v8AXr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qPzsAAAADbAAAADwAAAAAAAAAAAAAAAACYAgAAZHJzL2Rvd25y&#10;ZXYueG1sUEsFBgAAAAAEAAQA9QAAAIUDAAAAAA==&#10;" fillcolor="black [0]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5" o:spid="_x0000_s1031" style="position:absolute;left:10697;top:10541;width:642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eGMUA&#10;AADbAAAADwAAAGRycy9kb3ducmV2LnhtbESPQWvCQBSE7wX/w/KEXkQ3FVolugaxLfRk0bb0+sw+&#10;k5js25Bdzfbfu0LB4zAz3zDLLJhGXKhzlWUFT5MEBHFudcWFgu+v9/EchPPIGhvLpOCPHGSrwcMS&#10;U2173tFl7wsRIexSVFB636ZSurwkg25iW+LoHW1n0EfZFVJ32Ee4aeQ0SV6kwYrjQoktbUrK6/3Z&#10;KAjbn09db0azUdi+nt8OPfen069Sj8OwXoDwFPw9/N/+0Aqmz3D7En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14Y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0FEF1DB1" wp14:editId="6352D129">
            <wp:simplePos x="0" y="0"/>
            <wp:positionH relativeFrom="column">
              <wp:posOffset>-2553335</wp:posOffset>
            </wp:positionH>
            <wp:positionV relativeFrom="paragraph">
              <wp:posOffset>4625340</wp:posOffset>
            </wp:positionV>
            <wp:extent cx="1007745" cy="929640"/>
            <wp:effectExtent l="0" t="0" r="1905" b="381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4B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2D"/>
    <w:rsid w:val="0059713F"/>
    <w:rsid w:val="00BB57F4"/>
    <w:rsid w:val="00E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622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2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22D"/>
    <w:rPr>
      <w:rFonts w:ascii="Tahoma" w:eastAsia="Times New Roman" w:hAnsi="Tahoma" w:cs="Tahoma"/>
      <w:color w:val="000000"/>
      <w:kern w:val="28"/>
      <w:sz w:val="16"/>
      <w:szCs w:val="16"/>
      <w:lang w:eastAsia="de-DE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622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2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22D"/>
    <w:rPr>
      <w:rFonts w:ascii="Tahoma" w:eastAsia="Times New Roman" w:hAnsi="Tahoma" w:cs="Tahoma"/>
      <w:color w:val="000000"/>
      <w:kern w:val="28"/>
      <w:sz w:val="16"/>
      <w:szCs w:val="16"/>
      <w:lang w:eastAsia="de-DE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580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Schulleiter</dc:creator>
  <cp:lastModifiedBy>Schulleiter</cp:lastModifiedBy>
  <cp:revision>2</cp:revision>
  <dcterms:created xsi:type="dcterms:W3CDTF">2018-03-13T15:03:00Z</dcterms:created>
  <dcterms:modified xsi:type="dcterms:W3CDTF">2018-03-13T15:13:00Z</dcterms:modified>
</cp:coreProperties>
</file>