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4F" w:rsidRPr="006223A9" w:rsidRDefault="003D2FAF" w:rsidP="003D2F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0" w:name="_GoBack"/>
      <w:r w:rsidRPr="006223A9">
        <w:rPr>
          <w:rFonts w:ascii="Times New Roman" w:hAnsi="Times New Roman" w:cs="Times New Roman"/>
          <w:b/>
          <w:sz w:val="20"/>
          <w:szCs w:val="20"/>
          <w:lang w:val="de-DE"/>
        </w:rPr>
        <w:t>Englischwettbewerb „The Big Challenge“</w:t>
      </w:r>
    </w:p>
    <w:p w:rsidR="003D2FAF" w:rsidRPr="006223A9" w:rsidRDefault="003D2FAF" w:rsidP="003D2FAF">
      <w:pPr>
        <w:spacing w:after="0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3D2FAF" w:rsidRPr="006223A9" w:rsidRDefault="003D2FAF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Auch im Schuljahr 2010/11 nahmen Schüler unserer Schule an diesem Wettbewerb teil, der nicht nur die Möglichkeit bietet, sich mit anderen Schülern in Deutschland zu messen,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sondern auch einen Vergleich mit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and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>eren europäischen Staaten ermöglicht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</w:p>
    <w:p w:rsidR="003D2FAF" w:rsidRPr="006223A9" w:rsidRDefault="003D2FAF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Dieser Wettbewerb hat</w:t>
      </w:r>
      <w:r w:rsidRPr="006223A9">
        <w:rPr>
          <w:rFonts w:ascii="Times New Roman" w:eastAsia="Arial" w:hAnsi="Times New Roman" w:cs="Times New Roman"/>
          <w:sz w:val="20"/>
          <w:szCs w:val="20"/>
          <w:lang w:val="de-DE"/>
        </w:rPr>
        <w:t xml:space="preserve"> es sich zum Ziel gesetzt, die Motivation zu stärken und den Schülern das Erlernen der englischen Spr</w:t>
      </w:r>
      <w:r w:rsidR="004059EA" w:rsidRPr="006223A9">
        <w:rPr>
          <w:rFonts w:ascii="Times New Roman" w:eastAsia="Arial" w:hAnsi="Times New Roman" w:cs="Times New Roman"/>
          <w:sz w:val="20"/>
          <w:szCs w:val="20"/>
          <w:lang w:val="de-DE"/>
        </w:rPr>
        <w:t>ache auch einmal auf eine andere Art</w:t>
      </w:r>
      <w:r w:rsidRPr="006223A9">
        <w:rPr>
          <w:rFonts w:ascii="Times New Roman" w:eastAsia="Arial" w:hAnsi="Times New Roman" w:cs="Times New Roman"/>
          <w:sz w:val="20"/>
          <w:szCs w:val="20"/>
          <w:lang w:val="de-DE"/>
        </w:rPr>
        <w:t xml:space="preserve"> zu e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rmöglichen. Dabei </w:t>
      </w:r>
      <w:r w:rsidRPr="006223A9">
        <w:rPr>
          <w:rFonts w:ascii="Times New Roman" w:eastAsia="Arial" w:hAnsi="Times New Roman" w:cs="Times New Roman"/>
          <w:sz w:val="20"/>
          <w:szCs w:val="20"/>
          <w:lang w:val="de-DE"/>
        </w:rPr>
        <w:t>geht es neben Wortschatzwissen und Grammatik auch um Kenntnisse</w:t>
      </w:r>
      <w:r w:rsidR="004059EA" w:rsidRPr="006223A9">
        <w:rPr>
          <w:rFonts w:ascii="Times New Roman" w:eastAsia="Arial" w:hAnsi="Times New Roman" w:cs="Times New Roman"/>
          <w:sz w:val="20"/>
          <w:szCs w:val="20"/>
          <w:lang w:val="de-DE"/>
        </w:rPr>
        <w:t xml:space="preserve"> in</w:t>
      </w:r>
      <w:r w:rsidRPr="006223A9">
        <w:rPr>
          <w:rFonts w:ascii="Times New Roman" w:eastAsia="Arial" w:hAnsi="Times New Roman" w:cs="Times New Roman"/>
          <w:sz w:val="20"/>
          <w:szCs w:val="20"/>
          <w:lang w:val="de-DE"/>
        </w:rPr>
        <w:t xml:space="preserve"> der Landeskunde.</w:t>
      </w:r>
    </w:p>
    <w:p w:rsidR="003D2FAF" w:rsidRPr="006223A9" w:rsidRDefault="003D2FAF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Am 12. Mai 2011 war es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dann wieder soweit,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92 Schülerinnen und Schüler unserer Schule freuten sich darauf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>ihr Können unter Beweis zu stellen.</w:t>
      </w:r>
    </w:p>
    <w:p w:rsidR="003D2FAF" w:rsidRPr="006223A9" w:rsidRDefault="003D2FAF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In der Klassenstufe 5 stellten sich 13 Schüler den Fragen und erreichten </w:t>
      </w:r>
      <w:r w:rsidR="00914749" w:rsidRPr="006223A9">
        <w:rPr>
          <w:rFonts w:ascii="Times New Roman" w:hAnsi="Times New Roman" w:cs="Times New Roman"/>
          <w:sz w:val="20"/>
          <w:szCs w:val="20"/>
          <w:lang w:val="de-DE"/>
        </w:rPr>
        <w:t>auch im Landesdurchschnitt überdurchschnittliche Ergebnisse. D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>ie ersten Plätze dabei belegten</w:t>
      </w:r>
      <w:r w:rsidR="00914749"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Christoph Huhn, Michelle Auerbach und Anna-Lena Aust.</w:t>
      </w:r>
    </w:p>
    <w:p w:rsidR="00914749" w:rsidRPr="006223A9" w:rsidRDefault="00914749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Am Wettbewerb nahmen aus der Klassenstufe 6 insgesamt 25 Schüler teil, von denen 9 Schüler über dem Landesdurchschnitt l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>agen. Die ersten Plätze erreichten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hier Marvin Dreßler, Eric Kobold und Pascal Rhode. </w:t>
      </w:r>
    </w:p>
    <w:p w:rsidR="00914749" w:rsidRPr="006223A9" w:rsidRDefault="00914749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In der Klassenstufe 8 stellten sich 30 Schülern den gestellten Fragen und auch hier waren 11 Schüler über de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>m Landesdurchschnitt. Ganz vorn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lagen Luisa Aschenbach, Andreas Skora und Norman Opfermann.</w:t>
      </w:r>
    </w:p>
    <w:p w:rsidR="00914749" w:rsidRPr="006223A9" w:rsidRDefault="00914749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In der Klassenstufe 8 beteiligten sich 15 </w:t>
      </w:r>
      <w:r w:rsidR="004059EA" w:rsidRPr="006223A9">
        <w:rPr>
          <w:rFonts w:ascii="Times New Roman" w:hAnsi="Times New Roman" w:cs="Times New Roman"/>
          <w:sz w:val="20"/>
          <w:szCs w:val="20"/>
          <w:lang w:val="de-DE"/>
        </w:rPr>
        <w:t>Schüler  und auch sie erzielten</w:t>
      </w:r>
      <w:r w:rsidRPr="006223A9">
        <w:rPr>
          <w:rFonts w:ascii="Times New Roman" w:hAnsi="Times New Roman" w:cs="Times New Roman"/>
          <w:sz w:val="20"/>
          <w:szCs w:val="20"/>
          <w:lang w:val="de-DE"/>
        </w:rPr>
        <w:t xml:space="preserve"> Leistungen, die bei vielen über dem Landesdurchschnitt lagen. Als Sieger gingen hier Johanna Zinngrebe, Hendrik Lendeckel und Ann-Kathrin Grohmann hervor.</w:t>
      </w:r>
    </w:p>
    <w:p w:rsidR="00B60AB0" w:rsidRPr="006223A9" w:rsidRDefault="00B60AB0" w:rsidP="003D2FAF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6223A9">
        <w:rPr>
          <w:rFonts w:ascii="Times New Roman" w:hAnsi="Times New Roman" w:cs="Times New Roman"/>
          <w:sz w:val="20"/>
          <w:szCs w:val="20"/>
          <w:lang w:val="de-DE"/>
        </w:rPr>
        <w:t>Alle Schüler erhielten wie immer ein Diplom und eine Zeitschrift. Die Erstplatzierten bekamen viele wertvolle Zusatzpreise, über die sich sicherlich alle Teilnehmer sehr gefreut haben.</w:t>
      </w:r>
      <w:bookmarkEnd w:id="0"/>
    </w:p>
    <w:sectPr w:rsidR="00B60AB0" w:rsidRPr="006223A9" w:rsidSect="000A5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FAF"/>
    <w:rsid w:val="000A583A"/>
    <w:rsid w:val="00106E2C"/>
    <w:rsid w:val="001965F3"/>
    <w:rsid w:val="003D0DAD"/>
    <w:rsid w:val="003D2FAF"/>
    <w:rsid w:val="004059EA"/>
    <w:rsid w:val="00563A7A"/>
    <w:rsid w:val="005D6B65"/>
    <w:rsid w:val="006223A9"/>
    <w:rsid w:val="006A359A"/>
    <w:rsid w:val="00730082"/>
    <w:rsid w:val="00732751"/>
    <w:rsid w:val="00890981"/>
    <w:rsid w:val="00914749"/>
    <w:rsid w:val="0093181A"/>
    <w:rsid w:val="009A7D9D"/>
    <w:rsid w:val="00A61301"/>
    <w:rsid w:val="00B60AB0"/>
    <w:rsid w:val="00BB5B28"/>
    <w:rsid w:val="00C84BE4"/>
    <w:rsid w:val="00CD20EB"/>
    <w:rsid w:val="00DD3C35"/>
    <w:rsid w:val="00E32262"/>
    <w:rsid w:val="00E53940"/>
    <w:rsid w:val="00EC52A0"/>
    <w:rsid w:val="00E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6B65"/>
    <w:pPr>
      <w:spacing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4B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4B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5B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84B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5B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B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B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B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B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B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4B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5B28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4B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5B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B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B28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B28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B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B5B2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5B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B2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B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B5B28"/>
    <w:rPr>
      <w:b/>
      <w:bCs/>
    </w:rPr>
  </w:style>
  <w:style w:type="character" w:styleId="Hervorhebung">
    <w:name w:val="Emphasis"/>
    <w:uiPriority w:val="20"/>
    <w:qFormat/>
    <w:rsid w:val="00BB5B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84BE4"/>
    <w:pPr>
      <w:spacing w:after="0"/>
    </w:pPr>
  </w:style>
  <w:style w:type="paragraph" w:styleId="Listenabsatz">
    <w:name w:val="List Paragraph"/>
    <w:basedOn w:val="Standard"/>
    <w:uiPriority w:val="34"/>
    <w:qFormat/>
    <w:rsid w:val="00BB5B2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B5B28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B5B2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5B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5B28"/>
    <w:rPr>
      <w:b/>
      <w:bCs/>
      <w:i/>
      <w:iCs/>
    </w:rPr>
  </w:style>
  <w:style w:type="character" w:styleId="SchwacheHervorhebung">
    <w:name w:val="Subtle Emphasis"/>
    <w:uiPriority w:val="19"/>
    <w:qFormat/>
    <w:rsid w:val="00BB5B28"/>
    <w:rPr>
      <w:i/>
      <w:iCs/>
    </w:rPr>
  </w:style>
  <w:style w:type="character" w:styleId="IntensiveHervorhebung">
    <w:name w:val="Intense Emphasis"/>
    <w:uiPriority w:val="21"/>
    <w:qFormat/>
    <w:rsid w:val="00BB5B28"/>
    <w:rPr>
      <w:b/>
      <w:bCs/>
    </w:rPr>
  </w:style>
  <w:style w:type="character" w:styleId="SchwacherVerweis">
    <w:name w:val="Subtle Reference"/>
    <w:uiPriority w:val="31"/>
    <w:qFormat/>
    <w:rsid w:val="00BB5B28"/>
    <w:rPr>
      <w:smallCaps/>
    </w:rPr>
  </w:style>
  <w:style w:type="character" w:styleId="IntensiverVerweis">
    <w:name w:val="Intense Reference"/>
    <w:uiPriority w:val="32"/>
    <w:qFormat/>
    <w:rsid w:val="00BB5B28"/>
    <w:rPr>
      <w:smallCaps/>
      <w:spacing w:val="5"/>
      <w:u w:val="single"/>
    </w:rPr>
  </w:style>
  <w:style w:type="character" w:styleId="Buchtitel">
    <w:name w:val="Book Title"/>
    <w:uiPriority w:val="33"/>
    <w:qFormat/>
    <w:rsid w:val="00BB5B2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5B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Huhn</dc:creator>
  <cp:lastModifiedBy>Admin</cp:lastModifiedBy>
  <cp:revision>3</cp:revision>
  <cp:lastPrinted>2012-03-18T16:42:00Z</cp:lastPrinted>
  <dcterms:created xsi:type="dcterms:W3CDTF">2012-03-18T16:19:00Z</dcterms:created>
  <dcterms:modified xsi:type="dcterms:W3CDTF">2012-05-29T10:13:00Z</dcterms:modified>
</cp:coreProperties>
</file>