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D3" w:rsidRPr="00EF1C29" w:rsidRDefault="00C228D3" w:rsidP="00C228D3">
      <w:pPr>
        <w:pStyle w:val="Textkrper3"/>
      </w:pPr>
      <w:r w:rsidRPr="00EF1C29">
        <w:t xml:space="preserve">Von 12 bis 17 März 2012 absolvierten einige Schüler unserer Schule ein Skilager. </w:t>
      </w:r>
    </w:p>
    <w:p w:rsidR="00C228D3" w:rsidRPr="00EF1C29" w:rsidRDefault="00C228D3" w:rsidP="00C228D3">
      <w:pPr>
        <w:pStyle w:val="Textkrper3"/>
      </w:pPr>
      <w:r w:rsidRPr="00EF1C29">
        <w:t xml:space="preserve">Am morgen </w:t>
      </w:r>
      <w:r>
        <w:t>des 12.03.2012 begann für einige Schüler unserer Schule das Abenteurer Skifahren. Nach langer fahrt kamen wir Hotel an. Dort warteten schon die Skiverleiher mit der kompletten Ausrüstung zur Anprobe. Helm und die Skistiefel wurden angepasst. Die ersten Schritte in den schweren und harten Skischuhen waren sehr ungewohnt.</w:t>
      </w:r>
    </w:p>
    <w:p w:rsidR="00C228D3" w:rsidRPr="00EF1C29" w:rsidRDefault="00C228D3" w:rsidP="00C228D3">
      <w:pPr>
        <w:pStyle w:val="Textkrper3"/>
      </w:pPr>
      <w:r w:rsidRPr="00EF1C29">
        <w:t xml:space="preserve">Am ersten Tag wurden </w:t>
      </w:r>
      <w:r w:rsidR="001E353C">
        <w:t xml:space="preserve">wir </w:t>
      </w:r>
      <w:r w:rsidRPr="00EF1C29">
        <w:t xml:space="preserve">in Gruppen geteilt. Eine Gruppe war bei Herr Druselmann </w:t>
      </w:r>
      <w:bookmarkStart w:id="0" w:name="_GoBack"/>
      <w:bookmarkEnd w:id="0"/>
      <w:r w:rsidRPr="00EF1C29">
        <w:t xml:space="preserve">und </w:t>
      </w:r>
      <w:r w:rsidR="001E353C">
        <w:t>die Gruppe mit den erfahrenen Skifahreren übernahm</w:t>
      </w:r>
      <w:r w:rsidRPr="00EF1C29">
        <w:t xml:space="preserve"> Herr Roth, wobei Herr Druselmann die Gruppe mit den </w:t>
      </w:r>
      <w:r w:rsidR="001E353C">
        <w:t>Anfängern</w:t>
      </w:r>
      <w:r w:rsidRPr="00EF1C29">
        <w:t xml:space="preserve"> unterrichtete</w:t>
      </w:r>
      <w:r w:rsidR="001E353C">
        <w:t>. Diese Gruppe machte besonders schnelle Fortschritte.</w:t>
      </w:r>
      <w:r w:rsidRPr="00EF1C29">
        <w:t xml:space="preserve"> </w:t>
      </w:r>
      <w:r w:rsidR="001E353C">
        <w:t>Herr Roth machte am ersten Tag</w:t>
      </w:r>
      <w:r w:rsidRPr="00EF1C29">
        <w:t xml:space="preserve"> schon die Piste </w:t>
      </w:r>
      <w:r w:rsidR="001E353C">
        <w:t xml:space="preserve">mit den Schülern </w:t>
      </w:r>
      <w:r w:rsidRPr="00EF1C29">
        <w:t>unsicher</w:t>
      </w:r>
      <w:r w:rsidR="001E353C">
        <w:t>, die schon</w:t>
      </w:r>
      <w:r w:rsidRPr="00EF1C29">
        <w:t xml:space="preserve">.  </w:t>
      </w:r>
    </w:p>
    <w:p w:rsidR="00C228D3" w:rsidRPr="00EF1C29" w:rsidRDefault="00C228D3" w:rsidP="00C228D3">
      <w:pPr>
        <w:pStyle w:val="Textkrper3"/>
      </w:pPr>
      <w:r w:rsidRPr="00EF1C29">
        <w:t>Nach wenigen tagen machten die Schüler bereits große Fortschritte im Skifahren, sodass einige schon am dritten Tag eine  Rote Piste hi</w:t>
      </w:r>
      <w:r w:rsidRPr="00EF1C29">
        <w:t>n</w:t>
      </w:r>
      <w:r w:rsidRPr="00EF1C29">
        <w:t xml:space="preserve">unter sausten.  </w:t>
      </w:r>
    </w:p>
    <w:p w:rsidR="00C228D3" w:rsidRPr="00EF1C29" w:rsidRDefault="00C228D3" w:rsidP="00C228D3">
      <w:pPr>
        <w:pStyle w:val="Textkrper3"/>
      </w:pPr>
      <w:r w:rsidRPr="00EF1C29">
        <w:t>Nach dieser für einige sehr anstrengenden W</w:t>
      </w:r>
      <w:r w:rsidRPr="00EF1C29">
        <w:t>o</w:t>
      </w:r>
      <w:r w:rsidRPr="00EF1C29">
        <w:t>che wurde dann noch am Ende eine Skitaufe durchgeführt. Dabei mussten die „Neuskifahrer“  vor dem Lehrer niederknien und den Taufschlag erwarten. Nebenbei haben sie einen Ski in den Mund bekommen undmussten ein G</w:t>
      </w:r>
      <w:r w:rsidRPr="00EF1C29">
        <w:t>e</w:t>
      </w:r>
      <w:r w:rsidRPr="00EF1C29">
        <w:t>misch aus vielen Gewürzen trinken. Dabei bekamen alle Schüler lustige Namen, die an ihre Woche eri</w:t>
      </w:r>
      <w:r w:rsidRPr="00EF1C29">
        <w:t>n</w:t>
      </w:r>
      <w:r w:rsidRPr="00EF1C29">
        <w:t>nerten.</w:t>
      </w:r>
    </w:p>
    <w:p w:rsidR="00C228D3" w:rsidRPr="00EF1C29" w:rsidRDefault="00C228D3" w:rsidP="00C228D3">
      <w:pPr>
        <w:pStyle w:val="Textkrper3"/>
      </w:pPr>
      <w:r w:rsidRPr="00EF1C29">
        <w:t>Auf der Rückfahrt erleuchtete dann noch die rote Allianz-Arena in der Nacht. Insgesamt verlief die Rüc</w:t>
      </w:r>
      <w:r w:rsidRPr="00EF1C29">
        <w:t>k</w:t>
      </w:r>
      <w:r w:rsidRPr="00EF1C29">
        <w:t>fahrt mit weniger Problemen. Um halb drei Uhr nachts am Samstag kamen die Schüler dann wieder s</w:t>
      </w:r>
      <w:r w:rsidRPr="00EF1C29">
        <w:t>i</w:t>
      </w:r>
      <w:r w:rsidRPr="00EF1C29">
        <w:t xml:space="preserve">cher in Uder an. </w:t>
      </w:r>
    </w:p>
    <w:p w:rsidR="00C228D3" w:rsidRPr="00EF1C29" w:rsidRDefault="00C228D3" w:rsidP="00C228D3">
      <w:pPr>
        <w:pStyle w:val="Textkrper3"/>
      </w:pPr>
      <w:r w:rsidRPr="00EF1C29">
        <w:t xml:space="preserve">Die betreuenden Lehrer Herr Roth und Herr Druselmann und auch die Lehrer aus Ershausen waren mit den Leistungen und der Disziplin der Schüler sehr zufrieden. Es gab bis her auch nur gute Feedbacks von Seiten der Schüler. </w:t>
      </w:r>
    </w:p>
    <w:p w:rsidR="00C228D3" w:rsidRPr="00EF1C29" w:rsidRDefault="00C228D3" w:rsidP="00C228D3">
      <w:pPr>
        <w:pStyle w:val="Textkrper3"/>
      </w:pPr>
      <w:r w:rsidRPr="00EF1C29">
        <w:t>Über ein Skilager im nächsten Schuljahr würden sich die Lehrer und die Schüler sehr freuen.</w:t>
      </w:r>
    </w:p>
    <w:p w:rsidR="00C228D3" w:rsidRPr="00EF1C29" w:rsidRDefault="00C228D3" w:rsidP="00C228D3">
      <w:pPr>
        <w:widowControl w:val="0"/>
        <w:overflowPunct w:val="0"/>
        <w:autoSpaceDE w:val="0"/>
        <w:autoSpaceDN w:val="0"/>
        <w:adjustRightInd w:val="0"/>
        <w:rPr>
          <w:rFonts w:eastAsiaTheme="minorEastAsia"/>
          <w:color w:val="000000"/>
          <w:kern w:val="28"/>
          <w:sz w:val="16"/>
          <w:szCs w:val="16"/>
        </w:rPr>
      </w:pPr>
      <w:r w:rsidRPr="00EF1C29">
        <w:rPr>
          <w:rFonts w:eastAsiaTheme="minorEastAsia"/>
          <w:color w:val="000000"/>
          <w:kern w:val="28"/>
          <w:sz w:val="16"/>
          <w:szCs w:val="16"/>
        </w:rPr>
        <w:t>Dies sind die besten und lustigsten N</w:t>
      </w:r>
      <w:r w:rsidRPr="00EF1C29">
        <w:rPr>
          <w:rFonts w:eastAsiaTheme="minorEastAsia"/>
          <w:color w:val="000000"/>
          <w:kern w:val="28"/>
          <w:sz w:val="16"/>
          <w:szCs w:val="16"/>
        </w:rPr>
        <w:t>a</w:t>
      </w:r>
      <w:r w:rsidRPr="00EF1C29">
        <w:rPr>
          <w:rFonts w:eastAsiaTheme="minorEastAsia"/>
          <w:color w:val="000000"/>
          <w:kern w:val="28"/>
          <w:sz w:val="16"/>
          <w:szCs w:val="16"/>
        </w:rPr>
        <w:t>men im Skilager gewesen:</w:t>
      </w:r>
    </w:p>
    <w:p w:rsidR="00C228D3" w:rsidRPr="00EF1C29" w:rsidRDefault="00C228D3" w:rsidP="00C228D3">
      <w:pPr>
        <w:widowControl w:val="0"/>
        <w:overflowPunct w:val="0"/>
        <w:autoSpaceDE w:val="0"/>
        <w:autoSpaceDN w:val="0"/>
        <w:adjustRightInd w:val="0"/>
        <w:rPr>
          <w:rFonts w:eastAsiaTheme="minorEastAsia"/>
          <w:color w:val="000000"/>
          <w:kern w:val="28"/>
          <w:sz w:val="16"/>
          <w:szCs w:val="16"/>
        </w:rPr>
      </w:pPr>
      <w:r w:rsidRPr="00EF1C29">
        <w:rPr>
          <w:rFonts w:eastAsiaTheme="minorEastAsia"/>
          <w:color w:val="000000"/>
          <w:kern w:val="28"/>
          <w:sz w:val="16"/>
          <w:szCs w:val="16"/>
        </w:rPr>
        <w:t>Pistenterrorist,Mr. 1000 Volt, Liftläufer, Zeitlupenabfahrer,Löffelgesicht, Kindesentfü</w:t>
      </w:r>
      <w:r w:rsidRPr="00EF1C29">
        <w:rPr>
          <w:rFonts w:eastAsiaTheme="minorEastAsia"/>
          <w:color w:val="000000"/>
          <w:kern w:val="28"/>
          <w:sz w:val="16"/>
          <w:szCs w:val="16"/>
        </w:rPr>
        <w:t>h</w:t>
      </w:r>
      <w:r w:rsidRPr="00EF1C29">
        <w:rPr>
          <w:rFonts w:eastAsiaTheme="minorEastAsia"/>
          <w:color w:val="000000"/>
          <w:kern w:val="28"/>
          <w:sz w:val="16"/>
          <w:szCs w:val="16"/>
        </w:rPr>
        <w:t>rer -</w:t>
      </w:r>
    </w:p>
    <w:p w:rsidR="00C228D3" w:rsidRPr="00EF1C29" w:rsidRDefault="00C228D3" w:rsidP="00C228D3">
      <w:pPr>
        <w:widowControl w:val="0"/>
        <w:overflowPunct w:val="0"/>
        <w:autoSpaceDE w:val="0"/>
        <w:autoSpaceDN w:val="0"/>
        <w:adjustRightInd w:val="0"/>
        <w:rPr>
          <w:rFonts w:eastAsiaTheme="minorEastAsia"/>
          <w:color w:val="000000"/>
          <w:kern w:val="28"/>
          <w:sz w:val="16"/>
          <w:szCs w:val="16"/>
        </w:rPr>
      </w:pPr>
      <w:r w:rsidRPr="00EF1C29">
        <w:rPr>
          <w:rFonts w:eastAsiaTheme="minorEastAsia"/>
          <w:color w:val="000000"/>
          <w:kern w:val="28"/>
          <w:sz w:val="16"/>
          <w:szCs w:val="16"/>
        </w:rPr>
        <w:t>Steinplattenstürzer, Sunnyboy, Pistenlord, Vollpfosten, Geiler Gleiter, DJ Ötzi, Schanzenschumi, Handtasche</w:t>
      </w:r>
      <w:r w:rsidRPr="00EF1C29">
        <w:rPr>
          <w:rFonts w:eastAsiaTheme="minorEastAsia"/>
          <w:color w:val="000000"/>
          <w:kern w:val="28"/>
          <w:sz w:val="16"/>
          <w:szCs w:val="16"/>
        </w:rPr>
        <w:t>n</w:t>
      </w:r>
      <w:r w:rsidRPr="00EF1C29">
        <w:rPr>
          <w:rFonts w:eastAsiaTheme="minorEastAsia"/>
          <w:color w:val="000000"/>
          <w:kern w:val="28"/>
          <w:sz w:val="16"/>
          <w:szCs w:val="16"/>
        </w:rPr>
        <w:t>vroni, Möseralmelfe -</w:t>
      </w:r>
    </w:p>
    <w:p w:rsidR="00C228D3" w:rsidRPr="00EF1C29" w:rsidRDefault="00C228D3" w:rsidP="00C228D3">
      <w:pPr>
        <w:widowControl w:val="0"/>
        <w:overflowPunct w:val="0"/>
        <w:autoSpaceDE w:val="0"/>
        <w:autoSpaceDN w:val="0"/>
        <w:adjustRightInd w:val="0"/>
        <w:rPr>
          <w:rFonts w:eastAsiaTheme="minorEastAsia"/>
          <w:color w:val="000000"/>
          <w:kern w:val="28"/>
          <w:sz w:val="16"/>
          <w:szCs w:val="16"/>
        </w:rPr>
      </w:pPr>
      <w:r w:rsidRPr="00EF1C29">
        <w:rPr>
          <w:rFonts w:eastAsiaTheme="minorEastAsia"/>
          <w:color w:val="000000"/>
          <w:kern w:val="28"/>
          <w:sz w:val="16"/>
          <w:szCs w:val="16"/>
        </w:rPr>
        <w:t>Nun könnt ihr euch selbst aussuchen, welcher Name am besten zu der Person passt. Ihr könnt den richtigen Namen dahinter schre</w:t>
      </w:r>
      <w:r w:rsidRPr="00EF1C29">
        <w:rPr>
          <w:rFonts w:eastAsiaTheme="minorEastAsia"/>
          <w:color w:val="000000"/>
          <w:kern w:val="28"/>
          <w:sz w:val="16"/>
          <w:szCs w:val="16"/>
        </w:rPr>
        <w:t>i</w:t>
      </w:r>
      <w:r w:rsidRPr="00EF1C29">
        <w:rPr>
          <w:rFonts w:eastAsiaTheme="minorEastAsia"/>
          <w:color w:val="000000"/>
          <w:kern w:val="28"/>
          <w:sz w:val="16"/>
          <w:szCs w:val="16"/>
        </w:rPr>
        <w:t>ben.</w:t>
      </w:r>
    </w:p>
    <w:p w:rsidR="00C228D3" w:rsidRPr="00EF1C29" w:rsidRDefault="00C228D3" w:rsidP="00C228D3">
      <w:pPr>
        <w:widowControl w:val="0"/>
        <w:overflowPunct w:val="0"/>
        <w:autoSpaceDE w:val="0"/>
        <w:autoSpaceDN w:val="0"/>
        <w:adjustRightInd w:val="0"/>
        <w:rPr>
          <w:rFonts w:eastAsiaTheme="minorEastAsia"/>
          <w:color w:val="000000"/>
          <w:kern w:val="28"/>
          <w:sz w:val="16"/>
          <w:szCs w:val="16"/>
        </w:rPr>
      </w:pPr>
    </w:p>
    <w:p w:rsidR="00233B03" w:rsidRDefault="001E353C"/>
    <w:sectPr w:rsidR="00233B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D3"/>
    <w:rsid w:val="00145A41"/>
    <w:rsid w:val="001E353C"/>
    <w:rsid w:val="00292943"/>
    <w:rsid w:val="004C0DBE"/>
    <w:rsid w:val="00780DB6"/>
    <w:rsid w:val="00C228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28D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C228D3"/>
    <w:pPr>
      <w:spacing w:after="120"/>
    </w:pPr>
    <w:rPr>
      <w:sz w:val="16"/>
      <w:szCs w:val="16"/>
    </w:rPr>
  </w:style>
  <w:style w:type="character" w:customStyle="1" w:styleId="Textkrper3Zchn">
    <w:name w:val="Textkörper 3 Zchn"/>
    <w:basedOn w:val="Absatz-Standardschriftart"/>
    <w:link w:val="Textkrper3"/>
    <w:rsid w:val="00C228D3"/>
    <w:rPr>
      <w:rFonts w:ascii="Times New Roman" w:eastAsia="Times New Roman" w:hAnsi="Times New Roman" w:cs="Times New Roman"/>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28D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C228D3"/>
    <w:pPr>
      <w:spacing w:after="120"/>
    </w:pPr>
    <w:rPr>
      <w:sz w:val="16"/>
      <w:szCs w:val="16"/>
    </w:rPr>
  </w:style>
  <w:style w:type="character" w:customStyle="1" w:styleId="Textkrper3Zchn">
    <w:name w:val="Textkörper 3 Zchn"/>
    <w:basedOn w:val="Absatz-Standardschriftart"/>
    <w:link w:val="Textkrper3"/>
    <w:rsid w:val="00C228D3"/>
    <w:rPr>
      <w:rFonts w:ascii="Times New Roman" w:eastAsia="Times New Roman" w:hAnsi="Times New Roman" w:cs="Times New Roman"/>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2012-06-03T08:02:00Z</dcterms:created>
  <dcterms:modified xsi:type="dcterms:W3CDTF">2012-06-03T08:17:00Z</dcterms:modified>
</cp:coreProperties>
</file>