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8D" w:rsidRPr="0087408D" w:rsidRDefault="0087408D" w:rsidP="0087408D">
      <w:pPr>
        <w:spacing w:line="275" w:lineRule="auto"/>
        <w:rPr>
          <w:rFonts w:ascii="Times New Roman" w:hAnsi="Times New Roman" w:cs="Times New Roman"/>
          <w:sz w:val="20"/>
          <w:szCs w:val="20"/>
        </w:rPr>
      </w:pPr>
      <w:bookmarkStart w:id="0" w:name="_GoBack"/>
      <w:r w:rsidRPr="0087408D">
        <w:rPr>
          <w:rFonts w:ascii="Times New Roman" w:hAnsi="Times New Roman" w:cs="Times New Roman"/>
          <w:sz w:val="20"/>
          <w:szCs w:val="20"/>
        </w:rPr>
        <w:t>Die Schüler des Informatikkurses der 9. Und 10. Klasse besuchten am 06.03.12 eine der weltgrößten Computermessen die „CeBit“  in Hannover. Mitgefahren sind Hendrik L., Hans F., Robin P., Lucas S. (9a)  und Andreas R., Andreas R.(10). Eintrittskarten wurden uns von der Firma   Lendeckel&amp;Schmidt zur Verfügung gestellt.  Die Messe war gewaltig groß und so war es uns nicht möglich alle Ausstellungshallen zu besichtigen. In den Hallen gab es zum Bsp. Neuartige Betriebssysteme (Windows  8), Computersysteme und Smartphones. Es gab außerdem Hallen, die Servertechnik, verschiedenste PC Arbeitsplätze und Informationen über spezifischen Ausbildungsberufen ausstellten. Unser Rundgang führte an hunderten von Ständen mit Hardware und Software entlang und es viel uns schwer den Überblick zu behalten. Eines wurde uns jedoch klar, ohne fundierte Englischkenntnisse hat man ganz schlechte Karten im Computergeschäft. Viele Aussteller befassten sich mit dem „</w:t>
      </w:r>
      <w:r w:rsidRPr="0087408D">
        <w:rPr>
          <w:rFonts w:ascii="Times New Roman" w:hAnsi="Times New Roman" w:cs="Times New Roman"/>
          <w:b/>
          <w:bCs/>
          <w:sz w:val="20"/>
          <w:szCs w:val="20"/>
        </w:rPr>
        <w:t xml:space="preserve">Cloud-Computing“. </w:t>
      </w:r>
      <w:r w:rsidRPr="0087408D">
        <w:rPr>
          <w:rFonts w:ascii="Times New Roman" w:hAnsi="Times New Roman" w:cs="Times New Roman"/>
          <w:bCs/>
          <w:sz w:val="20"/>
          <w:szCs w:val="20"/>
        </w:rPr>
        <w:t xml:space="preserve">Das bedeutet vereinfacht , dass sich die </w:t>
      </w:r>
      <w:r w:rsidRPr="0087408D">
        <w:rPr>
          <w:rFonts w:ascii="Times New Roman" w:hAnsi="Times New Roman" w:cs="Times New Roman"/>
          <w:sz w:val="20"/>
          <w:szCs w:val="20"/>
        </w:rPr>
        <w:t>Anwendungen und Daten nicht mehr auf dem lokalen Rechner,Smartphone oder Tablet – PC , sondern im Netzwerk befinden.</w:t>
      </w:r>
    </w:p>
    <w:p w:rsidR="0087408D" w:rsidRPr="0087408D" w:rsidRDefault="0087408D" w:rsidP="0087408D">
      <w:pPr>
        <w:spacing w:line="275" w:lineRule="auto"/>
        <w:rPr>
          <w:rFonts w:ascii="Times New Roman" w:hAnsi="Times New Roman" w:cs="Times New Roman"/>
          <w:sz w:val="20"/>
          <w:szCs w:val="20"/>
        </w:rPr>
      </w:pPr>
      <w:r w:rsidRPr="0087408D">
        <w:rPr>
          <w:rFonts w:ascii="Times New Roman" w:hAnsi="Times New Roman" w:cs="Times New Roman"/>
          <w:sz w:val="20"/>
          <w:szCs w:val="20"/>
        </w:rPr>
        <w:t xml:space="preserve">Zwei riesige Ausstellungshallen befassten sich ausschließlich mit den neuesten Computerspielen. So konnte man auf einer Bühne life die Aktionen der weltbesten Profispielern verfolgen. Natürlich versäumten wir es nicht die neuesten Versionen der Spiele selbst zu testen. Erst ab 16 Jahren durfte man die Ausstellungshalle in der die WM der Spiele “Starcraft“ und „Couter Strike“ ausgetragen wurde betreten. </w:t>
      </w:r>
    </w:p>
    <w:p w:rsidR="0087408D" w:rsidRPr="0087408D" w:rsidRDefault="0087408D" w:rsidP="0087408D">
      <w:pPr>
        <w:spacing w:line="275" w:lineRule="auto"/>
        <w:rPr>
          <w:rFonts w:ascii="Times New Roman" w:hAnsi="Times New Roman" w:cs="Times New Roman"/>
          <w:color w:val="000000"/>
          <w:kern w:val="28"/>
          <w:sz w:val="20"/>
          <w:szCs w:val="20"/>
        </w:rPr>
      </w:pPr>
      <w:r w:rsidRPr="0087408D">
        <w:rPr>
          <w:rFonts w:ascii="Times New Roman" w:hAnsi="Times New Roman" w:cs="Times New Roman"/>
          <w:color w:val="000000"/>
          <w:kern w:val="28"/>
          <w:sz w:val="20"/>
          <w:szCs w:val="20"/>
        </w:rPr>
        <w:t xml:space="preserve">Aufgefallen ist uns auch das große Aufgebot von Polizei und Security. Den Grund hierfür bemerkten wir am Ende unseres Rundganges, als uns die Dienstlimousine der Bundeskanzlerin entgegenkam. Frau Merkel stattete an diesem Tag der Cebit ihren offiziellen Besuch ab. Auf dem Weg zurück über die A7 gab es natürlich noch einen obligatorischen Stopp bei der bekannten Fast Food Kette mit dem großen“M“ im Namen.Hier wurden die tollsten Erlebnisse nocheinmal ausgewertet. Die Schüler der 9.Klasse aus unserem Kurs Informatik hoffen auf eine Wiederholung im Frühjahr 2013.   </w:t>
      </w:r>
    </w:p>
    <w:p w:rsidR="0087408D" w:rsidRPr="0087408D" w:rsidRDefault="0087408D" w:rsidP="0087408D">
      <w:pPr>
        <w:rPr>
          <w:rFonts w:ascii="Times New Roman" w:hAnsi="Times New Roman" w:cs="Times New Roman"/>
          <w:sz w:val="20"/>
          <w:szCs w:val="20"/>
        </w:rPr>
      </w:pPr>
    </w:p>
    <w:bookmarkEnd w:id="0"/>
    <w:p w:rsidR="007D170F" w:rsidRPr="0087408D" w:rsidRDefault="008D5A99" w:rsidP="0087408D">
      <w:pPr>
        <w:rPr>
          <w:rFonts w:ascii="Times New Roman" w:hAnsi="Times New Roman" w:cs="Times New Roman"/>
          <w:sz w:val="20"/>
          <w:szCs w:val="20"/>
        </w:rPr>
      </w:pPr>
    </w:p>
    <w:sectPr w:rsidR="007D170F" w:rsidRPr="0087408D" w:rsidSect="00F30C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B0"/>
    <w:rsid w:val="00294982"/>
    <w:rsid w:val="004F7363"/>
    <w:rsid w:val="005352B0"/>
    <w:rsid w:val="00812F65"/>
    <w:rsid w:val="0087408D"/>
    <w:rsid w:val="008D5A99"/>
    <w:rsid w:val="009C6CC3"/>
    <w:rsid w:val="00AD63F2"/>
    <w:rsid w:val="00F30C5F"/>
    <w:rsid w:val="00FA22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unbekannt</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unbekannt</dc:creator>
  <cp:keywords/>
  <dc:description/>
  <cp:lastModifiedBy>Admin</cp:lastModifiedBy>
  <cp:revision>3</cp:revision>
  <dcterms:created xsi:type="dcterms:W3CDTF">2012-06-05T13:07:00Z</dcterms:created>
  <dcterms:modified xsi:type="dcterms:W3CDTF">2012-06-06T19:46:00Z</dcterms:modified>
</cp:coreProperties>
</file>