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B4" w:rsidRDefault="0095106F">
      <w:r>
        <w:t xml:space="preserve"> </w:t>
      </w:r>
    </w:p>
    <w:p w:rsidR="0095106F" w:rsidRDefault="0095106F">
      <w:r>
        <w:t xml:space="preserve">In dieser Veranstaltung geht es um eine Fortsetzung der Thematik: </w:t>
      </w:r>
      <w:r w:rsidRPr="0095106F">
        <w:t>Autismus-Spektrum-Störung (ASS) - eine Einführung in theoretische Erkenntnisse und praktische Beispiele aus dem G</w:t>
      </w:r>
      <w:r>
        <w:t>U</w:t>
      </w:r>
      <w:r w:rsidRPr="0095106F">
        <w:t xml:space="preserve"> </w:t>
      </w:r>
      <w:r>
        <w:t xml:space="preserve"> (</w:t>
      </w:r>
      <w:r w:rsidRPr="0095106F">
        <w:t>vom 25.11.2015</w:t>
      </w:r>
      <w:r>
        <w:t>). Dabei finden Themen wie ASS und sensorische Störungen; ASS und Verhalten; Möglichkeiten der Förderung Berücksichtigung.</w:t>
      </w:r>
      <w:bookmarkStart w:id="0" w:name="_GoBack"/>
      <w:bookmarkEnd w:id="0"/>
    </w:p>
    <w:sectPr w:rsidR="009510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6F"/>
    <w:rsid w:val="00282CB4"/>
    <w:rsid w:val="009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Thillm Jung, Inga</dc:creator>
  <cp:lastModifiedBy>Thillm Jung, Inga</cp:lastModifiedBy>
  <cp:revision>1</cp:revision>
  <dcterms:created xsi:type="dcterms:W3CDTF">2015-11-27T09:11:00Z</dcterms:created>
  <dcterms:modified xsi:type="dcterms:W3CDTF">2015-11-27T09:24:00Z</dcterms:modified>
</cp:coreProperties>
</file>