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30" w:rsidRPr="00362D30" w:rsidRDefault="00362D30" w:rsidP="005C3BE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62D3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Qualifizierungslehrgang Unfallverhütung, Sicherheitsaspekte und Grundtec</w:t>
      </w:r>
      <w:r w:rsidRPr="00362D3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h</w:t>
      </w:r>
      <w:r w:rsidRPr="00362D3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niken des Wildwasserfahrens</w:t>
      </w:r>
    </w:p>
    <w:p w:rsidR="005C3BE4" w:rsidRDefault="005C3BE4" w:rsidP="005C3BE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:rsidR="00C967AE" w:rsidRPr="00362D30" w:rsidRDefault="00C967AE" w:rsidP="005C3BE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362D30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Ablaufplan </w:t>
      </w:r>
    </w:p>
    <w:p w:rsidR="00C967AE" w:rsidRPr="00C967AE" w:rsidRDefault="00C967AE" w:rsidP="005C3BE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C967AE" w:rsidRPr="00362D30" w:rsidRDefault="00C967AE" w:rsidP="005C3BE4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de-DE"/>
        </w:rPr>
      </w:pPr>
      <w:r w:rsidRPr="00362D30">
        <w:rPr>
          <w:rFonts w:ascii="Arial" w:eastAsia="Times New Roman" w:hAnsi="Arial" w:cs="Arial"/>
          <w:b/>
          <w:i/>
          <w:color w:val="000000"/>
          <w:sz w:val="24"/>
          <w:szCs w:val="24"/>
          <w:lang w:eastAsia="de-DE"/>
        </w:rPr>
        <w:t>Donnerstag</w:t>
      </w:r>
      <w:r w:rsidR="00362D30" w:rsidRPr="00362D30">
        <w:rPr>
          <w:rFonts w:ascii="Arial" w:eastAsia="Times New Roman" w:hAnsi="Arial" w:cs="Arial"/>
          <w:b/>
          <w:i/>
          <w:color w:val="000000"/>
          <w:sz w:val="24"/>
          <w:szCs w:val="24"/>
          <w:lang w:eastAsia="de-DE"/>
        </w:rPr>
        <w:t>, 23.4.2015</w:t>
      </w:r>
      <w:r w:rsidRPr="00362D30">
        <w:rPr>
          <w:rFonts w:ascii="Arial" w:eastAsia="Times New Roman" w:hAnsi="Arial" w:cs="Arial"/>
          <w:b/>
          <w:i/>
          <w:color w:val="000000"/>
          <w:sz w:val="24"/>
          <w:szCs w:val="24"/>
          <w:lang w:eastAsia="de-DE"/>
        </w:rPr>
        <w:t>.</w:t>
      </w:r>
    </w:p>
    <w:p w:rsidR="00C967AE" w:rsidRPr="00C967AE" w:rsidRDefault="00362D30" w:rsidP="005C3BE4">
      <w:pPr>
        <w:pStyle w:val="Listenabsatz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bis 8:45 Uhr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Pr="00C967A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Anreise</w:t>
      </w:r>
    </w:p>
    <w:p w:rsidR="00B76322" w:rsidRDefault="00362D30" w:rsidP="005C3BE4">
      <w:pPr>
        <w:pStyle w:val="Listenabsatz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ab 9.00 Uhr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C967AE" w:rsidRPr="00B76322" w:rsidRDefault="00C967AE" w:rsidP="005C3BE4">
      <w:pPr>
        <w:spacing w:after="0" w:line="360" w:lineRule="auto"/>
        <w:ind w:left="1080" w:firstLine="338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76322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Theorie und Praxis</w:t>
      </w:r>
      <w:r w:rsidR="00362D30" w:rsidRPr="00B7632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: </w:t>
      </w:r>
      <w:r w:rsidRPr="00B7632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Kanu und Kanadier - im Wechsel</w:t>
      </w:r>
    </w:p>
    <w:p w:rsidR="00C967AE" w:rsidRDefault="00C967AE" w:rsidP="005C3BE4">
      <w:pPr>
        <w:spacing w:after="0" w:line="360" w:lineRule="auto"/>
        <w:ind w:left="1418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362D30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Theorie</w:t>
      </w:r>
      <w:r w:rsidRPr="00362D3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: Boote und Ausrüstung</w:t>
      </w:r>
      <w:r w:rsidR="00B7632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Paddeltechniken</w:t>
      </w:r>
    </w:p>
    <w:p w:rsidR="00C967AE" w:rsidRDefault="00C967AE" w:rsidP="005C3BE4">
      <w:pPr>
        <w:pStyle w:val="Listenabsatz"/>
        <w:spacing w:after="0" w:line="360" w:lineRule="auto"/>
        <w:ind w:left="2694" w:hanging="1276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362D30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Praxis: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Anwendung der Techniken und kleine Spiele auf dem Wa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ser</w:t>
      </w:r>
    </w:p>
    <w:p w:rsidR="00C967AE" w:rsidRDefault="00C967AE" w:rsidP="005C3BE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C967AE" w:rsidRPr="00362D30" w:rsidRDefault="00C967AE" w:rsidP="005C3BE4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de-DE"/>
        </w:rPr>
      </w:pPr>
      <w:r w:rsidRPr="00362D30">
        <w:rPr>
          <w:rFonts w:ascii="Arial" w:eastAsia="Times New Roman" w:hAnsi="Arial" w:cs="Arial"/>
          <w:b/>
          <w:i/>
          <w:color w:val="000000"/>
          <w:sz w:val="24"/>
          <w:szCs w:val="24"/>
          <w:lang w:eastAsia="de-DE"/>
        </w:rPr>
        <w:t>Freitag</w:t>
      </w:r>
      <w:r w:rsidR="00362D30">
        <w:rPr>
          <w:rFonts w:ascii="Arial" w:eastAsia="Times New Roman" w:hAnsi="Arial" w:cs="Arial"/>
          <w:b/>
          <w:i/>
          <w:color w:val="000000"/>
          <w:sz w:val="24"/>
          <w:szCs w:val="24"/>
          <w:lang w:eastAsia="de-DE"/>
        </w:rPr>
        <w:t>, 24.4.2015</w:t>
      </w:r>
    </w:p>
    <w:p w:rsidR="00B76322" w:rsidRDefault="00B76322" w:rsidP="005C3BE4">
      <w:pPr>
        <w:pStyle w:val="Listenabsatz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</w:t>
      </w:r>
      <w:r w:rsidR="00362D3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 9.00 Uhr</w:t>
      </w:r>
      <w:r w:rsidR="00362D3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C967AE" w:rsidRPr="00B76322" w:rsidRDefault="00C967AE" w:rsidP="005C3BE4">
      <w:pPr>
        <w:spacing w:after="0" w:line="360" w:lineRule="auto"/>
        <w:ind w:left="1068" w:firstLine="348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76322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Theorie:</w:t>
      </w:r>
      <w:r w:rsidRPr="00B7632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B7632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Flußführer</w:t>
      </w:r>
      <w:proofErr w:type="spellEnd"/>
    </w:p>
    <w:p w:rsidR="00C967AE" w:rsidRDefault="00C967AE" w:rsidP="005C3BE4">
      <w:pPr>
        <w:pStyle w:val="Listenabsatz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         </w:t>
      </w:r>
      <w:r w:rsidR="00362D3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5C3BE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Schwierigkeitsgrade von Wildwasser</w:t>
      </w:r>
    </w:p>
    <w:p w:rsidR="00C967AE" w:rsidRDefault="00C967AE" w:rsidP="005C3BE4">
      <w:pPr>
        <w:pStyle w:val="Listenabsatz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         </w:t>
      </w:r>
      <w:r w:rsidR="00362D3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5C3BE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Flußanatomie</w:t>
      </w:r>
      <w:proofErr w:type="spellEnd"/>
    </w:p>
    <w:p w:rsidR="00C967AE" w:rsidRDefault="00C967AE" w:rsidP="005C3BE4">
      <w:pPr>
        <w:pStyle w:val="Listenabsatz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        </w:t>
      </w:r>
      <w:r w:rsidR="00362D3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5C3BE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Strömungslehre</w:t>
      </w:r>
    </w:p>
    <w:p w:rsidR="00C967AE" w:rsidRDefault="00C967AE" w:rsidP="005C3BE4">
      <w:pPr>
        <w:pStyle w:val="Listenabsatz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         </w:t>
      </w:r>
      <w:r w:rsidR="00362D3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5C3BE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Gefahren im fließenden Wasser</w:t>
      </w:r>
    </w:p>
    <w:p w:rsidR="00C967AE" w:rsidRDefault="00C967AE" w:rsidP="005C3BE4">
      <w:pPr>
        <w:pStyle w:val="Listenabsatz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        </w:t>
      </w:r>
      <w:r w:rsidR="00362D3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5C3BE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Planung von Ausfahrten</w:t>
      </w:r>
    </w:p>
    <w:p w:rsidR="00C967AE" w:rsidRDefault="00C967AE" w:rsidP="005C3BE4">
      <w:pPr>
        <w:pStyle w:val="Listenabsatz"/>
        <w:spacing w:after="0" w:line="360" w:lineRule="auto"/>
        <w:ind w:left="1418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362D30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Praxis:</w:t>
      </w:r>
      <w:r w:rsidR="00362D30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</w:t>
      </w:r>
      <w:r w:rsidR="005C3BE4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Wassergewöhnung</w:t>
      </w:r>
      <w:r w:rsidR="00FE72A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/kleine Spiele</w:t>
      </w:r>
    </w:p>
    <w:p w:rsidR="00C967AE" w:rsidRDefault="00C967AE" w:rsidP="005C3BE4">
      <w:pPr>
        <w:pStyle w:val="Listenabsatz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        </w:t>
      </w:r>
      <w:r w:rsidR="005C3BE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</w:t>
      </w:r>
      <w:r w:rsidR="005C3BE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Fahren im Sportwehr</w:t>
      </w:r>
    </w:p>
    <w:p w:rsidR="00C967AE" w:rsidRDefault="00C967AE" w:rsidP="005C3BE4">
      <w:pPr>
        <w:pStyle w:val="Listenabsatz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        </w:t>
      </w:r>
      <w:r w:rsidR="00362D3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5C3BE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Retten und Bergen</w:t>
      </w:r>
    </w:p>
    <w:p w:rsidR="00A27B6A" w:rsidRDefault="00A27B6A" w:rsidP="005C3BE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7B6A" w:rsidRPr="005C3BE4" w:rsidRDefault="00A27B6A" w:rsidP="005C3BE4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de-DE"/>
        </w:rPr>
      </w:pPr>
      <w:r w:rsidRPr="005C3BE4">
        <w:rPr>
          <w:rFonts w:ascii="Arial" w:eastAsia="Times New Roman" w:hAnsi="Arial" w:cs="Arial"/>
          <w:b/>
          <w:i/>
          <w:color w:val="000000"/>
          <w:sz w:val="24"/>
          <w:szCs w:val="24"/>
          <w:lang w:eastAsia="de-DE"/>
        </w:rPr>
        <w:t>Samstag</w:t>
      </w:r>
      <w:r w:rsidR="005C3BE4" w:rsidRPr="005C3BE4">
        <w:rPr>
          <w:rFonts w:ascii="Arial" w:eastAsia="Times New Roman" w:hAnsi="Arial" w:cs="Arial"/>
          <w:b/>
          <w:i/>
          <w:color w:val="000000"/>
          <w:sz w:val="24"/>
          <w:szCs w:val="24"/>
          <w:lang w:eastAsia="de-DE"/>
        </w:rPr>
        <w:t>, 25.4.2015</w:t>
      </w:r>
    </w:p>
    <w:p w:rsidR="00A27B6A" w:rsidRDefault="00A27B6A" w:rsidP="005C3BE4">
      <w:pPr>
        <w:pStyle w:val="Listenabsatz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Durchführung einer Ausfahrt</w:t>
      </w:r>
    </w:p>
    <w:p w:rsidR="00FE72A2" w:rsidRDefault="00FE72A2" w:rsidP="005C3BE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17BB2" w:rsidRPr="00C967AE" w:rsidRDefault="00517BB2" w:rsidP="005C3BE4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517BB2" w:rsidRPr="00C967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7281"/>
    <w:multiLevelType w:val="hybridMultilevel"/>
    <w:tmpl w:val="9A123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F4FC0"/>
    <w:multiLevelType w:val="hybridMultilevel"/>
    <w:tmpl w:val="377A8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AE"/>
    <w:rsid w:val="00362D30"/>
    <w:rsid w:val="00517BB2"/>
    <w:rsid w:val="005C3BE4"/>
    <w:rsid w:val="00A27B6A"/>
    <w:rsid w:val="00B76322"/>
    <w:rsid w:val="00C967AE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6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</dc:creator>
  <cp:lastModifiedBy>Thillm Juvier, Annett</cp:lastModifiedBy>
  <cp:revision>2</cp:revision>
  <dcterms:created xsi:type="dcterms:W3CDTF">2015-03-11T08:50:00Z</dcterms:created>
  <dcterms:modified xsi:type="dcterms:W3CDTF">2015-03-11T08:50:00Z</dcterms:modified>
</cp:coreProperties>
</file>