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0BC6" w14:textId="77777777" w:rsidR="008A1090" w:rsidRDefault="008A1090">
      <w:r w:rsidRPr="006F14B9">
        <w:rPr>
          <w:b/>
        </w:rPr>
        <w:t>Programm</w:t>
      </w:r>
      <w:r>
        <w:t xml:space="preserve"> </w:t>
      </w:r>
      <w:r w:rsidR="00DB2F94">
        <w:t xml:space="preserve">Lehrerfortbildung </w:t>
      </w:r>
      <w:r w:rsidR="0011443E">
        <w:rPr>
          <w:u w:val="single"/>
        </w:rPr>
        <w:t>2</w:t>
      </w:r>
      <w:r w:rsidR="00177B64">
        <w:rPr>
          <w:u w:val="single"/>
        </w:rPr>
        <w:t>4</w:t>
      </w:r>
      <w:r w:rsidR="00DB2F94" w:rsidRPr="00ED1D41">
        <w:rPr>
          <w:u w:val="single"/>
        </w:rPr>
        <w:t>.0</w:t>
      </w:r>
      <w:r w:rsidR="0011443E">
        <w:rPr>
          <w:u w:val="single"/>
        </w:rPr>
        <w:t>4</w:t>
      </w:r>
      <w:r w:rsidR="00DB2F94" w:rsidRPr="00ED1D41">
        <w:rPr>
          <w:u w:val="single"/>
        </w:rPr>
        <w:t>.202</w:t>
      </w:r>
      <w:r w:rsidR="00177B64">
        <w:rPr>
          <w:u w:val="single"/>
        </w:rPr>
        <w:t>5</w:t>
      </w:r>
    </w:p>
    <w:p w14:paraId="39447548" w14:textId="075F4C79" w:rsidR="00E77F7A" w:rsidRDefault="006F14B9">
      <w:r>
        <w:br/>
      </w:r>
      <w:r w:rsidR="00177B64">
        <w:t>ca.15</w:t>
      </w:r>
      <w:r>
        <w:t xml:space="preserve"> Teilnehmer </w:t>
      </w:r>
      <w:r w:rsidR="00ED1D41">
        <w:t>inkl.</w:t>
      </w:r>
      <w:r>
        <w:t xml:space="preserve"> Frau Weber</w:t>
      </w:r>
      <w:r>
        <w:br/>
        <w:t xml:space="preserve">Tom Hübner - </w:t>
      </w:r>
      <w:r w:rsidR="001B4249">
        <w:t>Friedenstein Stiftung Gotha</w:t>
      </w:r>
      <w:r w:rsidR="001B4249">
        <w:t xml:space="preserve"> (FS</w:t>
      </w:r>
      <w:r>
        <w:t>G</w:t>
      </w:r>
      <w:r w:rsidR="001B4249">
        <w:t>)</w:t>
      </w:r>
      <w:r>
        <w:br/>
        <w:t>Nancy Schröter - Geopark</w:t>
      </w:r>
      <w:r>
        <w:br/>
        <w:t xml:space="preserve">Stephan Brauner </w:t>
      </w:r>
      <w:r w:rsidR="007F49A0">
        <w:t>–</w:t>
      </w:r>
      <w:r>
        <w:t xml:space="preserve"> Geopark</w:t>
      </w:r>
    </w:p>
    <w:p w14:paraId="6E8EEB21" w14:textId="3E5AB7A8" w:rsidR="00E77F7A" w:rsidRDefault="00D644B0">
      <w:pPr>
        <w:rPr>
          <w:b/>
        </w:rPr>
      </w:pPr>
      <w:r>
        <w:t>Mauro Alivernini – Geopark</w:t>
      </w:r>
      <w:r w:rsidR="001902F6">
        <w:t xml:space="preserve"> (steht als Ersatz bereit)</w:t>
      </w:r>
      <w:r w:rsidR="006F14B9" w:rsidRPr="00D644B0">
        <w:rPr>
          <w:b/>
          <w:bCs/>
          <w:i/>
          <w:iCs/>
        </w:rPr>
        <w:br/>
      </w:r>
    </w:p>
    <w:p w14:paraId="0182B53F" w14:textId="6BF95105" w:rsidR="007F49A0" w:rsidRDefault="00ED1D41">
      <w:r>
        <w:rPr>
          <w:b/>
        </w:rPr>
        <w:t>08:30</w:t>
      </w:r>
      <w:r w:rsidR="00DB2F94" w:rsidRPr="006F14B9">
        <w:rPr>
          <w:b/>
        </w:rPr>
        <w:t>-1</w:t>
      </w:r>
      <w:r>
        <w:rPr>
          <w:b/>
        </w:rPr>
        <w:t>0</w:t>
      </w:r>
      <w:r w:rsidR="00DB2F94" w:rsidRPr="006F14B9">
        <w:rPr>
          <w:b/>
        </w:rPr>
        <w:t xml:space="preserve"> Uhr</w:t>
      </w:r>
      <w:r w:rsidR="00DB2F94">
        <w:br/>
        <w:t xml:space="preserve">Treffpunkt: Bromacker Lab, </w:t>
      </w:r>
      <w:r w:rsidR="001B4249">
        <w:t xml:space="preserve">Schloss Friedenstein </w:t>
      </w:r>
      <w:r w:rsidR="00D644B0">
        <w:t>Gotha</w:t>
      </w:r>
      <w:r w:rsidR="001B4249">
        <w:t xml:space="preserve"> (FSG)</w:t>
      </w:r>
      <w:r w:rsidR="00DB2F94">
        <w:br/>
        <w:t>Ankunft, Kennenlernen</w:t>
      </w:r>
      <w:r w:rsidR="007F49A0">
        <w:t>, Auswahl Mittagessen</w:t>
      </w:r>
      <w:r w:rsidR="00DB2F94">
        <w:br/>
        <w:t>Führung Lab</w:t>
      </w:r>
      <w:r w:rsidR="004F2128">
        <w:br/>
        <w:t xml:space="preserve">V: </w:t>
      </w:r>
      <w:r w:rsidR="00177B64">
        <w:t>Tom Hübner</w:t>
      </w:r>
    </w:p>
    <w:p w14:paraId="4EB25AE4" w14:textId="77777777" w:rsidR="00E77F7A" w:rsidRDefault="007F49A0" w:rsidP="00ED1D41">
      <w:pPr>
        <w:rPr>
          <w:b/>
        </w:rPr>
      </w:pPr>
      <w:r>
        <w:t>V: Nancy Schröter Mittagessenbestellung telefonisch bis spätestens 10 Uhr</w:t>
      </w:r>
      <w:r w:rsidR="00177B64">
        <w:t xml:space="preserve"> (Busfahrer noch fragen)</w:t>
      </w:r>
      <w:r w:rsidR="006F14B9">
        <w:br/>
      </w:r>
    </w:p>
    <w:p w14:paraId="449EDE20" w14:textId="42ABAA55" w:rsidR="00ED1D41" w:rsidRDefault="007F49A0" w:rsidP="00ED1D41">
      <w:r w:rsidRPr="005D0AA2">
        <w:rPr>
          <w:b/>
        </w:rPr>
        <w:t>1</w:t>
      </w:r>
      <w:r w:rsidR="00ED1D41">
        <w:rPr>
          <w:b/>
        </w:rPr>
        <w:t>0</w:t>
      </w:r>
      <w:r w:rsidRPr="005D0AA2">
        <w:rPr>
          <w:b/>
        </w:rPr>
        <w:t>-1</w:t>
      </w:r>
      <w:r w:rsidR="00ED1D41">
        <w:rPr>
          <w:b/>
        </w:rPr>
        <w:t>0</w:t>
      </w:r>
      <w:r w:rsidRPr="005D0AA2">
        <w:rPr>
          <w:b/>
        </w:rPr>
        <w:t>.30 Uhr:</w:t>
      </w:r>
      <w:r>
        <w:t xml:space="preserve"> Fahrt von Gotha zu</w:t>
      </w:r>
      <w:r w:rsidR="00ED1D41">
        <w:t>m Steinpark Bad Tabarz</w:t>
      </w:r>
      <w:r w:rsidR="00ED1D41" w:rsidRPr="00ED1D41">
        <w:t xml:space="preserve"> </w:t>
      </w:r>
    </w:p>
    <w:p w14:paraId="09ADF90F" w14:textId="7290D895" w:rsidR="00ED1D41" w:rsidRDefault="00ED1D41">
      <w:r w:rsidRPr="00ED1D41">
        <w:rPr>
          <w:b/>
          <w:bCs/>
        </w:rPr>
        <w:t>10:30-11:30 Uhr:</w:t>
      </w:r>
      <w:r>
        <w:t xml:space="preserve"> </w:t>
      </w:r>
      <w:r w:rsidR="007F49A0">
        <w:t xml:space="preserve"> </w:t>
      </w:r>
      <w:r w:rsidR="00177B64">
        <w:t xml:space="preserve">: Einführung zum Geopark, Verteilung allg. Infomaterial zum Geopark, </w:t>
      </w:r>
      <w:r>
        <w:t>Besichtigung Steinpark Bad Tabarz mit Kurzerläuterung Tabarzer Vulkansteig (GeoRoute 8, da diese dort entlangführt – Übersichtstafel)</w:t>
      </w:r>
    </w:p>
    <w:p w14:paraId="76D59957" w14:textId="2B55B8C4" w:rsidR="00ED1D41" w:rsidRPr="005F73DE" w:rsidRDefault="00B36CF9">
      <w:r w:rsidRPr="005F73DE">
        <w:t>V: Nancy Schröter &amp; Stephan Brauner</w:t>
      </w:r>
    </w:p>
    <w:p w14:paraId="2F33AB5F" w14:textId="7A6E2092" w:rsidR="00B36CF9" w:rsidRDefault="006F14B9" w:rsidP="00B36CF9">
      <w:pPr>
        <w:rPr>
          <w:b/>
        </w:rPr>
      </w:pPr>
      <w:r>
        <w:rPr>
          <w:b/>
        </w:rPr>
        <w:t>1</w:t>
      </w:r>
      <w:r w:rsidR="00B36CF9">
        <w:rPr>
          <w:b/>
        </w:rPr>
        <w:t>1</w:t>
      </w:r>
      <w:r w:rsidR="007F49A0">
        <w:rPr>
          <w:b/>
        </w:rPr>
        <w:t>.30</w:t>
      </w:r>
      <w:r>
        <w:rPr>
          <w:b/>
        </w:rPr>
        <w:t>-1</w:t>
      </w:r>
      <w:r w:rsidR="00B36CF9">
        <w:rPr>
          <w:b/>
        </w:rPr>
        <w:t>2</w:t>
      </w:r>
      <w:r>
        <w:rPr>
          <w:b/>
        </w:rPr>
        <w:t>:</w:t>
      </w:r>
      <w:r w:rsidR="00B36CF9">
        <w:rPr>
          <w:b/>
        </w:rPr>
        <w:t>0</w:t>
      </w:r>
      <w:r>
        <w:rPr>
          <w:b/>
        </w:rPr>
        <w:t>0</w:t>
      </w:r>
      <w:r w:rsidR="00DB2F94" w:rsidRPr="006F14B9">
        <w:rPr>
          <w:b/>
        </w:rPr>
        <w:t xml:space="preserve"> Uhr</w:t>
      </w:r>
      <w:r w:rsidR="00DB2F94">
        <w:br/>
      </w:r>
      <w:r w:rsidR="00B36CF9" w:rsidRPr="00D644B0">
        <w:rPr>
          <w:bCs/>
        </w:rPr>
        <w:t>Busfahrt von Steinpark Bad Tabarz bis Rodebachmühle</w:t>
      </w:r>
    </w:p>
    <w:p w14:paraId="0861BCE7" w14:textId="56AECC7C" w:rsidR="00B36CF9" w:rsidRDefault="00B36CF9" w:rsidP="00B36CF9">
      <w:r>
        <w:rPr>
          <w:b/>
        </w:rPr>
        <w:t>12-13.00 Uhr</w:t>
      </w:r>
    </w:p>
    <w:p w14:paraId="48E56CA4" w14:textId="4E48015D" w:rsidR="00B36CF9" w:rsidRPr="00B36CF9" w:rsidRDefault="00DB2F94" w:rsidP="00B36CF9">
      <w:pPr>
        <w:rPr>
          <w:b/>
          <w:bCs/>
        </w:rPr>
      </w:pPr>
      <w:r>
        <w:t xml:space="preserve">Mittagessen </w:t>
      </w:r>
      <w:r w:rsidR="007F49A0">
        <w:t xml:space="preserve">im Hotel Rodebachmühle – Reservierungsbestätigung für ca. </w:t>
      </w:r>
      <w:r w:rsidR="00177B64">
        <w:t>15</w:t>
      </w:r>
      <w:r w:rsidR="007F49A0">
        <w:t xml:space="preserve"> Personen</w:t>
      </w:r>
      <w:r w:rsidR="0098242B">
        <w:t xml:space="preserve"> (</w:t>
      </w:r>
      <w:r w:rsidR="00B36CF9">
        <w:t>inkl.</w:t>
      </w:r>
      <w:r w:rsidR="0098242B">
        <w:t xml:space="preserve"> Busfahrer</w:t>
      </w:r>
      <w:r w:rsidR="007F49A0">
        <w:t xml:space="preserve">) </w:t>
      </w:r>
      <w:r>
        <w:br/>
      </w:r>
      <w:r w:rsidR="004F2128">
        <w:br/>
      </w:r>
      <w:r w:rsidR="00B36CF9" w:rsidRPr="00B36CF9">
        <w:rPr>
          <w:b/>
          <w:bCs/>
        </w:rPr>
        <w:t>13:00-14:30 Uhr</w:t>
      </w:r>
    </w:p>
    <w:p w14:paraId="6A4919CF" w14:textId="14D92A9F" w:rsidR="007F49A0" w:rsidRDefault="00B36CF9">
      <w:pPr>
        <w:rPr>
          <w:b/>
        </w:rPr>
      </w:pPr>
      <w:r>
        <w:t xml:space="preserve">Saurier Erlebnis-Pfad:  </w:t>
      </w:r>
      <w:r w:rsidR="00177B64">
        <w:t xml:space="preserve">Ü-Tafel Parkplatz: </w:t>
      </w:r>
      <w:r w:rsidR="00177B64" w:rsidRPr="00D644B0">
        <w:rPr>
          <w:bCs/>
        </w:rPr>
        <w:t>Infos zu weiteren Angeboten/GeoRouten im Geopark für Kinder sowie GeoInfozentren</w:t>
      </w:r>
      <w:r w:rsidR="00177B64">
        <w:rPr>
          <w:bCs/>
        </w:rPr>
        <w:t xml:space="preserve">, </w:t>
      </w:r>
      <w:r w:rsidR="00177B64">
        <w:t xml:space="preserve">inkl. Übergabe Flyer und Quiz Saurier-Erlebnispfad, </w:t>
      </w:r>
      <w:r w:rsidR="00177B64">
        <w:rPr>
          <w:bCs/>
        </w:rPr>
        <w:t>Wanderung</w:t>
      </w:r>
      <w:r>
        <w:t xml:space="preserve"> von Rodebachmühle, Höhe Chirotherium, bis Bromacker V: Stephan Brauner, Nancy Schröter</w:t>
      </w:r>
    </w:p>
    <w:p w14:paraId="6EFC5DC9" w14:textId="2A12867C" w:rsidR="00177B64" w:rsidRDefault="00B36CF9">
      <w:r>
        <w:rPr>
          <w:b/>
        </w:rPr>
        <w:t>14:30</w:t>
      </w:r>
      <w:r w:rsidRPr="006F14B9">
        <w:rPr>
          <w:b/>
        </w:rPr>
        <w:t>-1</w:t>
      </w:r>
      <w:r>
        <w:rPr>
          <w:b/>
        </w:rPr>
        <w:t xml:space="preserve">5.30 </w:t>
      </w:r>
      <w:r w:rsidRPr="006F14B9">
        <w:rPr>
          <w:b/>
        </w:rPr>
        <w:t>Uhr</w:t>
      </w:r>
      <w:r>
        <w:br/>
        <w:t xml:space="preserve">Führung Bromacker (V: Tom Hübner), </w:t>
      </w:r>
      <w:r w:rsidR="00E77F7A">
        <w:t>Zeit für Fragen der Lehrer oder weitere Infos zu Sommergrabung</w:t>
      </w:r>
      <w:r w:rsidR="001B4249">
        <w:t xml:space="preserve"> </w:t>
      </w:r>
      <w:r w:rsidR="00E77F7A">
        <w:t>, Übergabe Kontaktdaten von allen Beteiligten an die Lehrer (Visitenkarten),</w:t>
      </w:r>
      <w:r>
        <w:t>danach zu Fuß bis zur Haltestelle Lohmühle, ca.</w:t>
      </w:r>
      <w:r w:rsidR="00D644B0">
        <w:t>20</w:t>
      </w:r>
      <w:r>
        <w:t>min</w:t>
      </w:r>
    </w:p>
    <w:p w14:paraId="46FDDE7A" w14:textId="2793220A" w:rsidR="00E77F7A" w:rsidRDefault="00DB2F94">
      <w:r w:rsidRPr="006F14B9">
        <w:rPr>
          <w:b/>
        </w:rPr>
        <w:t>15:</w:t>
      </w:r>
      <w:r w:rsidR="00B36CF9">
        <w:rPr>
          <w:b/>
        </w:rPr>
        <w:t>5</w:t>
      </w:r>
      <w:r w:rsidR="00D644B0">
        <w:rPr>
          <w:b/>
        </w:rPr>
        <w:t>0</w:t>
      </w:r>
      <w:r w:rsidRPr="006F14B9">
        <w:rPr>
          <w:b/>
        </w:rPr>
        <w:t>-16:</w:t>
      </w:r>
      <w:r w:rsidR="00D644B0">
        <w:rPr>
          <w:b/>
        </w:rPr>
        <w:t>20</w:t>
      </w:r>
      <w:r w:rsidRPr="006F14B9">
        <w:rPr>
          <w:b/>
        </w:rPr>
        <w:t xml:space="preserve"> Uhr</w:t>
      </w:r>
      <w:r>
        <w:br/>
        <w:t>Rückfahrt zum Schloss Friedenstein Gotha</w:t>
      </w:r>
      <w:r w:rsidR="001B4249">
        <w:t xml:space="preserve"> (FSG)</w:t>
      </w:r>
    </w:p>
    <w:p w14:paraId="5077D891" w14:textId="77777777" w:rsidR="008A1090" w:rsidRDefault="008A1090"/>
    <w:p w14:paraId="69EE0D7A" w14:textId="77777777" w:rsidR="008A1090" w:rsidRDefault="008A1090"/>
    <w:p w14:paraId="343456F4" w14:textId="77777777" w:rsidR="008A1090" w:rsidRDefault="008A1090"/>
    <w:p w14:paraId="41850284" w14:textId="33474706" w:rsidR="0072529C" w:rsidRDefault="006F14B9">
      <w:r w:rsidRPr="006F14B9">
        <w:rPr>
          <w:b/>
        </w:rPr>
        <w:lastRenderedPageBreak/>
        <w:t>Bustransfer:</w:t>
      </w:r>
      <w:r w:rsidR="004F2128">
        <w:br/>
      </w:r>
      <w:r>
        <w:t>1</w:t>
      </w:r>
      <w:r w:rsidR="00B36CF9">
        <w:t>0</w:t>
      </w:r>
      <w:r>
        <w:t xml:space="preserve"> Uhr ab </w:t>
      </w:r>
      <w:r w:rsidR="00B36CF9">
        <w:t>Haltestelle Herzogliches Museum</w:t>
      </w:r>
      <w:r w:rsidR="001B4249">
        <w:t xml:space="preserve"> Gotha</w:t>
      </w:r>
      <w:r w:rsidR="004F2128">
        <w:t xml:space="preserve"> </w:t>
      </w:r>
      <w:r w:rsidR="00B36CF9">
        <w:t>nach Bad Tabarz</w:t>
      </w:r>
    </w:p>
    <w:p w14:paraId="7202472C" w14:textId="31788AD5" w:rsidR="00B36CF9" w:rsidRDefault="0072529C">
      <w:r>
        <w:t>1</w:t>
      </w:r>
      <w:r w:rsidR="00B36CF9">
        <w:t>1</w:t>
      </w:r>
      <w:r>
        <w:t xml:space="preserve">.30 Uhr </w:t>
      </w:r>
      <w:r w:rsidR="00B36CF9">
        <w:t>von Bad Tabarz zum</w:t>
      </w:r>
      <w:r>
        <w:t xml:space="preserve"> Parkplatz Rodebachmühle</w:t>
      </w:r>
      <w:r w:rsidR="001B4249">
        <w:t>, Georgenthal</w:t>
      </w:r>
    </w:p>
    <w:p w14:paraId="26BE58DF" w14:textId="3D300F19" w:rsidR="006F14B9" w:rsidRDefault="006F14B9">
      <w:r>
        <w:t>15</w:t>
      </w:r>
      <w:r w:rsidR="00D644B0">
        <w:t>:50</w:t>
      </w:r>
      <w:r>
        <w:t xml:space="preserve"> Uhr ab </w:t>
      </w:r>
      <w:r w:rsidR="00D644B0">
        <w:t>Loh</w:t>
      </w:r>
      <w:r>
        <w:t>mühle zurück nach Gotha</w:t>
      </w:r>
    </w:p>
    <w:p w14:paraId="6F643CEC" w14:textId="77777777" w:rsidR="006F14B9" w:rsidRDefault="004F2128">
      <w:r>
        <w:rPr>
          <w:b/>
        </w:rPr>
        <w:br/>
      </w:r>
      <w:r w:rsidR="006F14B9" w:rsidRPr="006F14B9">
        <w:rPr>
          <w:b/>
        </w:rPr>
        <w:t>Mittagessen:</w:t>
      </w:r>
      <w:r w:rsidR="006F14B9">
        <w:br/>
      </w:r>
      <w:r w:rsidR="0072529C">
        <w:t xml:space="preserve">im Hotel Rodebachmühle, Speisenauswahl liegt vor (V: Nancy Schröter), </w:t>
      </w:r>
      <w:r w:rsidR="006F14B9">
        <w:t>Selbstzahlung</w:t>
      </w:r>
    </w:p>
    <w:sectPr w:rsidR="006F14B9" w:rsidSect="00975C22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F94"/>
    <w:rsid w:val="0011443E"/>
    <w:rsid w:val="00176C44"/>
    <w:rsid w:val="00177B64"/>
    <w:rsid w:val="001902F6"/>
    <w:rsid w:val="001B4249"/>
    <w:rsid w:val="004D6F5E"/>
    <w:rsid w:val="004F2128"/>
    <w:rsid w:val="005D0AA2"/>
    <w:rsid w:val="005F73DE"/>
    <w:rsid w:val="006F14B9"/>
    <w:rsid w:val="0072529C"/>
    <w:rsid w:val="007B385B"/>
    <w:rsid w:val="007C3569"/>
    <w:rsid w:val="007F49A0"/>
    <w:rsid w:val="00881DC0"/>
    <w:rsid w:val="008A1090"/>
    <w:rsid w:val="00975C22"/>
    <w:rsid w:val="0098242B"/>
    <w:rsid w:val="00A369CC"/>
    <w:rsid w:val="00B36CF9"/>
    <w:rsid w:val="00BF0C4E"/>
    <w:rsid w:val="00C8727F"/>
    <w:rsid w:val="00D644B0"/>
    <w:rsid w:val="00DB2F94"/>
    <w:rsid w:val="00E35A9A"/>
    <w:rsid w:val="00E77F7A"/>
    <w:rsid w:val="00ED1D41"/>
    <w:rsid w:val="00E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B000"/>
  <w15:docId w15:val="{97FDAD8C-33C1-479F-B6AA-E4738D7F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</dc:creator>
  <cp:keywords/>
  <dc:description/>
  <cp:lastModifiedBy>Sylvia Reyer</cp:lastModifiedBy>
  <cp:revision>7</cp:revision>
  <cp:lastPrinted>2022-05-18T12:34:00Z</cp:lastPrinted>
  <dcterms:created xsi:type="dcterms:W3CDTF">2024-01-09T13:01:00Z</dcterms:created>
  <dcterms:modified xsi:type="dcterms:W3CDTF">2025-04-08T08:43:00Z</dcterms:modified>
</cp:coreProperties>
</file>