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15120"/>
      </w:tblGrid>
      <w:tr w:rsidR="00065C8F" w:rsidRPr="00C015FC" w:rsidTr="009C0F1A">
        <w:trPr>
          <w:trHeight w:val="1"/>
        </w:trPr>
        <w:tc>
          <w:tcPr>
            <w:tcW w:w="15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BF8F"/>
          </w:tcPr>
          <w:p w:rsidR="00065C8F" w:rsidRPr="00507589" w:rsidRDefault="00065C8F" w:rsidP="009C0F1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507589">
              <w:rPr>
                <w:rFonts w:ascii="Arial" w:hAnsi="Arial" w:cs="Arial"/>
                <w:b/>
                <w:bCs/>
              </w:rPr>
              <w:t xml:space="preserve">Pflichtseminar             </w:t>
            </w:r>
            <w:r>
              <w:rPr>
                <w:rFonts w:ascii="Arial" w:hAnsi="Arial" w:cs="Arial"/>
                <w:b/>
                <w:bCs/>
              </w:rPr>
              <w:t>Katholische Religionslehre</w:t>
            </w:r>
          </w:p>
          <w:p w:rsidR="00065C8F" w:rsidRPr="00507589" w:rsidRDefault="00065C8F" w:rsidP="009C0F1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507589">
              <w:rPr>
                <w:rFonts w:ascii="Arial" w:hAnsi="Arial" w:cs="Arial"/>
                <w:b/>
                <w:bCs/>
              </w:rPr>
              <w:t xml:space="preserve">Thema:                         </w:t>
            </w:r>
            <w:r w:rsidR="002B75B2">
              <w:rPr>
                <w:rFonts w:ascii="Arial" w:hAnsi="Arial" w:cs="Arial"/>
                <w:b/>
                <w:bCs/>
              </w:rPr>
              <w:t xml:space="preserve">Bodenbilder </w:t>
            </w:r>
            <w:r>
              <w:rPr>
                <w:rFonts w:ascii="Arial" w:hAnsi="Arial" w:cs="Arial"/>
                <w:b/>
                <w:bCs/>
              </w:rPr>
              <w:t>im RU</w:t>
            </w:r>
          </w:p>
          <w:p w:rsidR="00065C8F" w:rsidRPr="00507589" w:rsidRDefault="00065C8F" w:rsidP="009C0F1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507589">
              <w:rPr>
                <w:rFonts w:ascii="Arial" w:hAnsi="Arial" w:cs="Arial"/>
                <w:b/>
                <w:bCs/>
              </w:rPr>
              <w:t>Häufigkeit:                   einmalig</w:t>
            </w:r>
          </w:p>
        </w:tc>
      </w:tr>
    </w:tbl>
    <w:p w:rsidR="00065C8F" w:rsidRPr="00C015FC" w:rsidRDefault="00065C8F" w:rsidP="00065C8F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518"/>
        <w:gridCol w:w="5704"/>
        <w:gridCol w:w="6898"/>
      </w:tblGrid>
      <w:tr w:rsidR="00065C8F" w:rsidRPr="00C015FC" w:rsidTr="002D47FC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BF8F"/>
          </w:tcPr>
          <w:p w:rsidR="00065C8F" w:rsidRPr="00C015FC" w:rsidRDefault="00065C8F" w:rsidP="009C0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5FC">
              <w:rPr>
                <w:rFonts w:ascii="Arial" w:hAnsi="Arial" w:cs="Arial"/>
                <w:b/>
                <w:bCs/>
                <w:sz w:val="20"/>
                <w:szCs w:val="20"/>
              </w:rPr>
              <w:t>Kompetenzbereich</w:t>
            </w:r>
          </w:p>
        </w:tc>
        <w:tc>
          <w:tcPr>
            <w:tcW w:w="5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BF8F"/>
          </w:tcPr>
          <w:p w:rsidR="00065C8F" w:rsidRPr="00C015FC" w:rsidRDefault="00065C8F" w:rsidP="009C0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5FC">
              <w:rPr>
                <w:rFonts w:ascii="Arial" w:hAnsi="Arial" w:cs="Arial"/>
                <w:b/>
                <w:bCs/>
                <w:sz w:val="20"/>
                <w:szCs w:val="20"/>
              </w:rPr>
              <w:t>Ziele</w:t>
            </w:r>
          </w:p>
        </w:tc>
        <w:tc>
          <w:tcPr>
            <w:tcW w:w="6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BF8F"/>
          </w:tcPr>
          <w:p w:rsidR="00065C8F" w:rsidRPr="00C015FC" w:rsidRDefault="00065C8F" w:rsidP="009C0F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5FC">
              <w:rPr>
                <w:rFonts w:ascii="Arial" w:hAnsi="Arial" w:cs="Arial"/>
                <w:b/>
                <w:bCs/>
                <w:sz w:val="20"/>
                <w:szCs w:val="20"/>
              </w:rPr>
              <w:t>Inhaltliche Schwerpunkte</w:t>
            </w:r>
          </w:p>
        </w:tc>
      </w:tr>
      <w:tr w:rsidR="00065C8F" w:rsidRPr="00C015FC" w:rsidTr="002D47FC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065C8F" w:rsidRPr="00C015FC" w:rsidRDefault="00065C8F" w:rsidP="009C0F1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65C8F" w:rsidRPr="00C015FC" w:rsidRDefault="00065C8F" w:rsidP="009C0F1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65C8F" w:rsidRDefault="00065C8F" w:rsidP="009C0F1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015FC">
              <w:rPr>
                <w:rFonts w:ascii="Arial" w:hAnsi="Arial" w:cs="Arial"/>
                <w:sz w:val="20"/>
                <w:szCs w:val="20"/>
              </w:rPr>
              <w:t xml:space="preserve">Unterrichten </w:t>
            </w:r>
          </w:p>
          <w:p w:rsidR="00065C8F" w:rsidRPr="00C015FC" w:rsidRDefault="00065C8F" w:rsidP="009C0F1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015FC">
              <w:rPr>
                <w:rFonts w:ascii="Arial" w:hAnsi="Arial" w:cs="Arial"/>
                <w:sz w:val="20"/>
                <w:szCs w:val="20"/>
              </w:rPr>
              <w:t>Erziehen</w:t>
            </w:r>
          </w:p>
          <w:p w:rsidR="00065C8F" w:rsidRPr="00C015FC" w:rsidRDefault="00065C8F" w:rsidP="009C0F1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015FC">
              <w:rPr>
                <w:rFonts w:ascii="Arial" w:hAnsi="Arial" w:cs="Arial"/>
                <w:sz w:val="20"/>
                <w:szCs w:val="20"/>
              </w:rPr>
              <w:t>Innovieren</w:t>
            </w:r>
          </w:p>
          <w:p w:rsidR="00065C8F" w:rsidRPr="00C015FC" w:rsidRDefault="00065C8F" w:rsidP="009C0F1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065C8F" w:rsidRPr="00C015FC" w:rsidRDefault="00065C8F" w:rsidP="009C0F1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15FC">
              <w:rPr>
                <w:rFonts w:ascii="Arial" w:hAnsi="Arial" w:cs="Arial"/>
                <w:b/>
                <w:bCs/>
                <w:sz w:val="20"/>
                <w:szCs w:val="20"/>
              </w:rPr>
              <w:t>Der LAA kann:</w:t>
            </w:r>
          </w:p>
          <w:p w:rsidR="00065C8F" w:rsidRPr="00C015FC" w:rsidRDefault="00065C8F" w:rsidP="009C0F1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D47FC" w:rsidRDefault="002D47FC" w:rsidP="002D47FC">
            <w:pPr>
              <w:pStyle w:val="Listenabsatz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die Bedeutung der Bodenbilder kennen lernen, verstehen und </w:t>
            </w:r>
            <w:r w:rsidRPr="002D47FC">
              <w:rPr>
                <w:rFonts w:ascii="Arial" w:hAnsi="Arial" w:cs="Arial"/>
                <w:sz w:val="20"/>
                <w:szCs w:val="20"/>
              </w:rPr>
              <w:t>anwenden</w:t>
            </w:r>
          </w:p>
          <w:p w:rsidR="00CF1020" w:rsidRDefault="00CF1020" w:rsidP="00CF1020">
            <w:pPr>
              <w:pStyle w:val="Listenabsatz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F1020" w:rsidRPr="002D47FC" w:rsidRDefault="00CF1020" w:rsidP="002D47FC">
            <w:pPr>
              <w:pStyle w:val="Listenabsatz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unterschiedliche Legematerialien entdecken</w:t>
            </w:r>
          </w:p>
          <w:p w:rsidR="002D47FC" w:rsidRPr="002D47FC" w:rsidRDefault="002D47FC" w:rsidP="002D47FC">
            <w:pPr>
              <w:pStyle w:val="Listenabsatz"/>
              <w:rPr>
                <w:rFonts w:ascii="Arial" w:hAnsi="Arial" w:cs="Arial"/>
                <w:sz w:val="20"/>
                <w:szCs w:val="20"/>
              </w:rPr>
            </w:pPr>
          </w:p>
          <w:p w:rsidR="002D47FC" w:rsidRDefault="002D47FC" w:rsidP="002D47FC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Methodische Überlegungen anstellen/ Arten von Bodenbildern </w:t>
            </w:r>
          </w:p>
          <w:p w:rsidR="002D47FC" w:rsidRPr="00CF1020" w:rsidRDefault="002D47FC" w:rsidP="00CF1020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7FC" w:rsidRDefault="002D47FC" w:rsidP="002D47FC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D47FC">
              <w:rPr>
                <w:rFonts w:ascii="Arial" w:hAnsi="Arial" w:cs="Arial"/>
                <w:sz w:val="20"/>
                <w:szCs w:val="20"/>
              </w:rPr>
              <w:t>eine Unterrichtseinheit unter Berü</w:t>
            </w:r>
            <w:r w:rsidR="00B17636">
              <w:rPr>
                <w:rFonts w:ascii="Arial" w:hAnsi="Arial" w:cs="Arial"/>
                <w:sz w:val="20"/>
                <w:szCs w:val="20"/>
              </w:rPr>
              <w:t>cksichtigung von Hauptzielen</w:t>
            </w:r>
            <w:r>
              <w:rPr>
                <w:rFonts w:ascii="Arial" w:hAnsi="Arial" w:cs="Arial"/>
                <w:sz w:val="20"/>
                <w:szCs w:val="20"/>
              </w:rPr>
              <w:t xml:space="preserve"> planen</w:t>
            </w:r>
          </w:p>
          <w:p w:rsidR="00CF1020" w:rsidRDefault="00CF1020" w:rsidP="00CF1020">
            <w:pPr>
              <w:rPr>
                <w:rFonts w:ascii="Arial" w:hAnsi="Arial" w:cs="Arial"/>
                <w:sz w:val="20"/>
                <w:szCs w:val="20"/>
              </w:rPr>
            </w:pPr>
          </w:p>
          <w:p w:rsidR="00CF1020" w:rsidRPr="00CF1020" w:rsidRDefault="00CF1020" w:rsidP="00CF1020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 vielfältigen Einsatz der Materialien auf andere Schulfächer übertragen (Materialpool der Schule)</w:t>
            </w:r>
          </w:p>
          <w:p w:rsidR="00065C8F" w:rsidRPr="00C015FC" w:rsidRDefault="00065C8F" w:rsidP="002B75B2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065C8F" w:rsidRPr="00C015FC" w:rsidRDefault="00065C8F" w:rsidP="009C0F1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65C8F" w:rsidRPr="00C015FC" w:rsidRDefault="00065C8F" w:rsidP="009C0F1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65C8F" w:rsidRPr="00C015FC" w:rsidRDefault="002B75B2" w:rsidP="002D47FC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Blick in den Lehrplan und den Bildungsplan</w:t>
            </w:r>
            <w:r w:rsidR="002D47FC">
              <w:rPr>
                <w:rFonts w:ascii="Arial" w:hAnsi="Arial" w:cs="Arial"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sz w:val="20"/>
                <w:szCs w:val="20"/>
              </w:rPr>
              <w:t>Theoretische Grundlagen</w:t>
            </w:r>
            <w:r w:rsidR="0075281F">
              <w:rPr>
                <w:rFonts w:ascii="Arial" w:hAnsi="Arial" w:cs="Arial"/>
                <w:sz w:val="20"/>
                <w:szCs w:val="20"/>
              </w:rPr>
              <w:t>/ Ziele</w:t>
            </w:r>
          </w:p>
          <w:p w:rsidR="00065C8F" w:rsidRPr="00C015FC" w:rsidRDefault="00065C8F" w:rsidP="002D47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D47FC" w:rsidRDefault="002D47FC" w:rsidP="002D47FC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Begriffsklärung, Herkunft und Ziele </w:t>
            </w:r>
          </w:p>
          <w:p w:rsidR="002D47FC" w:rsidRDefault="002D47FC" w:rsidP="002D47FC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0"/>
                <w:szCs w:val="20"/>
              </w:rPr>
            </w:pPr>
          </w:p>
          <w:p w:rsidR="002D47FC" w:rsidRDefault="002D47FC" w:rsidP="002D47FC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Methodenauswahl und Umsetzung</w:t>
            </w:r>
          </w:p>
          <w:p w:rsidR="002D47FC" w:rsidRDefault="002D47FC" w:rsidP="002D47FC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0"/>
                <w:szCs w:val="20"/>
              </w:rPr>
            </w:pPr>
          </w:p>
          <w:p w:rsidR="002D47FC" w:rsidRDefault="002D47FC" w:rsidP="002D47FC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Bodenbilder im RU der Thüringer Grundschule</w:t>
            </w:r>
            <w:r w:rsidR="00CF1020">
              <w:rPr>
                <w:rFonts w:ascii="Arial" w:hAnsi="Arial" w:cs="Arial"/>
                <w:sz w:val="20"/>
                <w:szCs w:val="20"/>
              </w:rPr>
              <w:t xml:space="preserve"> in Verbindung mit der persönlichen Ausdrucksform</w:t>
            </w:r>
            <w:r w:rsidR="00B17636">
              <w:rPr>
                <w:rFonts w:ascii="Arial" w:hAnsi="Arial" w:cs="Arial"/>
                <w:sz w:val="20"/>
                <w:szCs w:val="20"/>
              </w:rPr>
              <w:t xml:space="preserve"> setzen</w:t>
            </w:r>
          </w:p>
          <w:p w:rsidR="002D47FC" w:rsidRDefault="002D47FC" w:rsidP="002D47FC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0"/>
                <w:szCs w:val="20"/>
              </w:rPr>
            </w:pPr>
          </w:p>
          <w:p w:rsidR="00065C8F" w:rsidRPr="00C015FC" w:rsidRDefault="002D47FC" w:rsidP="002D47FC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Praktische Umsetzung an Beispielen </w:t>
            </w:r>
          </w:p>
        </w:tc>
      </w:tr>
      <w:tr w:rsidR="00065C8F" w:rsidRPr="00C015FC" w:rsidTr="009C0F1A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BF8F"/>
          </w:tcPr>
          <w:p w:rsidR="00065C8F" w:rsidRPr="00C015FC" w:rsidRDefault="00065C8F" w:rsidP="009C0F1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015FC">
              <w:rPr>
                <w:rFonts w:ascii="Arial" w:hAnsi="Arial" w:cs="Arial"/>
                <w:b/>
                <w:bCs/>
                <w:sz w:val="20"/>
                <w:szCs w:val="20"/>
              </w:rPr>
              <w:t>Vorbereitung</w:t>
            </w:r>
          </w:p>
        </w:tc>
        <w:tc>
          <w:tcPr>
            <w:tcW w:w="126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065C8F" w:rsidRDefault="00CF1020" w:rsidP="009C0F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 w:hanging="3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Welche Erfahrungen haben Sie mit Bodenbildern gemacht (vielleicht auch in der Katechese)?</w:t>
            </w:r>
          </w:p>
          <w:p w:rsidR="00065C8F" w:rsidRDefault="00CF1020" w:rsidP="009C0F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 w:hanging="3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Befragen Sie Ihren fachbegleitenden Lehrer nach Legematerialien für den RU!</w:t>
            </w:r>
            <w:r w:rsidR="0075281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Fragen Sie auch den HSK-, Werken- bzw. Schulgartenlehrer!</w:t>
            </w:r>
          </w:p>
          <w:p w:rsidR="00065C8F" w:rsidRPr="00C015FC" w:rsidRDefault="00065C8F" w:rsidP="00CF102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65C8F" w:rsidRPr="00C015FC" w:rsidTr="009C0F1A">
        <w:trPr>
          <w:trHeight w:val="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BF8F"/>
          </w:tcPr>
          <w:p w:rsidR="00065C8F" w:rsidRPr="00C015FC" w:rsidRDefault="00065C8F" w:rsidP="009C0F1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Literaturverzeichnis</w:t>
            </w:r>
          </w:p>
        </w:tc>
        <w:tc>
          <w:tcPr>
            <w:tcW w:w="126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5C8F" w:rsidRPr="00CF1020" w:rsidRDefault="00065C8F" w:rsidP="009C0F1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F1020">
              <w:rPr>
                <w:rFonts w:ascii="Arial" w:hAnsi="Arial" w:cs="Arial"/>
                <w:sz w:val="20"/>
                <w:szCs w:val="20"/>
              </w:rPr>
              <w:t>Thüringer  Ministerium  für  Bildung,  Wissenschaft  und  Kultur  (2010a):</w:t>
            </w:r>
          </w:p>
          <w:p w:rsidR="00065C8F" w:rsidRPr="00CF1020" w:rsidRDefault="00065C8F" w:rsidP="009C0F1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F1020">
              <w:rPr>
                <w:rFonts w:ascii="Arial" w:hAnsi="Arial" w:cs="Arial"/>
                <w:sz w:val="20"/>
                <w:szCs w:val="20"/>
              </w:rPr>
              <w:t>Lehrplan für  die  Grundschule  und  für  die  Förderschule  mit  dem  Bildungsgang  Grundschule. Katholische Religionslehre.</w:t>
            </w:r>
          </w:p>
          <w:p w:rsidR="002B75B2" w:rsidRPr="00CF1020" w:rsidRDefault="002B75B2" w:rsidP="009C0F1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F1020">
              <w:rPr>
                <w:rFonts w:ascii="Arial" w:hAnsi="Arial" w:cs="Arial"/>
                <w:sz w:val="20"/>
                <w:szCs w:val="20"/>
              </w:rPr>
              <w:t xml:space="preserve">Bildungsplan </w:t>
            </w:r>
          </w:p>
          <w:p w:rsidR="00065C8F" w:rsidRPr="00CF1020" w:rsidRDefault="00065C8F" w:rsidP="009C0F1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F1020">
              <w:rPr>
                <w:rFonts w:ascii="Arial" w:hAnsi="Arial" w:cs="Arial"/>
                <w:sz w:val="20"/>
                <w:szCs w:val="20"/>
              </w:rPr>
              <w:t xml:space="preserve">Schmid, Hans: Die Kunst des Unterrichtens. Ein praktischer Leitfaden für den Religionsunterricht. 2012 München: </w:t>
            </w:r>
            <w:proofErr w:type="spellStart"/>
            <w:r w:rsidRPr="00CF1020">
              <w:rPr>
                <w:rFonts w:ascii="Arial" w:hAnsi="Arial" w:cs="Arial"/>
                <w:sz w:val="20"/>
                <w:szCs w:val="20"/>
              </w:rPr>
              <w:t>Kösel</w:t>
            </w:r>
            <w:proofErr w:type="spellEnd"/>
            <w:r w:rsidR="002B75B2" w:rsidRPr="00CF10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1020">
              <w:rPr>
                <w:rFonts w:ascii="Arial" w:hAnsi="Arial" w:cs="Arial"/>
                <w:sz w:val="20"/>
                <w:szCs w:val="20"/>
              </w:rPr>
              <w:t>Verlag</w:t>
            </w:r>
          </w:p>
          <w:p w:rsidR="00CF1020" w:rsidRDefault="00CF1020" w:rsidP="009C0F1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F1020">
              <w:rPr>
                <w:rFonts w:ascii="Arial" w:hAnsi="Arial" w:cs="Arial"/>
                <w:sz w:val="20"/>
                <w:szCs w:val="20"/>
              </w:rPr>
              <w:t xml:space="preserve">Barbara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Schaupp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Bodenbilder gestalten in Ludwig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Rendle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G</w:t>
            </w:r>
            <w:r w:rsidR="0075281F">
              <w:rPr>
                <w:rFonts w:ascii="Arial" w:hAnsi="Arial" w:cs="Arial"/>
                <w:sz w:val="20"/>
                <w:szCs w:val="20"/>
              </w:rPr>
              <w:t xml:space="preserve">anzheitliche Methoden, München 2007, </w:t>
            </w:r>
            <w:proofErr w:type="spellStart"/>
            <w:r w:rsidR="0075281F">
              <w:rPr>
                <w:rFonts w:ascii="Arial" w:hAnsi="Arial" w:cs="Arial"/>
                <w:sz w:val="20"/>
                <w:szCs w:val="20"/>
              </w:rPr>
              <w:t>Kösel</w:t>
            </w:r>
            <w:proofErr w:type="spellEnd"/>
            <w:r w:rsidR="0075281F">
              <w:rPr>
                <w:rFonts w:ascii="Arial" w:hAnsi="Arial" w:cs="Arial"/>
                <w:sz w:val="20"/>
                <w:szCs w:val="20"/>
              </w:rPr>
              <w:t xml:space="preserve"> Verlag, S. 175 – 191</w:t>
            </w:r>
          </w:p>
          <w:p w:rsidR="0075281F" w:rsidRPr="0075281F" w:rsidRDefault="0075281F" w:rsidP="009C0F1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5281F">
              <w:rPr>
                <w:rFonts w:ascii="Arial" w:hAnsi="Arial" w:cs="Arial"/>
                <w:sz w:val="20"/>
                <w:szCs w:val="20"/>
              </w:rPr>
              <w:t>Schaupp</w:t>
            </w:r>
            <w:proofErr w:type="spellEnd"/>
            <w:r w:rsidRPr="0075281F">
              <w:rPr>
                <w:rFonts w:ascii="Arial" w:hAnsi="Arial" w:cs="Arial"/>
                <w:sz w:val="20"/>
                <w:szCs w:val="20"/>
              </w:rPr>
              <w:t>, Barbara, Art. Bibel und Bodenbilder, in: Zimmermann,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281F">
              <w:rPr>
                <w:rFonts w:ascii="Arial" w:hAnsi="Arial" w:cs="Arial"/>
                <w:sz w:val="20"/>
                <w:szCs w:val="20"/>
              </w:rPr>
              <w:t>Mirjam/Zimmermann, Ruben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.), Handbuch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Bibeldidaktik,</w:t>
            </w:r>
            <w:r w:rsidRPr="0075281F">
              <w:rPr>
                <w:rFonts w:ascii="Arial" w:hAnsi="Arial" w:cs="Arial"/>
                <w:sz w:val="20"/>
                <w:szCs w:val="20"/>
              </w:rPr>
              <w:t>Tübingen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281F">
              <w:rPr>
                <w:rFonts w:ascii="Arial" w:hAnsi="Arial" w:cs="Arial"/>
                <w:sz w:val="20"/>
                <w:szCs w:val="20"/>
              </w:rPr>
              <w:t>2013, 536-540</w:t>
            </w:r>
          </w:p>
          <w:p w:rsidR="00CF1020" w:rsidRDefault="00CF1020" w:rsidP="009C0F1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F1020">
              <w:rPr>
                <w:rFonts w:ascii="Arial" w:hAnsi="Arial" w:cs="Arial"/>
                <w:sz w:val="20"/>
                <w:szCs w:val="20"/>
              </w:rPr>
              <w:t xml:space="preserve">Dr. Eva </w:t>
            </w:r>
            <w:proofErr w:type="spellStart"/>
            <w:r w:rsidRPr="00CF1020">
              <w:rPr>
                <w:rFonts w:ascii="Arial" w:hAnsi="Arial" w:cs="Arial"/>
                <w:sz w:val="20"/>
                <w:szCs w:val="20"/>
              </w:rPr>
              <w:t>Stögbauer</w:t>
            </w:r>
            <w:proofErr w:type="spellEnd"/>
            <w:r w:rsidR="007528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1020">
              <w:rPr>
                <w:rFonts w:ascii="Arial" w:hAnsi="Arial" w:cs="Arial"/>
                <w:sz w:val="20"/>
                <w:szCs w:val="20"/>
              </w:rPr>
              <w:t>erstellt: Februar 2016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F1020">
              <w:rPr>
                <w:rFonts w:ascii="Arial" w:hAnsi="Arial" w:cs="Arial"/>
                <w:sz w:val="20"/>
                <w:szCs w:val="20"/>
              </w:rPr>
              <w:t>Permanenter Link zum Artikel: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5" w:history="1">
              <w:r w:rsidR="0075281F" w:rsidRPr="00E22348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http://www.bibelwissenschaft.de/stichwort/100135/</w:t>
              </w:r>
            </w:hyperlink>
          </w:p>
          <w:p w:rsidR="0075281F" w:rsidRPr="0075281F" w:rsidRDefault="0075281F" w:rsidP="009C0F1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5281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65C8F" w:rsidRPr="00CF1020" w:rsidRDefault="00065C8F" w:rsidP="009C0F1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65C8F" w:rsidRDefault="00065C8F" w:rsidP="00065C8F">
      <w:pPr>
        <w:rPr>
          <w:rFonts w:ascii="Arial" w:hAnsi="Arial" w:cs="Arial"/>
          <w:sz w:val="20"/>
          <w:szCs w:val="20"/>
        </w:rPr>
      </w:pPr>
    </w:p>
    <w:p w:rsidR="00065C8F" w:rsidRDefault="00065C8F" w:rsidP="00065C8F"/>
    <w:p w:rsidR="001F2F3A" w:rsidRDefault="001F2F3A"/>
    <w:sectPr w:rsidR="001F2F3A" w:rsidSect="00D252A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B22033A"/>
    <w:lvl w:ilvl="0">
      <w:numFmt w:val="bullet"/>
      <w:lvlText w:val="*"/>
      <w:lvlJc w:val="left"/>
    </w:lvl>
  </w:abstractNum>
  <w:abstractNum w:abstractNumId="1">
    <w:nsid w:val="1D003EF6"/>
    <w:multiLevelType w:val="hybridMultilevel"/>
    <w:tmpl w:val="7B247C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E943EA"/>
    <w:multiLevelType w:val="hybridMultilevel"/>
    <w:tmpl w:val="EF681C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DF0850"/>
    <w:multiLevelType w:val="hybridMultilevel"/>
    <w:tmpl w:val="BB88F126"/>
    <w:lvl w:ilvl="0" w:tplc="3A82094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F05991"/>
    <w:multiLevelType w:val="hybridMultilevel"/>
    <w:tmpl w:val="C95671E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5C8F"/>
    <w:rsid w:val="00065C8F"/>
    <w:rsid w:val="001F2F3A"/>
    <w:rsid w:val="002B75B2"/>
    <w:rsid w:val="002D47FC"/>
    <w:rsid w:val="0075281F"/>
    <w:rsid w:val="00A634D7"/>
    <w:rsid w:val="00B17636"/>
    <w:rsid w:val="00CF1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65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D47F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528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belwissenschaft.de/stichwort/10013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Zölli</dc:creator>
  <cp:lastModifiedBy>Zölli</cp:lastModifiedBy>
  <cp:revision>3</cp:revision>
  <dcterms:created xsi:type="dcterms:W3CDTF">2021-05-07T07:16:00Z</dcterms:created>
  <dcterms:modified xsi:type="dcterms:W3CDTF">2021-05-07T11:27:00Z</dcterms:modified>
</cp:coreProperties>
</file>