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691A" w14:textId="162EFB41" w:rsidR="004818A1" w:rsidRDefault="00326595" w:rsidP="00257702">
      <w:pPr>
        <w:jc w:val="both"/>
      </w:pPr>
      <w:r>
        <w:t>„Nur wer die Vergangenheit kennt, kann die Gegenwart verstehen und die Zukunft gestalten.“</w:t>
      </w:r>
    </w:p>
    <w:p w14:paraId="236997B3" w14:textId="2069AB13" w:rsidR="00326595" w:rsidRDefault="00326595" w:rsidP="00257702">
      <w:pPr>
        <w:jc w:val="both"/>
      </w:pPr>
      <w:r>
        <w:t>(August Bebel)</w:t>
      </w:r>
    </w:p>
    <w:p w14:paraId="10D4B532" w14:textId="4B3808F8" w:rsidR="00326595" w:rsidRDefault="00326595" w:rsidP="00257702">
      <w:pPr>
        <w:jc w:val="both"/>
      </w:pPr>
    </w:p>
    <w:p w14:paraId="3FBCE8B6" w14:textId="780DE999" w:rsidR="00326595" w:rsidRDefault="00326595" w:rsidP="00257702">
      <w:pPr>
        <w:jc w:val="both"/>
      </w:pPr>
      <w:r>
        <w:t>Geschicht</w:t>
      </w:r>
      <w:r w:rsidR="004E7711">
        <w:t xml:space="preserve">sunterricht heute erschöpft sich nicht in der Vermittlung </w:t>
      </w:r>
      <w:r>
        <w:t xml:space="preserve">von Daten und Fakten aus der Vergangenheit, sondern </w:t>
      </w:r>
      <w:r w:rsidR="004E7711">
        <w:t>regt an zum Untersuchen, zum Erforschen, zum</w:t>
      </w:r>
      <w:r>
        <w:t xml:space="preserve"> Nachdenken</w:t>
      </w:r>
      <w:r w:rsidR="004E7711">
        <w:t>, zum Nachempfinden,</w:t>
      </w:r>
      <w:r w:rsidR="004A6D1A">
        <w:t xml:space="preserve"> </w:t>
      </w:r>
      <w:r w:rsidR="008E4132">
        <w:t xml:space="preserve">zum logischen Verknüpfen, </w:t>
      </w:r>
      <w:r w:rsidR="004E7711">
        <w:t xml:space="preserve">zum sinnlichen Begreifen und komplexen Erkennen sowie zum kritischen Hinterfragen. </w:t>
      </w:r>
      <w:r>
        <w:t xml:space="preserve"> </w:t>
      </w:r>
    </w:p>
    <w:p w14:paraId="31A5E669" w14:textId="60513EC2" w:rsidR="00257702" w:rsidRDefault="004E7711" w:rsidP="00257702">
      <w:pPr>
        <w:jc w:val="both"/>
      </w:pPr>
      <w:r>
        <w:t>Der Geschichtsunterricht</w:t>
      </w:r>
      <w:r w:rsidR="00762362">
        <w:t xml:space="preserve"> </w:t>
      </w:r>
      <w:r>
        <w:t xml:space="preserve">der Gegenwart ist also </w:t>
      </w:r>
      <w:r w:rsidR="00762362">
        <w:t>ein</w:t>
      </w:r>
      <w:r w:rsidR="00257702">
        <w:t xml:space="preserve"> Zusammenspiel von Vergangenheitsdeutung, Gegenwartserfahrung und Zukunftserwartung.</w:t>
      </w:r>
    </w:p>
    <w:p w14:paraId="51850E23" w14:textId="0F40A33E" w:rsidR="00326595" w:rsidRDefault="006059A7" w:rsidP="00257702">
      <w:pPr>
        <w:jc w:val="both"/>
      </w:pPr>
      <w:r>
        <w:t>Sie</w:t>
      </w:r>
      <w:r w:rsidR="008E1B75">
        <w:t xml:space="preserve"> als zukünftige Geschichtslehrer und Geschichtslehrerinnen </w:t>
      </w:r>
      <w:r w:rsidR="004E7711">
        <w:t xml:space="preserve">haben </w:t>
      </w:r>
      <w:r>
        <w:t xml:space="preserve">die komplexe und </w:t>
      </w:r>
      <w:r w:rsidR="004A6D1A">
        <w:t xml:space="preserve">zugleich </w:t>
      </w:r>
      <w:r>
        <w:t>verantwortungsvolle Aufgabe</w:t>
      </w:r>
      <w:r w:rsidR="004E7711">
        <w:t xml:space="preserve"> </w:t>
      </w:r>
      <w:r w:rsidR="00326595">
        <w:t xml:space="preserve">die Lernenden </w:t>
      </w:r>
      <w:r w:rsidR="004E7711">
        <w:t xml:space="preserve">auf ihrem Weg </w:t>
      </w:r>
      <w:r w:rsidR="008E1B75">
        <w:t xml:space="preserve">zu kritisch denkenden und mündigen jungen Erwachsenen </w:t>
      </w:r>
      <w:r w:rsidR="004E7711">
        <w:t>zu begleiten</w:t>
      </w:r>
      <w:r w:rsidR="008E1B75">
        <w:t>,</w:t>
      </w:r>
      <w:r w:rsidR="00762362">
        <w:t xml:space="preserve"> indem</w:t>
      </w:r>
      <w:r w:rsidR="008E1B75">
        <w:t xml:space="preserve"> </w:t>
      </w:r>
      <w:r w:rsidR="00762362">
        <w:t>S</w:t>
      </w:r>
      <w:r>
        <w:t>ie</w:t>
      </w:r>
      <w:r w:rsidR="008E1B75">
        <w:t xml:space="preserve"> </w:t>
      </w:r>
      <w:r w:rsidR="00762362">
        <w:t xml:space="preserve">sie </w:t>
      </w:r>
      <w:r w:rsidR="008E1B75">
        <w:t>da</w:t>
      </w:r>
      <w:r w:rsidR="004E7711">
        <w:t>zu befähigen</w:t>
      </w:r>
      <w:r w:rsidR="00762362">
        <w:t xml:space="preserve"> </w:t>
      </w:r>
      <w:r w:rsidR="008E1B75">
        <w:t xml:space="preserve">ein </w:t>
      </w:r>
      <w:r w:rsidR="00A569AB">
        <w:t xml:space="preserve">eigenes </w:t>
      </w:r>
      <w:r w:rsidR="008E1B75">
        <w:t>Geschichtsbewusstsein auszubilden.</w:t>
      </w:r>
    </w:p>
    <w:p w14:paraId="3A14677A" w14:textId="2420AB32" w:rsidR="008E1B75" w:rsidRDefault="001909EC" w:rsidP="00257702">
      <w:pPr>
        <w:jc w:val="both"/>
      </w:pPr>
      <w:r>
        <w:t>Dabei</w:t>
      </w:r>
      <w:r w:rsidR="008E1B75">
        <w:t xml:space="preserve"> möchte ich </w:t>
      </w:r>
      <w:r w:rsidR="006059A7">
        <w:t>S</w:t>
      </w:r>
      <w:r w:rsidR="008E1B75">
        <w:t xml:space="preserve">ie </w:t>
      </w:r>
      <w:r w:rsidR="006059A7">
        <w:t xml:space="preserve">im Fachseminar Geschichte </w:t>
      </w:r>
      <w:r w:rsidR="008E1B75">
        <w:t xml:space="preserve">gern </w:t>
      </w:r>
      <w:r w:rsidR="004A6D1A">
        <w:t>unterstützen</w:t>
      </w:r>
      <w:r w:rsidR="00A569AB">
        <w:t xml:space="preserve">. </w:t>
      </w:r>
      <w:r w:rsidR="006059A7">
        <w:t>Er</w:t>
      </w:r>
      <w:r w:rsidR="00762362">
        <w:t>proben</w:t>
      </w:r>
      <w:r w:rsidR="006059A7">
        <w:t xml:space="preserve"> Sie auf der Grundlage verschiedene</w:t>
      </w:r>
      <w:r w:rsidR="004E7711">
        <w:t>r</w:t>
      </w:r>
      <w:r w:rsidR="006059A7">
        <w:t xml:space="preserve"> didaktisches Modell</w:t>
      </w:r>
      <w:r w:rsidR="004E7711">
        <w:t>e</w:t>
      </w:r>
      <w:r w:rsidR="006059A7">
        <w:t xml:space="preserve"> und Konzepte</w:t>
      </w:r>
      <w:r w:rsidR="004E7711">
        <w:t>,</w:t>
      </w:r>
      <w:r w:rsidR="006059A7">
        <w:t xml:space="preserve"> </w:t>
      </w:r>
      <w:r w:rsidR="004E7711">
        <w:t xml:space="preserve">die </w:t>
      </w:r>
      <w:r w:rsidR="006059A7">
        <w:t>Möglichkeiten der Unterrichtsplanung</w:t>
      </w:r>
      <w:r w:rsidR="004A6D1A">
        <w:t xml:space="preserve"> und Unterrichtsgestaltung</w:t>
      </w:r>
      <w:r w:rsidR="006059A7">
        <w:t>. Erfahren Sie sich als Lehrerpersönlichkeit in der Durchführung und Reflexion Ihrer Unterrichtsstunden. Lernen Sie dabei Ihre Stärken weiterzuentwickeln und neue Wege zu beschreiten.</w:t>
      </w:r>
      <w:r w:rsidR="008E1B75">
        <w:t xml:space="preserve"> </w:t>
      </w:r>
    </w:p>
    <w:p w14:paraId="3C9E91AA" w14:textId="30B87DA6" w:rsidR="008E1B75" w:rsidRDefault="008E1B75" w:rsidP="00257702">
      <w:pPr>
        <w:jc w:val="both"/>
      </w:pPr>
      <w:r>
        <w:t>Ich freue mich auf eine konstruktive Zusammenarbeit</w:t>
      </w:r>
      <w:r w:rsidR="00762362">
        <w:t xml:space="preserve"> mit Ihnen</w:t>
      </w:r>
      <w:r w:rsidR="00A569AB">
        <w:t>.</w:t>
      </w:r>
    </w:p>
    <w:p w14:paraId="7B43E650" w14:textId="76E77502" w:rsidR="00257702" w:rsidRDefault="00257702" w:rsidP="00257702">
      <w:pPr>
        <w:jc w:val="both"/>
      </w:pPr>
    </w:p>
    <w:p w14:paraId="2880C7F0" w14:textId="01863B85" w:rsidR="00257702" w:rsidRDefault="00257702" w:rsidP="00257702">
      <w:pPr>
        <w:jc w:val="both"/>
      </w:pPr>
      <w:r>
        <w:t>Liane Blankenburg</w:t>
      </w:r>
    </w:p>
    <w:p w14:paraId="15A60B07" w14:textId="5E7543E4" w:rsidR="00257702" w:rsidRDefault="00257702" w:rsidP="00257702">
      <w:pPr>
        <w:jc w:val="both"/>
      </w:pPr>
      <w:r>
        <w:t>Fachleiterin Geschichte</w:t>
      </w:r>
    </w:p>
    <w:sectPr w:rsidR="002577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95"/>
    <w:rsid w:val="001909EC"/>
    <w:rsid w:val="00257702"/>
    <w:rsid w:val="00326595"/>
    <w:rsid w:val="004818A1"/>
    <w:rsid w:val="004A6D1A"/>
    <w:rsid w:val="004E7711"/>
    <w:rsid w:val="006059A7"/>
    <w:rsid w:val="00762362"/>
    <w:rsid w:val="008E1B75"/>
    <w:rsid w:val="008E4132"/>
    <w:rsid w:val="00A5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B989"/>
  <w15:chartTrackingRefBased/>
  <w15:docId w15:val="{EC037D61-9AF8-4677-840B-D80E258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blantenburg Liane</dc:creator>
  <cp:keywords/>
  <dc:description/>
  <cp:lastModifiedBy>blantenburg Liane</cp:lastModifiedBy>
  <cp:revision>4</cp:revision>
  <dcterms:created xsi:type="dcterms:W3CDTF">2020-06-29T08:52:00Z</dcterms:created>
  <dcterms:modified xsi:type="dcterms:W3CDTF">2020-06-29T12:37:00Z</dcterms:modified>
</cp:coreProperties>
</file>