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0"/>
      </w:tblGrid>
      <w:tr w:rsidR="009F5D0D" w:rsidTr="00656F64">
        <w:trPr>
          <w:trHeight w:val="1"/>
        </w:trPr>
        <w:tc>
          <w:tcPr>
            <w:tcW w:w="1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5D0D" w:rsidRDefault="009F5D0D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Deutsch als Zweitsprache</w:t>
            </w:r>
          </w:p>
          <w:p w:rsidR="009F5D0D" w:rsidRDefault="009F5D0D" w:rsidP="00656F64">
            <w:pPr>
              <w:rPr>
                <w:rFonts w:ascii="Arial" w:eastAsia="Arial" w:hAnsi="Arial" w:cs="Arial"/>
              </w:rPr>
            </w:pPr>
          </w:p>
          <w:p w:rsidR="009F5D0D" w:rsidRDefault="009F5D0D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Thema:  </w:t>
            </w:r>
            <w:r>
              <w:rPr>
                <w:b/>
                <w:bCs/>
                <w:sz w:val="26"/>
                <w:szCs w:val="26"/>
              </w:rPr>
              <w:t xml:space="preserve"> Methoden im </w:t>
            </w:r>
            <w:proofErr w:type="spellStart"/>
            <w:r>
              <w:rPr>
                <w:b/>
                <w:bCs/>
                <w:sz w:val="26"/>
                <w:szCs w:val="26"/>
              </w:rPr>
              <w:t>DaZ</w:t>
            </w:r>
            <w:proofErr w:type="spellEnd"/>
            <w:r>
              <w:rPr>
                <w:b/>
                <w:bCs/>
                <w:sz w:val="26"/>
                <w:szCs w:val="26"/>
              </w:rPr>
              <w:t>-Unterricht: Wortschatzarbeit, Grammatik und Phonetik</w:t>
            </w:r>
          </w:p>
          <w:p w:rsidR="009F5D0D" w:rsidRDefault="009F5D0D" w:rsidP="00656F64"/>
        </w:tc>
      </w:tr>
    </w:tbl>
    <w:p w:rsidR="009F5D0D" w:rsidRDefault="009F5D0D" w:rsidP="009F5D0D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0"/>
        <w:gridCol w:w="6139"/>
      </w:tblGrid>
      <w:tr w:rsidR="009F5D0D" w:rsidTr="00656F6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5D0D" w:rsidRDefault="009F5D0D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5D0D" w:rsidRDefault="009F5D0D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Relevanz: alle Klassenstufen</w:t>
            </w:r>
          </w:p>
        </w:tc>
      </w:tr>
    </w:tbl>
    <w:p w:rsidR="009F5D0D" w:rsidRDefault="009F5D0D" w:rsidP="009F5D0D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698"/>
        <w:gridCol w:w="6105"/>
      </w:tblGrid>
      <w:tr w:rsidR="009F5D0D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5D0D" w:rsidRDefault="009F5D0D" w:rsidP="00656F64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5D0D" w:rsidRDefault="009F5D0D" w:rsidP="00656F64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5D0D" w:rsidRDefault="009F5D0D" w:rsidP="00656F64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9F5D0D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Pr="009F5D0D" w:rsidRDefault="009F5D0D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9F5D0D"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Pr="00F65828" w:rsidRDefault="009F5D0D" w:rsidP="00656F64">
            <w:pPr>
              <w:rPr>
                <w:rFonts w:ascii="Arial" w:eastAsia="Arial" w:hAnsi="Arial" w:cs="Arial"/>
                <w:sz w:val="20"/>
              </w:rPr>
            </w:pPr>
            <w:r w:rsidRPr="00F65828">
              <w:rPr>
                <w:rFonts w:ascii="Arial" w:eastAsia="Arial" w:hAnsi="Arial" w:cs="Arial"/>
                <w:sz w:val="20"/>
              </w:rPr>
              <w:t>Erziehen</w:t>
            </w: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P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  <w:r w:rsidRPr="009F5D0D">
              <w:rPr>
                <w:rFonts w:ascii="Arial" w:eastAsia="Arial" w:hAnsi="Arial" w:cs="Arial"/>
                <w:sz w:val="20"/>
              </w:rPr>
              <w:t>Beurteilen</w:t>
            </w: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Pr="009F5D0D" w:rsidRDefault="009F5D0D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9F5D0D">
              <w:rPr>
                <w:rFonts w:ascii="Arial" w:eastAsia="Arial" w:hAnsi="Arial" w:cs="Arial"/>
                <w:b/>
                <w:sz w:val="20"/>
              </w:rPr>
              <w:t>Innovieren</w:t>
            </w: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Default="009F5D0D" w:rsidP="00656F6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>r LAA kann</w:t>
            </w: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Default="009F5D0D" w:rsidP="00656F6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aktuelle Theorien des Zweitspracherwerbs für das Lehren und Lernen berücksichtigen</w:t>
            </w:r>
          </w:p>
          <w:p w:rsidR="00856803" w:rsidRDefault="00317BDD" w:rsidP="00656F6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eine lernförderliche Fehlertoleranz im Unterricht entwickeln</w:t>
            </w:r>
          </w:p>
          <w:p w:rsidR="00856803" w:rsidRPr="00856803" w:rsidRDefault="007D2EDA" w:rsidP="0085680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Medien inhaltsadäquat sowie effizient auswählen und nutzen</w:t>
            </w:r>
          </w:p>
          <w:p w:rsidR="009F5D0D" w:rsidRPr="007D2EDA" w:rsidRDefault="009F5D0D" w:rsidP="009F5D0D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vielfältige Methoden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DaZ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 Unterrichts einsetzen</w:t>
            </w:r>
          </w:p>
          <w:p w:rsidR="009F5D0D" w:rsidRPr="009F5D0D" w:rsidRDefault="009F5D0D" w:rsidP="009F5D0D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medial unterschiedlich präsentierte Lehrwerke und Materialien analysieren und für den Unterricht aufbereiten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Default="009F5D0D" w:rsidP="00656F64">
            <w:pPr>
              <w:rPr>
                <w:rFonts w:ascii="Arial" w:eastAsia="Arial" w:hAnsi="Arial" w:cs="Arial"/>
                <w:sz w:val="20"/>
              </w:rPr>
            </w:pPr>
          </w:p>
          <w:p w:rsidR="009F5D0D" w:rsidRDefault="009F5D0D" w:rsidP="00656F64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adressatengerecht phonetisch-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intonatorisch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korrekte Aussprache und funktionale Grammatik</w:t>
            </w:r>
          </w:p>
          <w:p w:rsidR="007D2EDA" w:rsidRDefault="007D2EDA" w:rsidP="00656F64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Wortschatzarbeit im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DaZ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Unterricht</w:t>
            </w:r>
          </w:p>
          <w:p w:rsidR="009F5D0D" w:rsidRDefault="00870284" w:rsidP="007D2EDA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Unterrichtsmaterial analysieren und beurteilen</w:t>
            </w:r>
          </w:p>
          <w:p w:rsidR="007D2EDA" w:rsidRPr="007D2EDA" w:rsidRDefault="007D2EDA" w:rsidP="007D2EDA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Alphabetisierung im Zweitspracherwerb</w:t>
            </w:r>
          </w:p>
        </w:tc>
      </w:tr>
      <w:tr w:rsidR="009F5D0D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5D0D" w:rsidRPr="006363AD" w:rsidRDefault="009F5D0D" w:rsidP="00656F64">
            <w:r w:rsidRPr="006363AD"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5D0D" w:rsidRPr="006363AD" w:rsidRDefault="009F5D0D" w:rsidP="007D2ED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3AD">
              <w:rPr>
                <w:rFonts w:ascii="Arial" w:eastAsia="Arial" w:hAnsi="Arial" w:cs="Arial"/>
                <w:sz w:val="20"/>
                <w:szCs w:val="20"/>
              </w:rPr>
              <w:t xml:space="preserve">Bitte mitbringen: Lehrplan </w:t>
            </w:r>
            <w:proofErr w:type="spellStart"/>
            <w:r w:rsidRPr="006363AD">
              <w:rPr>
                <w:rFonts w:ascii="Arial" w:eastAsia="Arial" w:hAnsi="Arial" w:cs="Arial"/>
                <w:sz w:val="20"/>
                <w:szCs w:val="20"/>
              </w:rPr>
              <w:t>DaZ</w:t>
            </w:r>
            <w:proofErr w:type="spellEnd"/>
            <w:r w:rsidRPr="006363A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7D2EDA">
              <w:rPr>
                <w:rFonts w:ascii="Arial" w:eastAsia="Arial" w:hAnsi="Arial" w:cs="Arial"/>
                <w:sz w:val="20"/>
                <w:szCs w:val="20"/>
              </w:rPr>
              <w:t>verwendete Lehrwerke und Materialien der Schule</w:t>
            </w:r>
          </w:p>
        </w:tc>
      </w:tr>
      <w:tr w:rsidR="009F5D0D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D0D" w:rsidRDefault="009F5D0D" w:rsidP="00656F64"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D0D" w:rsidRDefault="009F5D0D" w:rsidP="007D2E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D2EDA" w:rsidRPr="0020210D" w:rsidRDefault="007D2EDA" w:rsidP="007D2E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F5D0D" w:rsidRDefault="009F5D0D" w:rsidP="009F5D0D"/>
    <w:p w:rsidR="003319E0" w:rsidRDefault="00131E53"/>
    <w:sectPr w:rsidR="003319E0" w:rsidSect="004A00D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53" w:rsidRDefault="00131E53" w:rsidP="00AD309E">
      <w:r>
        <w:separator/>
      </w:r>
    </w:p>
  </w:endnote>
  <w:endnote w:type="continuationSeparator" w:id="0">
    <w:p w:rsidR="00131E53" w:rsidRDefault="00131E53" w:rsidP="00AD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53" w:rsidRDefault="00131E53" w:rsidP="00AD309E">
      <w:r>
        <w:separator/>
      </w:r>
    </w:p>
  </w:footnote>
  <w:footnote w:type="continuationSeparator" w:id="0">
    <w:p w:rsidR="00131E53" w:rsidRDefault="00131E53" w:rsidP="00AD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0D3" w:rsidRDefault="00131E53">
    <w:pPr>
      <w:pStyle w:val="Kopfzeile"/>
    </w:pPr>
    <w:r>
      <w:rPr>
        <w:rFonts w:ascii="Calibri" w:eastAsia="Calibri" w:hAnsi="Calibri" w:cs="Calibri"/>
      </w:rPr>
      <w:t xml:space="preserve">Modul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 w:rsidR="00AD309E">
      <w:rPr>
        <w:rFonts w:ascii="Calibri" w:eastAsia="Calibri" w:hAnsi="Calibri" w:cs="Calibri"/>
      </w:rPr>
      <w:t>Unterrichten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D6260"/>
    <w:multiLevelType w:val="hybridMultilevel"/>
    <w:tmpl w:val="9C0016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D512CF"/>
    <w:multiLevelType w:val="hybridMultilevel"/>
    <w:tmpl w:val="9F087640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26FC"/>
    <w:multiLevelType w:val="hybridMultilevel"/>
    <w:tmpl w:val="36083748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0D"/>
    <w:rsid w:val="00131E53"/>
    <w:rsid w:val="001F4DB5"/>
    <w:rsid w:val="00317BDD"/>
    <w:rsid w:val="005743F6"/>
    <w:rsid w:val="00725E58"/>
    <w:rsid w:val="007D2EDA"/>
    <w:rsid w:val="00804B07"/>
    <w:rsid w:val="00856803"/>
    <w:rsid w:val="00870284"/>
    <w:rsid w:val="009F5D0D"/>
    <w:rsid w:val="00AD309E"/>
    <w:rsid w:val="00BF4EC0"/>
    <w:rsid w:val="00D36A44"/>
    <w:rsid w:val="00D961A0"/>
    <w:rsid w:val="00F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52E6D"/>
  <w15:chartTrackingRefBased/>
  <w15:docId w15:val="{1A5DB2D8-23D1-2C45-8716-16DBB86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F5D0D"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D0D"/>
    <w:rPr>
      <w:rFonts w:eastAsiaTheme="minorEastAsia"/>
      <w:lang w:eastAsia="ja-JP"/>
    </w:rPr>
  </w:style>
  <w:style w:type="paragraph" w:styleId="Listenabsatz">
    <w:name w:val="List Paragraph"/>
    <w:basedOn w:val="Standard"/>
    <w:uiPriority w:val="34"/>
    <w:qFormat/>
    <w:rsid w:val="009F5D0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D30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09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s.wilke123@web.de</dc:creator>
  <cp:keywords/>
  <dc:description/>
  <cp:lastModifiedBy>s.wilke123@web.de</cp:lastModifiedBy>
  <cp:revision>2</cp:revision>
  <dcterms:created xsi:type="dcterms:W3CDTF">2018-08-15T14:20:00Z</dcterms:created>
  <dcterms:modified xsi:type="dcterms:W3CDTF">2018-08-15T14:20:00Z</dcterms:modified>
</cp:coreProperties>
</file>