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636FE5" w:rsidTr="00D70500"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br w:type="page"/>
            </w:r>
            <w:r>
              <w:rPr>
                <w:shd w:val="clear" w:color="auto" w:fill="FFFFFF"/>
              </w:rPr>
              <w:t>Pflichtseminar Werken</w:t>
            </w:r>
          </w:p>
          <w:p w:rsidR="00636FE5" w:rsidRDefault="00636FE5" w:rsidP="00D70500">
            <w:pPr>
              <w:rPr>
                <w:shd w:val="clear" w:color="auto" w:fill="FFFFFF"/>
              </w:rPr>
            </w:pPr>
          </w:p>
          <w:p w:rsidR="00636FE5" w:rsidRDefault="00636FE5" w:rsidP="00D70500">
            <w:r>
              <w:rPr>
                <w:shd w:val="clear" w:color="auto" w:fill="FFFFFF"/>
              </w:rPr>
              <w:t>Thema:           Vollholz – Planung und Fertigung von komplexen Werkobjekten</w:t>
            </w:r>
          </w:p>
          <w:p w:rsidR="00636FE5" w:rsidRDefault="00636FE5" w:rsidP="00D70500">
            <w:pPr>
              <w:rPr>
                <w:shd w:val="clear" w:color="auto" w:fill="FFFFFF"/>
              </w:rPr>
            </w:pPr>
          </w:p>
        </w:tc>
      </w:tr>
    </w:tbl>
    <w:p w:rsidR="00636FE5" w:rsidRDefault="00636FE5" w:rsidP="00636FE5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636FE5" w:rsidTr="00D70500"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t>Häufigkeit: einmalig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t>Relevanz: Klasse 3/4</w:t>
            </w:r>
          </w:p>
        </w:tc>
      </w:tr>
    </w:tbl>
    <w:p w:rsidR="00636FE5" w:rsidRDefault="00636FE5" w:rsidP="00636FE5">
      <w:pPr>
        <w:pStyle w:val="Textkrper"/>
      </w:pPr>
    </w:p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74"/>
        <w:gridCol w:w="5813"/>
        <w:gridCol w:w="6238"/>
      </w:tblGrid>
      <w:tr w:rsidR="00636FE5" w:rsidTr="00D7050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t>Kompetenzbereich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t>Ziele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t>Inhaltliche Schwerpunkte</w:t>
            </w:r>
          </w:p>
        </w:tc>
      </w:tr>
      <w:tr w:rsidR="00636FE5" w:rsidTr="00D70500">
        <w:trPr>
          <w:cantSplit/>
          <w:trHeight w:val="3499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36FE5" w:rsidRDefault="00636FE5" w:rsidP="00D70500"/>
          <w:p w:rsidR="00636FE5" w:rsidRDefault="00636FE5" w:rsidP="00D70500"/>
          <w:p w:rsidR="00636FE5" w:rsidRDefault="00636FE5" w:rsidP="00D70500">
            <w:r>
              <w:t>Unterrichten</w:t>
            </w:r>
          </w:p>
          <w:p w:rsidR="00636FE5" w:rsidRDefault="00636FE5" w:rsidP="00D70500"/>
          <w:p w:rsidR="00636FE5" w:rsidRDefault="00636FE5" w:rsidP="00D70500">
            <w:r>
              <w:t>Erziehen</w:t>
            </w:r>
          </w:p>
          <w:p w:rsidR="00636FE5" w:rsidRDefault="00636FE5" w:rsidP="00D70500"/>
          <w:p w:rsidR="00636FE5" w:rsidRDefault="00636FE5" w:rsidP="00D70500">
            <w:r>
              <w:t>Beurteilen</w:t>
            </w:r>
          </w:p>
          <w:p w:rsidR="00636FE5" w:rsidRDefault="00636FE5" w:rsidP="00D70500"/>
          <w:p w:rsidR="00636FE5" w:rsidRDefault="00636FE5" w:rsidP="00D70500">
            <w:r>
              <w:t>Innovieren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Der LAA kann</w:t>
            </w: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5147BD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Geeignete Werkobjekte entsprechend der Zielgruppe lehrplangerecht auswählen</w:t>
            </w:r>
            <w:r w:rsidRPr="006277BC">
              <w:rPr>
                <w:b w:val="0"/>
                <w:shd w:val="clear" w:color="auto" w:fill="FFFFFF"/>
              </w:rPr>
              <w:t xml:space="preserve"> </w:t>
            </w:r>
          </w:p>
          <w:p w:rsidR="00636FE5" w:rsidRPr="005147BD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Kompetenzorientierte Lernaufgaben formulieren im Hinblick auf inklusive Lerngruppen</w:t>
            </w:r>
          </w:p>
          <w:p w:rsidR="00636FE5" w:rsidRPr="006277BC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Entdeckendes Lernen installieren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5147BD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Demonstrationsvorgänge</w:t>
            </w:r>
          </w:p>
          <w:p w:rsidR="00636FE5" w:rsidRPr="006277BC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Ein mehrteiliges Werkstück vom Planungsvorgang bis zur Endfertigung herstellen</w:t>
            </w:r>
            <w:r w:rsidRPr="006277BC">
              <w:rPr>
                <w:b w:val="0"/>
                <w:shd w:val="clear" w:color="auto" w:fill="FFFFFF"/>
              </w:rPr>
              <w:t xml:space="preserve"> </w:t>
            </w:r>
          </w:p>
          <w:p w:rsidR="00636FE5" w:rsidRPr="006277BC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Fördern von Kreativität beim Herstellen und Gestalten von Werkgegenständen</w:t>
            </w:r>
          </w:p>
          <w:p w:rsidR="00636FE5" w:rsidRPr="006277BC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Bewertung von Schülerleistungen</w:t>
            </w:r>
          </w:p>
          <w:p w:rsidR="00636FE5" w:rsidRPr="006277BC" w:rsidRDefault="00636FE5" w:rsidP="00636FE5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Maßnahmen zur Differenzierung und Individualisierung im</w:t>
            </w: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Lernbereich</w:t>
            </w: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</w:p>
          <w:p w:rsidR="00636FE5" w:rsidRPr="006277BC" w:rsidRDefault="00636FE5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 xml:space="preserve">    </w:t>
            </w:r>
          </w:p>
        </w:tc>
      </w:tr>
      <w:tr w:rsidR="00636FE5" w:rsidTr="00D70500">
        <w:trPr>
          <w:trHeight w:val="68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t>Vorbereitung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Pr="006277BC" w:rsidRDefault="00636FE5" w:rsidP="00636FE5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Thüringer Lehrplan Werken </w:t>
            </w:r>
          </w:p>
          <w:p w:rsidR="00636FE5" w:rsidRPr="006277BC" w:rsidRDefault="00636FE5" w:rsidP="00D70500">
            <w:pPr>
              <w:pStyle w:val="TabelleListe"/>
              <w:rPr>
                <w:b w:val="0"/>
              </w:rPr>
            </w:pPr>
          </w:p>
        </w:tc>
      </w:tr>
      <w:tr w:rsidR="00636FE5" w:rsidTr="00D70500">
        <w:trPr>
          <w:trHeight w:val="9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Default="00636FE5" w:rsidP="00D70500">
            <w:r>
              <w:t>Literaturliste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36FE5" w:rsidRPr="006277BC" w:rsidRDefault="00636FE5" w:rsidP="00D70500">
            <w:pPr>
              <w:ind w:left="0"/>
              <w:rPr>
                <w:rFonts w:ascii="Trebuchet MS;sans-serif" w:hAnsi="Trebuchet MS;sans-serif"/>
                <w:b w:val="0"/>
              </w:rPr>
            </w:pPr>
            <w:r>
              <w:rPr>
                <w:rFonts w:ascii="Trebuchet MS;sans-serif" w:hAnsi="Trebuchet MS;sans-serif"/>
                <w:b w:val="0"/>
              </w:rPr>
              <w:t xml:space="preserve">    </w:t>
            </w:r>
            <w:r w:rsidRPr="006277BC">
              <w:rPr>
                <w:b w:val="0"/>
              </w:rPr>
              <w:t>Jackson, A., Day, D.: Handbuch der Holzbearbeitung. Urania-Verlag. Berlin. 2002</w:t>
            </w:r>
          </w:p>
          <w:p w:rsidR="00636FE5" w:rsidRPr="006277BC" w:rsidRDefault="00636FE5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Mette, D. (Hrsg.): Wissensspeicher Werkstoffbearbeitung. Volk und Wissen Verlag. Berlin. 1995</w:t>
            </w:r>
          </w:p>
          <w:p w:rsidR="00636FE5" w:rsidRPr="006277BC" w:rsidRDefault="00636FE5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Milchalski</w:t>
            </w:r>
            <w:proofErr w:type="spellEnd"/>
            <w:r w:rsidRPr="006277BC">
              <w:rPr>
                <w:b w:val="0"/>
              </w:rPr>
              <w:t xml:space="preserve">, U., M.: Das Ravensburger </w:t>
            </w:r>
            <w:proofErr w:type="spellStart"/>
            <w:r w:rsidRPr="006277BC">
              <w:rPr>
                <w:b w:val="0"/>
              </w:rPr>
              <w:t>Werkbuch</w:t>
            </w:r>
            <w:proofErr w:type="spellEnd"/>
            <w:r w:rsidRPr="006277BC">
              <w:rPr>
                <w:b w:val="0"/>
              </w:rPr>
              <w:t xml:space="preserve"> Holz. Ravensburger Buchverlag. Ravensburg. 2008</w:t>
            </w:r>
          </w:p>
          <w:p w:rsidR="00636FE5" w:rsidRPr="006277BC" w:rsidRDefault="00636FE5" w:rsidP="00D70500">
            <w:pPr>
              <w:rPr>
                <w:b w:val="0"/>
              </w:rPr>
            </w:pPr>
            <w:r w:rsidRPr="006277BC">
              <w:rPr>
                <w:b w:val="0"/>
              </w:rPr>
              <w:t>Sachunterricht Grundschule: Technisches Lernen mit Holz. Nr. 54. Friedrich-Verlag. 2012</w:t>
            </w:r>
          </w:p>
          <w:p w:rsidR="00636FE5" w:rsidRPr="006277BC" w:rsidRDefault="00636FE5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Stuber</w:t>
            </w:r>
            <w:proofErr w:type="spellEnd"/>
            <w:r w:rsidRPr="006277BC">
              <w:rPr>
                <w:b w:val="0"/>
              </w:rPr>
              <w:t>, T. et al: Werkweiser 2 – für technisches und textiles Gestalten. Schulverlag. Bern. 2007</w:t>
            </w:r>
          </w:p>
          <w:p w:rsidR="00636FE5" w:rsidRPr="006277BC" w:rsidRDefault="00636FE5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Troll, C., Engelhardt, M.: Werken in Bildern. Auer-Verlag. Donauwörth. 201</w:t>
            </w:r>
          </w:p>
        </w:tc>
      </w:tr>
    </w:tbl>
    <w:p w:rsidR="00D71C60" w:rsidRDefault="00D71C60">
      <w:bookmarkStart w:id="0" w:name="_GoBack"/>
      <w:bookmarkEnd w:id="0"/>
    </w:p>
    <w:sectPr w:rsidR="00D71C60" w:rsidSect="00636FE5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E5"/>
    <w:rsid w:val="00636FE5"/>
    <w:rsid w:val="00C02538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636FE5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636FE5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636FE5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636FE5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636F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636FE5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636FE5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636FE5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636FE5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63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2018-03-22T16:44:00Z</dcterms:created>
  <dcterms:modified xsi:type="dcterms:W3CDTF">2018-03-22T16:45:00Z</dcterms:modified>
</cp:coreProperties>
</file>