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596086" w:rsidTr="00A41381">
        <w:tc>
          <w:tcPr>
            <w:tcW w:w="14426" w:type="dxa"/>
            <w:shd w:val="clear" w:color="auto" w:fill="CCFF99"/>
          </w:tcPr>
          <w:p w:rsidR="00200036" w:rsidRPr="00FE4190" w:rsidRDefault="004315C5" w:rsidP="00E43C7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Pflichtseminar PS 8</w:t>
            </w:r>
            <w:r w:rsidR="008A73A1" w:rsidRPr="00FE4190">
              <w:rPr>
                <w:rFonts w:ascii="Arial" w:hAnsi="Arial" w:cs="Arial"/>
                <w:b/>
                <w:szCs w:val="24"/>
              </w:rPr>
              <w:t xml:space="preserve">        Heimat- und Sachkunde</w:t>
            </w:r>
          </w:p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</w:p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Thema</w:t>
            </w:r>
            <w:r w:rsidR="008A73A1" w:rsidRPr="00FE4190">
              <w:rPr>
                <w:rFonts w:ascii="Arial" w:hAnsi="Arial" w:cs="Arial"/>
                <w:b/>
                <w:szCs w:val="24"/>
              </w:rPr>
              <w:t>:</w:t>
            </w:r>
            <w:r w:rsidRPr="00FE4190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8A73A1" w:rsidRPr="00FE4190">
              <w:rPr>
                <w:rFonts w:ascii="Arial" w:hAnsi="Arial" w:cs="Arial"/>
                <w:b/>
                <w:szCs w:val="24"/>
              </w:rPr>
              <w:t xml:space="preserve">                   </w:t>
            </w:r>
            <w:r w:rsidR="004315C5">
              <w:rPr>
                <w:rFonts w:ascii="Arial" w:hAnsi="Arial" w:cs="Arial"/>
                <w:b/>
                <w:szCs w:val="24"/>
              </w:rPr>
              <w:t>Gesundheitsförderung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046"/>
        <w:gridCol w:w="6380"/>
      </w:tblGrid>
      <w:tr w:rsidR="00200036" w:rsidRPr="00596086" w:rsidTr="007B7BFC">
        <w:tc>
          <w:tcPr>
            <w:tcW w:w="804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Häufigkeit</w:t>
            </w:r>
            <w:r w:rsidR="00596086" w:rsidRPr="00FE4190">
              <w:rPr>
                <w:rFonts w:ascii="Arial" w:hAnsi="Arial" w:cs="Arial"/>
                <w:szCs w:val="24"/>
              </w:rPr>
              <w:t xml:space="preserve">: </w:t>
            </w:r>
            <w:r w:rsidRPr="00FE4190">
              <w:rPr>
                <w:rFonts w:ascii="Arial" w:hAnsi="Arial" w:cs="Arial"/>
                <w:b/>
                <w:szCs w:val="24"/>
              </w:rPr>
              <w:t>einmalig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Relevanz</w:t>
            </w:r>
            <w:r w:rsidR="00596086" w:rsidRPr="00FE4190">
              <w:rPr>
                <w:rFonts w:ascii="Arial" w:hAnsi="Arial" w:cs="Arial"/>
                <w:szCs w:val="24"/>
              </w:rPr>
              <w:t>:</w:t>
            </w:r>
            <w:r w:rsidRPr="00FE4190">
              <w:rPr>
                <w:rFonts w:ascii="Arial" w:hAnsi="Arial" w:cs="Arial"/>
                <w:szCs w:val="24"/>
              </w:rPr>
              <w:t xml:space="preserve"> </w:t>
            </w:r>
            <w:r w:rsidRPr="00FE4190">
              <w:rPr>
                <w:rFonts w:ascii="Arial" w:hAnsi="Arial" w:cs="Arial"/>
                <w:b/>
                <w:szCs w:val="24"/>
              </w:rPr>
              <w:t>alle Klassenstufen</w:t>
            </w: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200036" w:rsidRPr="00FE4190" w:rsidTr="007B7BFC">
        <w:tc>
          <w:tcPr>
            <w:tcW w:w="237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Ziele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Inhaltliche Schwerpunkte</w:t>
            </w:r>
          </w:p>
        </w:tc>
      </w:tr>
      <w:tr w:rsidR="00200036" w:rsidRPr="00596086" w:rsidTr="007B7BFC">
        <w:tc>
          <w:tcPr>
            <w:tcW w:w="2376" w:type="dxa"/>
          </w:tcPr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086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78" w:rsidRPr="00596086" w:rsidRDefault="00215A78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086">
              <w:rPr>
                <w:rFonts w:ascii="Arial" w:hAnsi="Arial" w:cs="Arial"/>
                <w:b/>
                <w:sz w:val="20"/>
                <w:szCs w:val="20"/>
              </w:rPr>
              <w:t>Erziehen</w:t>
            </w:r>
          </w:p>
          <w:p w:rsid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86" w:rsidRPr="008B49CB" w:rsidRDefault="0059608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49CB">
              <w:rPr>
                <w:rFonts w:ascii="Arial" w:hAnsi="Arial" w:cs="Arial"/>
                <w:b/>
                <w:sz w:val="20"/>
                <w:szCs w:val="20"/>
              </w:rPr>
              <w:t>Beurteilen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Pr="00596086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Pr="00596086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Pr="00596086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086">
              <w:rPr>
                <w:rFonts w:ascii="Arial" w:hAnsi="Arial" w:cs="Arial"/>
                <w:b/>
                <w:sz w:val="20"/>
                <w:szCs w:val="20"/>
              </w:rPr>
              <w:t>Innovieren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0039B8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9B8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</w:p>
          <w:p w:rsidR="004315C5" w:rsidRPr="004315C5" w:rsidRDefault="004315C5" w:rsidP="004315C5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 w:rsidRPr="004315C5">
              <w:rPr>
                <w:sz w:val="20"/>
                <w:szCs w:val="20"/>
              </w:rPr>
              <w:t>Heimat- und Sachkundestunden  fachgerecht planen, durchführen und reflektieren</w:t>
            </w:r>
          </w:p>
          <w:p w:rsidR="004315C5" w:rsidRPr="004315C5" w:rsidRDefault="009F712E" w:rsidP="004315C5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315C5" w:rsidRPr="004315C5">
              <w:rPr>
                <w:sz w:val="20"/>
                <w:szCs w:val="20"/>
              </w:rPr>
              <w:t>ich an der Lebenswirklichkeit der Schüler orientieren und daraus didaktisch-methodische Konsequenzen ableiten</w:t>
            </w:r>
          </w:p>
          <w:p w:rsidR="008B49CB" w:rsidRPr="008B49CB" w:rsidRDefault="008B49CB" w:rsidP="008B49C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>Risiken und Gefährdungen des Kindes- und Jugendalters sowie Präventions- und Interventionsmöglichkeiten</w:t>
            </w:r>
            <w:r w:rsidR="009F712E">
              <w:rPr>
                <w:rFonts w:ascii="Arial" w:hAnsi="Arial" w:cs="Arial"/>
                <w:sz w:val="20"/>
                <w:szCs w:val="20"/>
              </w:rPr>
              <w:t xml:space="preserve"> beachten</w:t>
            </w:r>
          </w:p>
          <w:p w:rsidR="00200036" w:rsidRPr="008B49CB" w:rsidRDefault="009F712E" w:rsidP="009F712E">
            <w:pPr>
              <w:pStyle w:val="Anstrich1"/>
              <w:numPr>
                <w:ilvl w:val="0"/>
                <w:numId w:val="1"/>
              </w:numPr>
              <w:tabs>
                <w:tab w:val="clear" w:pos="720"/>
                <w:tab w:val="clear" w:pos="1080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den Grundsatz </w:t>
            </w:r>
            <w:r w:rsidR="008B49CB" w:rsidRPr="008B49CB">
              <w:rPr>
                <w:rFonts w:cs="Arial"/>
                <w:sz w:val="20"/>
                <w:szCs w:val="20"/>
              </w:rPr>
              <w:t>der Bildung für nachhaltige Entwicklung</w:t>
            </w:r>
            <w:r>
              <w:rPr>
                <w:rFonts w:cs="Arial"/>
                <w:sz w:val="20"/>
                <w:szCs w:val="20"/>
              </w:rPr>
              <w:t xml:space="preserve"> berücksichtigen</w:t>
            </w:r>
          </w:p>
          <w:p w:rsidR="008B49CB" w:rsidRPr="008B49CB" w:rsidRDefault="009F712E" w:rsidP="009F712E">
            <w:pPr>
              <w:pStyle w:val="Anstrich1"/>
              <w:numPr>
                <w:ilvl w:val="0"/>
                <w:numId w:val="1"/>
              </w:numPr>
              <w:tabs>
                <w:tab w:val="clear" w:pos="720"/>
                <w:tab w:val="clear" w:pos="1080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8B49CB" w:rsidRPr="008B49CB">
              <w:rPr>
                <w:rFonts w:cs="Arial"/>
                <w:sz w:val="20"/>
                <w:szCs w:val="20"/>
              </w:rPr>
              <w:t>ndividuelle Differenzierungsmaßnahmen und Fördermaßnahmen ableiten</w:t>
            </w:r>
          </w:p>
          <w:p w:rsidR="008B49CB" w:rsidRPr="008B49CB" w:rsidRDefault="008B49CB" w:rsidP="008B49CB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 w:rsidRPr="008B49CB">
              <w:rPr>
                <w:sz w:val="20"/>
                <w:szCs w:val="20"/>
              </w:rPr>
              <w:t>sich mit neuesten Forschungsergebnissen so wie aktueller Fachliteratur im Bereich der Heimat- und Sachkunde auseinandersetzen</w:t>
            </w:r>
          </w:p>
          <w:p w:rsidR="008B49CB" w:rsidRPr="008B49CB" w:rsidRDefault="008B49CB" w:rsidP="008B49CB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 w:rsidRPr="008B49CB">
              <w:rPr>
                <w:sz w:val="20"/>
                <w:szCs w:val="20"/>
              </w:rPr>
              <w:t xml:space="preserve">Arbeitsmittel zweckdienlich und ökonomisch  einsetzen </w:t>
            </w:r>
          </w:p>
          <w:p w:rsidR="008B49CB" w:rsidRPr="008B49CB" w:rsidRDefault="008B49CB" w:rsidP="008B49CB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 w:rsidRPr="008B49CB">
              <w:rPr>
                <w:sz w:val="20"/>
                <w:szCs w:val="20"/>
              </w:rPr>
              <w:t>die eigenen beruflichen  Erfahrungen und Kompetenzen reflektieren und hieraus Konsequenzen ableiten</w:t>
            </w:r>
          </w:p>
          <w:p w:rsidR="008B49CB" w:rsidRPr="00596086" w:rsidRDefault="008B49CB" w:rsidP="00301DB8">
            <w:pPr>
              <w:pStyle w:val="Anstrich1"/>
              <w:numPr>
                <w:ilvl w:val="0"/>
                <w:numId w:val="0"/>
              </w:numPr>
              <w:tabs>
                <w:tab w:val="clear" w:pos="1080"/>
              </w:tabs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6380" w:type="dxa"/>
          </w:tcPr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49CB" w:rsidRPr="009B33E7" w:rsidRDefault="008B49CB" w:rsidP="009B33E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49CB" w:rsidRPr="008B49CB" w:rsidRDefault="008B49CB" w:rsidP="008B49C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>Unterricht planen: Vernetzung von Lernbereichen für eine UE zum Thema „Gesundheitsförderung“</w:t>
            </w:r>
          </w:p>
          <w:p w:rsidR="008B49CB" w:rsidRPr="008B49CB" w:rsidRDefault="008B49CB" w:rsidP="008B49C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>Kennenlernen verschiedener Projekte (regional, schulintern) zur Gesundheitsförderung für Kinder an GS</w:t>
            </w:r>
          </w:p>
          <w:p w:rsidR="00342512" w:rsidRDefault="008B49CB" w:rsidP="008B49CB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>Beitrag des H-S Unterrichtes zur fächerübergreifenden Aufgabe „Gesundheitsförderung“ (Ernährung, Bewegung, Allergien, Drogen, Sucht, Psyche)</w:t>
            </w:r>
          </w:p>
          <w:p w:rsidR="008B49CB" w:rsidRPr="008B49CB" w:rsidRDefault="008B49CB" w:rsidP="008B49C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>Soziologische Lernvoraussetzungen erfassen und emotionale Aspekte berücksichtigen</w:t>
            </w:r>
          </w:p>
          <w:p w:rsidR="008B49CB" w:rsidRPr="008B49CB" w:rsidRDefault="008B49CB" w:rsidP="008B49C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>Gefährdungen erkennen und beurteilen</w:t>
            </w:r>
          </w:p>
          <w:p w:rsidR="008B49CB" w:rsidRPr="008B49CB" w:rsidRDefault="008B49CB" w:rsidP="008B49C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>Konsequenzen für den Schulalltag ableiten</w:t>
            </w:r>
          </w:p>
          <w:p w:rsidR="008B49CB" w:rsidRPr="008B49CB" w:rsidRDefault="008B49CB" w:rsidP="008B49C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>Zusammenarbeit mit Experten</w:t>
            </w:r>
          </w:p>
          <w:p w:rsidR="008B49CB" w:rsidRPr="009B33E7" w:rsidRDefault="008B49CB" w:rsidP="009B33E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 xml:space="preserve">Auseinandersetzen mit der aktuellen Gesundheitssituation von Kindern im GS-Alter </w:t>
            </w:r>
          </w:p>
          <w:p w:rsidR="008B49CB" w:rsidRPr="008B49CB" w:rsidRDefault="008B49CB" w:rsidP="009B33E7">
            <w:pPr>
              <w:pStyle w:val="Listenabsatz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036" w:rsidRPr="00596086" w:rsidTr="00952B58">
        <w:tc>
          <w:tcPr>
            <w:tcW w:w="2376" w:type="dxa"/>
            <w:shd w:val="clear" w:color="auto" w:fill="CCFF99"/>
          </w:tcPr>
          <w:p w:rsidR="004F20B9" w:rsidRP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CCFF99"/>
          </w:tcPr>
          <w:p w:rsidR="00200036" w:rsidRPr="008B49CB" w:rsidRDefault="008B49CB" w:rsidP="008B49CB">
            <w:pPr>
              <w:rPr>
                <w:rFonts w:ascii="Arial" w:hAnsi="Arial" w:cs="Arial"/>
                <w:sz w:val="20"/>
                <w:szCs w:val="20"/>
              </w:rPr>
            </w:pPr>
            <w:r w:rsidRPr="008B49CB">
              <w:rPr>
                <w:rFonts w:ascii="Arial" w:hAnsi="Arial" w:cs="Arial"/>
                <w:sz w:val="20"/>
                <w:szCs w:val="20"/>
              </w:rPr>
              <w:t>Informieren Sie sich über Projektbeispiele zum Thema  „Gesundheitsförderung“ an Ihren Schulen und bringen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CB">
              <w:rPr>
                <w:rFonts w:ascii="Arial" w:hAnsi="Arial" w:cs="Arial"/>
                <w:sz w:val="20"/>
                <w:szCs w:val="20"/>
              </w:rPr>
              <w:t>Sie Material dazu mit.</w:t>
            </w:r>
          </w:p>
        </w:tc>
      </w:tr>
      <w:tr w:rsidR="00077540" w:rsidRPr="001A3005" w:rsidTr="001A3005">
        <w:trPr>
          <w:trHeight w:val="1194"/>
        </w:trPr>
        <w:tc>
          <w:tcPr>
            <w:tcW w:w="2376" w:type="dxa"/>
            <w:shd w:val="clear" w:color="auto" w:fill="FFFFFF" w:themeFill="background1"/>
          </w:tcPr>
          <w:p w:rsidR="00077540" w:rsidRPr="001A3005" w:rsidRDefault="00077540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1A3005">
              <w:rPr>
                <w:rFonts w:ascii="Arial" w:hAnsi="Arial" w:cs="Arial"/>
                <w:sz w:val="20"/>
                <w:szCs w:val="20"/>
              </w:rPr>
              <w:t>Literatur</w:t>
            </w:r>
          </w:p>
        </w:tc>
        <w:tc>
          <w:tcPr>
            <w:tcW w:w="12050" w:type="dxa"/>
            <w:gridSpan w:val="2"/>
            <w:shd w:val="clear" w:color="auto" w:fill="FFFFFF" w:themeFill="background1"/>
          </w:tcPr>
          <w:p w:rsidR="001A3005" w:rsidRPr="001A3005" w:rsidRDefault="001A3005" w:rsidP="001A3005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3005">
              <w:rPr>
                <w:rFonts w:ascii="Arial" w:hAnsi="Arial" w:cs="Arial"/>
                <w:sz w:val="20"/>
                <w:szCs w:val="20"/>
              </w:rPr>
              <w:t>Thüringe</w:t>
            </w:r>
            <w:r w:rsidR="002E2CF3">
              <w:rPr>
                <w:rFonts w:ascii="Arial" w:hAnsi="Arial" w:cs="Arial"/>
                <w:sz w:val="20"/>
                <w:szCs w:val="20"/>
              </w:rPr>
              <w:t>r Bildungsplan für Kinder bis 18</w:t>
            </w:r>
            <w:bookmarkStart w:id="0" w:name="_GoBack"/>
            <w:bookmarkEnd w:id="0"/>
            <w:r w:rsidRPr="001A3005">
              <w:rPr>
                <w:rFonts w:ascii="Arial" w:hAnsi="Arial" w:cs="Arial"/>
                <w:sz w:val="20"/>
                <w:szCs w:val="20"/>
              </w:rPr>
              <w:t xml:space="preserve"> Jahre</w:t>
            </w:r>
          </w:p>
          <w:p w:rsidR="001A3005" w:rsidRPr="009B33E7" w:rsidRDefault="001A3005" w:rsidP="009B33E7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3005">
              <w:rPr>
                <w:rFonts w:ascii="Arial" w:hAnsi="Arial" w:cs="Arial"/>
                <w:sz w:val="20"/>
                <w:szCs w:val="20"/>
              </w:rPr>
              <w:t>Sam</w:t>
            </w:r>
            <w:r w:rsidR="009B33E7">
              <w:rPr>
                <w:rFonts w:ascii="Arial" w:hAnsi="Arial" w:cs="Arial"/>
                <w:sz w:val="20"/>
                <w:szCs w:val="20"/>
              </w:rPr>
              <w:t xml:space="preserve">melband „gesund und munter“ </w:t>
            </w:r>
            <w:proofErr w:type="spellStart"/>
            <w:r w:rsidR="009B33E7">
              <w:rPr>
                <w:rFonts w:ascii="Arial" w:hAnsi="Arial" w:cs="Arial"/>
                <w:sz w:val="20"/>
                <w:szCs w:val="20"/>
              </w:rPr>
              <w:t>BZgA</w:t>
            </w:r>
            <w:proofErr w:type="spellEnd"/>
          </w:p>
          <w:p w:rsidR="001A3005" w:rsidRPr="001A3005" w:rsidRDefault="001A3005" w:rsidP="001A3005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3005">
              <w:rPr>
                <w:rFonts w:ascii="Arial" w:hAnsi="Arial" w:cs="Arial"/>
                <w:sz w:val="20"/>
                <w:szCs w:val="20"/>
              </w:rPr>
              <w:t xml:space="preserve">GS Sachunterricht Bd. 38/2008 „Gesund leben“, Friedrich </w:t>
            </w:r>
            <w:proofErr w:type="spellStart"/>
            <w:r w:rsidRPr="001A3005">
              <w:rPr>
                <w:rFonts w:ascii="Arial" w:hAnsi="Arial" w:cs="Arial"/>
                <w:sz w:val="20"/>
                <w:szCs w:val="20"/>
              </w:rPr>
              <w:t>Kallmeyer</w:t>
            </w:r>
            <w:proofErr w:type="spellEnd"/>
            <w:r w:rsidRPr="001A3005">
              <w:rPr>
                <w:rFonts w:ascii="Arial" w:hAnsi="Arial" w:cs="Arial"/>
                <w:sz w:val="20"/>
                <w:szCs w:val="20"/>
              </w:rPr>
              <w:t xml:space="preserve"> Verlag</w:t>
            </w:r>
          </w:p>
        </w:tc>
      </w:tr>
    </w:tbl>
    <w:p w:rsidR="00200036" w:rsidRPr="001A3005" w:rsidRDefault="00200036">
      <w:pPr>
        <w:rPr>
          <w:sz w:val="20"/>
          <w:szCs w:val="20"/>
        </w:rPr>
      </w:pPr>
    </w:p>
    <w:sectPr w:rsidR="00200036" w:rsidRPr="001A3005" w:rsidSect="001A3005">
      <w:headerReference w:type="default" r:id="rId8"/>
      <w:pgSz w:w="16838" w:h="11906" w:orient="landscape"/>
      <w:pgMar w:top="1276" w:right="1418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00" w:rsidRDefault="006D1000" w:rsidP="008A73A1">
      <w:pPr>
        <w:spacing w:line="240" w:lineRule="auto"/>
      </w:pPr>
      <w:r>
        <w:separator/>
      </w:r>
    </w:p>
  </w:endnote>
  <w:endnote w:type="continuationSeparator" w:id="0">
    <w:p w:rsidR="006D1000" w:rsidRDefault="006D1000" w:rsidP="008A7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00" w:rsidRDefault="006D1000" w:rsidP="008A73A1">
      <w:pPr>
        <w:spacing w:line="240" w:lineRule="auto"/>
      </w:pPr>
      <w:r>
        <w:separator/>
      </w:r>
    </w:p>
  </w:footnote>
  <w:footnote w:type="continuationSeparator" w:id="0">
    <w:p w:rsidR="006D1000" w:rsidRDefault="006D1000" w:rsidP="008A7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A1" w:rsidRDefault="008A73A1">
    <w:pPr>
      <w:pStyle w:val="Kopfzeile"/>
    </w:pPr>
    <w:r>
      <w:t>Modul</w:t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322E78">
      <w:t>Unterrichten</w:t>
    </w:r>
    <w:r w:rsidR="009B33E7">
      <w:tab/>
    </w:r>
    <w:r>
      <w:tab/>
    </w:r>
    <w:r>
      <w:tab/>
    </w:r>
    <w:r>
      <w:tab/>
    </w:r>
  </w:p>
  <w:p w:rsidR="008A73A1" w:rsidRDefault="008A73A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DB6"/>
    <w:multiLevelType w:val="hybridMultilevel"/>
    <w:tmpl w:val="169A5E52"/>
    <w:lvl w:ilvl="0" w:tplc="1A6CE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5064A"/>
    <w:multiLevelType w:val="hybridMultilevel"/>
    <w:tmpl w:val="D4649088"/>
    <w:lvl w:ilvl="0" w:tplc="1A6CE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2C00"/>
    <w:multiLevelType w:val="hybridMultilevel"/>
    <w:tmpl w:val="5F1AE80C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F23F1"/>
    <w:multiLevelType w:val="multilevel"/>
    <w:tmpl w:val="29864212"/>
    <w:lvl w:ilvl="0">
      <w:start w:val="1"/>
      <w:numFmt w:val="decimal"/>
      <w:pStyle w:val="Anstric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4712E44"/>
    <w:multiLevelType w:val="hybridMultilevel"/>
    <w:tmpl w:val="B046ED20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32FD2"/>
    <w:multiLevelType w:val="hybridMultilevel"/>
    <w:tmpl w:val="90CC8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80F2A"/>
    <w:multiLevelType w:val="hybridMultilevel"/>
    <w:tmpl w:val="0688E212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E1336"/>
    <w:multiLevelType w:val="hybridMultilevel"/>
    <w:tmpl w:val="50CAAF92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562B6"/>
    <w:multiLevelType w:val="hybridMultilevel"/>
    <w:tmpl w:val="9DD0D068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1380F"/>
    <w:multiLevelType w:val="hybridMultilevel"/>
    <w:tmpl w:val="E9FCF754"/>
    <w:lvl w:ilvl="0" w:tplc="0576F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039B8"/>
    <w:rsid w:val="0001783E"/>
    <w:rsid w:val="00077540"/>
    <w:rsid w:val="00155BA7"/>
    <w:rsid w:val="001A3005"/>
    <w:rsid w:val="00200036"/>
    <w:rsid w:val="00215A78"/>
    <w:rsid w:val="0029475F"/>
    <w:rsid w:val="002E2CF3"/>
    <w:rsid w:val="00301DB8"/>
    <w:rsid w:val="00322E78"/>
    <w:rsid w:val="00342512"/>
    <w:rsid w:val="004156E7"/>
    <w:rsid w:val="004315C5"/>
    <w:rsid w:val="004B103E"/>
    <w:rsid w:val="004F20B9"/>
    <w:rsid w:val="00596086"/>
    <w:rsid w:val="005C0294"/>
    <w:rsid w:val="005D275D"/>
    <w:rsid w:val="00655743"/>
    <w:rsid w:val="006813FB"/>
    <w:rsid w:val="006D1000"/>
    <w:rsid w:val="007046F1"/>
    <w:rsid w:val="007B7BFC"/>
    <w:rsid w:val="008A73A1"/>
    <w:rsid w:val="008B49CB"/>
    <w:rsid w:val="008C2C78"/>
    <w:rsid w:val="00952B58"/>
    <w:rsid w:val="009B33E7"/>
    <w:rsid w:val="009F712E"/>
    <w:rsid w:val="00A41381"/>
    <w:rsid w:val="00AE2463"/>
    <w:rsid w:val="00B01DC0"/>
    <w:rsid w:val="00C17F29"/>
    <w:rsid w:val="00D129C7"/>
    <w:rsid w:val="00D14ADE"/>
    <w:rsid w:val="00E45ABE"/>
    <w:rsid w:val="00EE13EF"/>
    <w:rsid w:val="00FB435C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2018-03-22T05:51:00Z</dcterms:created>
  <dcterms:modified xsi:type="dcterms:W3CDTF">2018-03-22T05:51:00Z</dcterms:modified>
</cp:coreProperties>
</file>