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596086" w:rsidTr="00A41381">
        <w:tc>
          <w:tcPr>
            <w:tcW w:w="14426" w:type="dxa"/>
            <w:shd w:val="clear" w:color="auto" w:fill="CCFF99"/>
          </w:tcPr>
          <w:p w:rsidR="00200036" w:rsidRPr="00FE4190" w:rsidRDefault="00745CB8" w:rsidP="00E43C7D">
            <w:pPr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4"/>
              </w:rPr>
              <w:t>Pflichtseminar PS 7</w:t>
            </w:r>
            <w:r w:rsidR="000F468E"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8A73A1" w:rsidRPr="00FE4190">
              <w:rPr>
                <w:rFonts w:ascii="Arial" w:hAnsi="Arial" w:cs="Arial"/>
                <w:b/>
                <w:szCs w:val="24"/>
              </w:rPr>
              <w:t>Heimat- und Sachkunde</w:t>
            </w:r>
          </w:p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</w:p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Thema</w:t>
            </w:r>
            <w:r w:rsidR="008A73A1" w:rsidRPr="00FE4190">
              <w:rPr>
                <w:rFonts w:ascii="Arial" w:hAnsi="Arial" w:cs="Arial"/>
                <w:b/>
                <w:szCs w:val="24"/>
              </w:rPr>
              <w:t>:</w:t>
            </w:r>
            <w:r w:rsidRPr="00FE4190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8A73A1" w:rsidRPr="00FE4190">
              <w:rPr>
                <w:rFonts w:ascii="Arial" w:hAnsi="Arial" w:cs="Arial"/>
                <w:b/>
                <w:szCs w:val="24"/>
              </w:rPr>
              <w:t xml:space="preserve">                   </w:t>
            </w:r>
            <w:r w:rsidR="00745CB8">
              <w:rPr>
                <w:rFonts w:ascii="Arial" w:hAnsi="Arial" w:cs="Arial"/>
                <w:b/>
                <w:szCs w:val="24"/>
              </w:rPr>
              <w:t>Naturwissenschaftliches Lernen fördern</w:t>
            </w:r>
            <w:r w:rsidRPr="00FE4190">
              <w:rPr>
                <w:rFonts w:ascii="Arial" w:hAnsi="Arial" w:cs="Arial"/>
                <w:b/>
                <w:szCs w:val="24"/>
              </w:rPr>
              <w:t xml:space="preserve">                                                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046"/>
        <w:gridCol w:w="6380"/>
      </w:tblGrid>
      <w:tr w:rsidR="00200036" w:rsidRPr="00596086" w:rsidTr="007B7BFC">
        <w:tc>
          <w:tcPr>
            <w:tcW w:w="804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Häufigkeit</w:t>
            </w:r>
            <w:r w:rsidR="00596086" w:rsidRPr="00FE4190">
              <w:rPr>
                <w:rFonts w:ascii="Arial" w:hAnsi="Arial" w:cs="Arial"/>
                <w:szCs w:val="24"/>
              </w:rPr>
              <w:t xml:space="preserve">: </w:t>
            </w:r>
            <w:r w:rsidRPr="00FE4190">
              <w:rPr>
                <w:rFonts w:ascii="Arial" w:hAnsi="Arial" w:cs="Arial"/>
                <w:b/>
                <w:szCs w:val="24"/>
              </w:rPr>
              <w:t>einmalig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szCs w:val="24"/>
              </w:rPr>
            </w:pPr>
            <w:r w:rsidRPr="00FE4190">
              <w:rPr>
                <w:rFonts w:ascii="Arial" w:hAnsi="Arial" w:cs="Arial"/>
                <w:szCs w:val="24"/>
              </w:rPr>
              <w:t>Relevanz</w:t>
            </w:r>
            <w:r w:rsidR="00596086" w:rsidRPr="00FE4190">
              <w:rPr>
                <w:rFonts w:ascii="Arial" w:hAnsi="Arial" w:cs="Arial"/>
                <w:szCs w:val="24"/>
              </w:rPr>
              <w:t>:</w:t>
            </w:r>
            <w:r w:rsidRPr="00FE4190">
              <w:rPr>
                <w:rFonts w:ascii="Arial" w:hAnsi="Arial" w:cs="Arial"/>
                <w:szCs w:val="24"/>
              </w:rPr>
              <w:t xml:space="preserve"> </w:t>
            </w:r>
            <w:r w:rsidRPr="00FE4190">
              <w:rPr>
                <w:rFonts w:ascii="Arial" w:hAnsi="Arial" w:cs="Arial"/>
                <w:b/>
                <w:szCs w:val="24"/>
              </w:rPr>
              <w:t>alle Klassenstufen</w:t>
            </w:r>
          </w:p>
        </w:tc>
      </w:tr>
    </w:tbl>
    <w:p w:rsidR="00200036" w:rsidRPr="00596086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200036" w:rsidRPr="00FE4190" w:rsidTr="007B7BFC">
        <w:tc>
          <w:tcPr>
            <w:tcW w:w="2376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6380" w:type="dxa"/>
            <w:shd w:val="clear" w:color="auto" w:fill="CCFF99"/>
          </w:tcPr>
          <w:p w:rsidR="00200036" w:rsidRPr="00FE4190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FE4190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200036" w:rsidRPr="00596086" w:rsidTr="007B7BFC">
        <w:tc>
          <w:tcPr>
            <w:tcW w:w="2376" w:type="dxa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78" w:rsidRPr="00596086" w:rsidRDefault="00215A78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Erziehen</w:t>
            </w: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86" w:rsidRPr="00232CF8" w:rsidRDefault="0059608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CF8">
              <w:rPr>
                <w:rFonts w:ascii="Arial" w:hAnsi="Arial" w:cs="Arial"/>
                <w:b/>
                <w:sz w:val="20"/>
                <w:szCs w:val="20"/>
              </w:rPr>
              <w:t>Beurteilen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596086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086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:rsidR="00200036" w:rsidRPr="00596086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68E" w:rsidRPr="001D0257" w:rsidRDefault="001D0257" w:rsidP="000F468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257">
              <w:rPr>
                <w:rFonts w:ascii="Arial" w:hAnsi="Arial" w:cs="Arial"/>
                <w:b/>
                <w:sz w:val="20"/>
                <w:szCs w:val="20"/>
              </w:rPr>
              <w:t>Der LAA</w:t>
            </w:r>
            <w:r w:rsidR="00CC63BC">
              <w:rPr>
                <w:rFonts w:ascii="Arial" w:hAnsi="Arial" w:cs="Arial"/>
                <w:b/>
                <w:sz w:val="20"/>
                <w:szCs w:val="20"/>
              </w:rPr>
              <w:t xml:space="preserve"> kann</w:t>
            </w:r>
          </w:p>
          <w:p w:rsidR="000F468E" w:rsidRPr="000F468E" w:rsidRDefault="000F468E" w:rsidP="000F468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468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468E">
              <w:rPr>
                <w:rFonts w:ascii="Arial" w:hAnsi="Arial" w:cs="Arial"/>
                <w:sz w:val="20"/>
                <w:szCs w:val="20"/>
              </w:rPr>
              <w:instrText>"Text24"</w:instrText>
            </w:r>
            <w:r w:rsidRPr="000F46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468E">
              <w:rPr>
                <w:rFonts w:ascii="Arial" w:hAnsi="Arial" w:cs="Arial"/>
                <w:sz w:val="20"/>
                <w:szCs w:val="20"/>
              </w:rPr>
              <w:t>fachspezifische Inhalte und  Methoden, Arbeits- und Kommunikationsformen im Unterricht themengerecht anwenden und umsetzen</w:t>
            </w:r>
          </w:p>
          <w:p w:rsidR="00606578" w:rsidRDefault="000F468E" w:rsidP="00606578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0F468E">
              <w:rPr>
                <w:rFonts w:cs="Arial"/>
                <w:sz w:val="20"/>
                <w:szCs w:val="20"/>
              </w:rPr>
              <w:t>sich an der Lebenswirklichkeit der Schüler orientieren und daraus didaktisch- methodis</w:t>
            </w:r>
            <w:r w:rsidRPr="000F468E">
              <w:rPr>
                <w:sz w:val="20"/>
                <w:szCs w:val="20"/>
              </w:rPr>
              <w:t>che Konsequenzen ableiten</w:t>
            </w:r>
          </w:p>
          <w:p w:rsidR="00606578" w:rsidRDefault="00606578" w:rsidP="00606578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Phänomene sachorientiert wahrnehmen, untersuchen und Zusammenhänge erkennen lassen</w:t>
            </w:r>
          </w:p>
          <w:p w:rsidR="00CD0DCB" w:rsidRPr="00606578" w:rsidRDefault="00CD0DCB" w:rsidP="00606578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berufliche Erfahrungen und Kompetenzen reflektieren und Konsequenzen ableiten</w:t>
            </w:r>
          </w:p>
          <w:p w:rsidR="00143C05" w:rsidRPr="00143C05" w:rsidRDefault="00143C05" w:rsidP="00606578">
            <w:pPr>
              <w:pStyle w:val="Listenabsatz"/>
              <w:snapToGrid w:val="0"/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6380" w:type="dxa"/>
          </w:tcPr>
          <w:p w:rsidR="0020003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B09" w:rsidRDefault="004C4B09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578" w:rsidRDefault="00606578" w:rsidP="006065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Bedeutung naturwissenschaftlichen Lernens in der Grundschule</w:t>
            </w:r>
          </w:p>
          <w:p w:rsidR="00606578" w:rsidRDefault="00606578" w:rsidP="006065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Konstruktivismus</w:t>
            </w:r>
          </w:p>
          <w:p w:rsidR="00CD0DCB" w:rsidRDefault="00CD0DCB" w:rsidP="006065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Didaktische Arrangements für die Unterrichtspraxis</w:t>
            </w:r>
          </w:p>
          <w:p w:rsidR="00606578" w:rsidRDefault="00CD0DCB" w:rsidP="006065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Methode des Experimentierens</w:t>
            </w:r>
          </w:p>
          <w:p w:rsidR="00CD0DCB" w:rsidRDefault="00CD0DCB" w:rsidP="006065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Artikulationsmodell</w:t>
            </w:r>
          </w:p>
          <w:p w:rsidR="00CD0DCB" w:rsidRDefault="00CD0DCB" w:rsidP="006065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Phänomenkreise</w:t>
            </w:r>
            <w:proofErr w:type="spellEnd"/>
          </w:p>
          <w:p w:rsidR="00CD0DCB" w:rsidRPr="00606578" w:rsidRDefault="00CD0DCB" w:rsidP="006065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Forscherpersönlichkeiten</w:t>
            </w:r>
          </w:p>
          <w:p w:rsidR="000F468E" w:rsidRPr="000F468E" w:rsidRDefault="000F468E" w:rsidP="000F468E">
            <w:pPr>
              <w:pStyle w:val="Anstrich1"/>
              <w:numPr>
                <w:ilvl w:val="0"/>
                <w:numId w:val="0"/>
              </w:numPr>
              <w:tabs>
                <w:tab w:val="clear" w:pos="1080"/>
              </w:tabs>
              <w:snapToGrid w:val="0"/>
              <w:ind w:left="720"/>
              <w:jc w:val="both"/>
              <w:rPr>
                <w:sz w:val="20"/>
                <w:szCs w:val="20"/>
              </w:rPr>
            </w:pPr>
          </w:p>
          <w:p w:rsidR="00342512" w:rsidRPr="00596086" w:rsidRDefault="00342512" w:rsidP="000F4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036" w:rsidRPr="00596086" w:rsidTr="00952B58">
        <w:tc>
          <w:tcPr>
            <w:tcW w:w="2376" w:type="dxa"/>
            <w:shd w:val="clear" w:color="auto" w:fill="CCFF99"/>
          </w:tcPr>
          <w:p w:rsidR="004F20B9" w:rsidRPr="00596086" w:rsidRDefault="00596086" w:rsidP="00E43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CCFF99"/>
          </w:tcPr>
          <w:p w:rsidR="00200036" w:rsidRPr="00596086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540" w:rsidRPr="00596086" w:rsidTr="00952B58">
        <w:tc>
          <w:tcPr>
            <w:tcW w:w="2376" w:type="dxa"/>
            <w:shd w:val="clear" w:color="auto" w:fill="FFFFFF" w:themeFill="background1"/>
          </w:tcPr>
          <w:p w:rsidR="00077540" w:rsidRPr="00596086" w:rsidRDefault="00077540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596086">
              <w:rPr>
                <w:rFonts w:ascii="Arial" w:hAnsi="Arial" w:cs="Arial"/>
                <w:sz w:val="20"/>
                <w:szCs w:val="20"/>
              </w:rPr>
              <w:t>Literatur</w:t>
            </w:r>
          </w:p>
        </w:tc>
        <w:tc>
          <w:tcPr>
            <w:tcW w:w="12050" w:type="dxa"/>
            <w:gridSpan w:val="2"/>
            <w:shd w:val="clear" w:color="auto" w:fill="FFFFFF" w:themeFill="background1"/>
          </w:tcPr>
          <w:p w:rsidR="00CD0DCB" w:rsidRDefault="00CD0DCB" w:rsidP="00CD0DCB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D0DCB">
              <w:rPr>
                <w:rFonts w:ascii="Arial" w:hAnsi="Arial" w:cs="Arial"/>
                <w:bCs/>
                <w:sz w:val="20"/>
                <w:szCs w:val="20"/>
              </w:rPr>
              <w:t xml:space="preserve">„Basiswissen Sachunterricht“ Bd. 5  -Unterrichtsplanung und Methoden-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A. </w:t>
            </w:r>
            <w:r w:rsidRPr="00CD0DCB">
              <w:rPr>
                <w:rFonts w:ascii="Arial" w:hAnsi="Arial" w:cs="Arial"/>
                <w:bCs/>
                <w:sz w:val="20"/>
                <w:szCs w:val="20"/>
              </w:rPr>
              <w:t>Kaiser, D. Pech, Schneider Verlag</w:t>
            </w:r>
          </w:p>
          <w:p w:rsidR="00CD0DCB" w:rsidRPr="00CD0DCB" w:rsidRDefault="00CD0DCB" w:rsidP="00CD0DCB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Perspektivrahmen der GDSU</w:t>
            </w:r>
          </w:p>
          <w:p w:rsidR="00A1190B" w:rsidRPr="00143C05" w:rsidRDefault="00A1190B" w:rsidP="00CD0DCB">
            <w:pPr>
              <w:ind w:left="360" w:firstLin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36" w:rsidRPr="00596086" w:rsidRDefault="00200036" w:rsidP="00A1190B">
      <w:pPr>
        <w:rPr>
          <w:sz w:val="20"/>
          <w:szCs w:val="20"/>
        </w:rPr>
      </w:pPr>
    </w:p>
    <w:sectPr w:rsidR="00200036" w:rsidRPr="00596086" w:rsidSect="00596086">
      <w:head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2B" w:rsidRDefault="00C40C2B" w:rsidP="008A73A1">
      <w:pPr>
        <w:spacing w:line="240" w:lineRule="auto"/>
      </w:pPr>
      <w:r>
        <w:separator/>
      </w:r>
    </w:p>
  </w:endnote>
  <w:endnote w:type="continuationSeparator" w:id="0">
    <w:p w:rsidR="00C40C2B" w:rsidRDefault="00C40C2B" w:rsidP="008A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2B" w:rsidRDefault="00C40C2B" w:rsidP="008A73A1">
      <w:pPr>
        <w:spacing w:line="240" w:lineRule="auto"/>
      </w:pPr>
      <w:r>
        <w:separator/>
      </w:r>
    </w:p>
  </w:footnote>
  <w:footnote w:type="continuationSeparator" w:id="0">
    <w:p w:rsidR="00C40C2B" w:rsidRDefault="00C40C2B" w:rsidP="008A7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A1" w:rsidRDefault="0068007A">
    <w:pPr>
      <w:pStyle w:val="Kopfzeile"/>
    </w:pPr>
    <w:r>
      <w:t>Modul</w:t>
    </w:r>
    <w:r>
      <w:tab/>
      <w:t xml:space="preserve">                                                                           </w:t>
    </w:r>
    <w:r>
      <w:tab/>
    </w:r>
    <w:r w:rsidR="008A73A1">
      <w:tab/>
    </w:r>
    <w:r w:rsidR="008A73A1">
      <w:tab/>
    </w:r>
    <w:r w:rsidR="008A73A1">
      <w:tab/>
    </w:r>
    <w:r w:rsidR="008A73A1">
      <w:tab/>
    </w:r>
    <w:r>
      <w:t xml:space="preserve">                            Innovieren</w:t>
    </w:r>
    <w:r w:rsidR="008A73A1">
      <w:tab/>
    </w:r>
    <w:r w:rsidR="008A73A1">
      <w:tab/>
    </w:r>
    <w:r w:rsidR="008A73A1">
      <w:tab/>
    </w:r>
  </w:p>
  <w:p w:rsidR="008A73A1" w:rsidRDefault="008A73A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DB6"/>
    <w:multiLevelType w:val="hybridMultilevel"/>
    <w:tmpl w:val="169A5E52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9455E"/>
    <w:multiLevelType w:val="multilevel"/>
    <w:tmpl w:val="B68A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D782C00"/>
    <w:multiLevelType w:val="hybridMultilevel"/>
    <w:tmpl w:val="5F1AE80C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23F1"/>
    <w:multiLevelType w:val="multilevel"/>
    <w:tmpl w:val="29864212"/>
    <w:lvl w:ilvl="0">
      <w:start w:val="1"/>
      <w:numFmt w:val="decimal"/>
      <w:pStyle w:val="Anstric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982E53"/>
    <w:multiLevelType w:val="hybridMultilevel"/>
    <w:tmpl w:val="B9B2917A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E2869"/>
    <w:multiLevelType w:val="hybridMultilevel"/>
    <w:tmpl w:val="5A74665A"/>
    <w:lvl w:ilvl="0" w:tplc="0407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4712E44"/>
    <w:multiLevelType w:val="hybridMultilevel"/>
    <w:tmpl w:val="B046ED20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2FD2"/>
    <w:multiLevelType w:val="hybridMultilevel"/>
    <w:tmpl w:val="90CC8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4695C"/>
    <w:multiLevelType w:val="hybridMultilevel"/>
    <w:tmpl w:val="8E609FDA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06566"/>
    <w:multiLevelType w:val="hybridMultilevel"/>
    <w:tmpl w:val="B9EE923E"/>
    <w:lvl w:ilvl="0" w:tplc="51E2B38C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78" w:hanging="360"/>
      </w:pPr>
    </w:lvl>
    <w:lvl w:ilvl="2" w:tplc="0407001B" w:tentative="1">
      <w:start w:val="1"/>
      <w:numFmt w:val="lowerRoman"/>
      <w:lvlText w:val="%3."/>
      <w:lvlJc w:val="right"/>
      <w:pPr>
        <w:ind w:left="2898" w:hanging="180"/>
      </w:pPr>
    </w:lvl>
    <w:lvl w:ilvl="3" w:tplc="0407000F" w:tentative="1">
      <w:start w:val="1"/>
      <w:numFmt w:val="decimal"/>
      <w:lvlText w:val="%4."/>
      <w:lvlJc w:val="left"/>
      <w:pPr>
        <w:ind w:left="3618" w:hanging="360"/>
      </w:pPr>
    </w:lvl>
    <w:lvl w:ilvl="4" w:tplc="04070019" w:tentative="1">
      <w:start w:val="1"/>
      <w:numFmt w:val="lowerLetter"/>
      <w:lvlText w:val="%5."/>
      <w:lvlJc w:val="left"/>
      <w:pPr>
        <w:ind w:left="4338" w:hanging="360"/>
      </w:pPr>
    </w:lvl>
    <w:lvl w:ilvl="5" w:tplc="0407001B" w:tentative="1">
      <w:start w:val="1"/>
      <w:numFmt w:val="lowerRoman"/>
      <w:lvlText w:val="%6."/>
      <w:lvlJc w:val="right"/>
      <w:pPr>
        <w:ind w:left="5058" w:hanging="180"/>
      </w:pPr>
    </w:lvl>
    <w:lvl w:ilvl="6" w:tplc="0407000F" w:tentative="1">
      <w:start w:val="1"/>
      <w:numFmt w:val="decimal"/>
      <w:lvlText w:val="%7."/>
      <w:lvlJc w:val="left"/>
      <w:pPr>
        <w:ind w:left="5778" w:hanging="360"/>
      </w:pPr>
    </w:lvl>
    <w:lvl w:ilvl="7" w:tplc="04070019" w:tentative="1">
      <w:start w:val="1"/>
      <w:numFmt w:val="lowerLetter"/>
      <w:lvlText w:val="%8."/>
      <w:lvlJc w:val="left"/>
      <w:pPr>
        <w:ind w:left="6498" w:hanging="360"/>
      </w:pPr>
    </w:lvl>
    <w:lvl w:ilvl="8" w:tplc="0407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0">
    <w:nsid w:val="6AE80F2A"/>
    <w:multiLevelType w:val="hybridMultilevel"/>
    <w:tmpl w:val="0688E212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E1336"/>
    <w:multiLevelType w:val="hybridMultilevel"/>
    <w:tmpl w:val="50CAAF92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562B6"/>
    <w:multiLevelType w:val="hybridMultilevel"/>
    <w:tmpl w:val="9DD0D068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0107B"/>
    <w:rsid w:val="000010A2"/>
    <w:rsid w:val="0001783E"/>
    <w:rsid w:val="00077540"/>
    <w:rsid w:val="000F468E"/>
    <w:rsid w:val="00143C05"/>
    <w:rsid w:val="00155BA7"/>
    <w:rsid w:val="001D0257"/>
    <w:rsid w:val="00200036"/>
    <w:rsid w:val="00215A78"/>
    <w:rsid w:val="00232CF8"/>
    <w:rsid w:val="0029475F"/>
    <w:rsid w:val="00342512"/>
    <w:rsid w:val="003B4307"/>
    <w:rsid w:val="004B103E"/>
    <w:rsid w:val="004C4B09"/>
    <w:rsid w:val="004F20B9"/>
    <w:rsid w:val="00596086"/>
    <w:rsid w:val="005C0294"/>
    <w:rsid w:val="005D275D"/>
    <w:rsid w:val="00606578"/>
    <w:rsid w:val="00655743"/>
    <w:rsid w:val="0068007A"/>
    <w:rsid w:val="006813FB"/>
    <w:rsid w:val="007046F1"/>
    <w:rsid w:val="00726737"/>
    <w:rsid w:val="00745CB8"/>
    <w:rsid w:val="007A25B7"/>
    <w:rsid w:val="007B7BFC"/>
    <w:rsid w:val="008A73A1"/>
    <w:rsid w:val="008C2C78"/>
    <w:rsid w:val="00900347"/>
    <w:rsid w:val="009419A9"/>
    <w:rsid w:val="00952B58"/>
    <w:rsid w:val="00986C3F"/>
    <w:rsid w:val="009C3D4E"/>
    <w:rsid w:val="00A1190B"/>
    <w:rsid w:val="00A41381"/>
    <w:rsid w:val="00A84985"/>
    <w:rsid w:val="00AC4775"/>
    <w:rsid w:val="00AE2463"/>
    <w:rsid w:val="00B3104F"/>
    <w:rsid w:val="00B77229"/>
    <w:rsid w:val="00C40C2B"/>
    <w:rsid w:val="00CC63BC"/>
    <w:rsid w:val="00CD0DCB"/>
    <w:rsid w:val="00D14ADE"/>
    <w:rsid w:val="00E45ABE"/>
    <w:rsid w:val="00EE13EF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143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73A1"/>
  </w:style>
  <w:style w:type="paragraph" w:styleId="Fuzeile">
    <w:name w:val="footer"/>
    <w:basedOn w:val="Standard"/>
    <w:link w:val="FuzeileZeichen"/>
    <w:uiPriority w:val="99"/>
    <w:unhideWhenUsed/>
    <w:rsid w:val="008A73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A73A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7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73A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143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2016-08-21T05:45:00Z</dcterms:created>
  <dcterms:modified xsi:type="dcterms:W3CDTF">2016-08-21T05:45:00Z</dcterms:modified>
</cp:coreProperties>
</file>