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2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426"/>
      </w:tblGrid>
      <w:tr w:rsidR="00891F22" w:rsidRPr="00891F22" w14:paraId="08492D46" w14:textId="77777777" w:rsidTr="00AF6F14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698670" w14:textId="77777777" w:rsidR="00891F22" w:rsidRPr="00751EE4" w:rsidRDefault="0037362D" w:rsidP="00AF6F1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Wahlpflichtseminar</w:t>
            </w:r>
            <w:r>
              <w:rPr>
                <w:rFonts w:ascii="Arial" w:hAnsi="Arial" w:cs="Arial"/>
                <w:b/>
              </w:rPr>
              <w:tab/>
            </w:r>
            <w:r w:rsidR="00891F22" w:rsidRPr="00891F22">
              <w:rPr>
                <w:rFonts w:ascii="Arial" w:hAnsi="Arial" w:cs="Arial"/>
                <w:b/>
              </w:rPr>
              <w:t>Allgemeines Seminar</w:t>
            </w:r>
          </w:p>
          <w:p w14:paraId="2D5746F0" w14:textId="77777777" w:rsidR="00891F22" w:rsidRPr="00751EE4" w:rsidRDefault="0037362D" w:rsidP="00DC245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DC2459">
              <w:rPr>
                <w:rFonts w:ascii="Arial" w:hAnsi="Arial" w:cs="Arial"/>
                <w:b/>
              </w:rPr>
              <w:t>Kompetenzorientierte Ausbildung</w:t>
            </w:r>
          </w:p>
        </w:tc>
      </w:tr>
    </w:tbl>
    <w:p w14:paraId="7A5A7FDD" w14:textId="77777777" w:rsidR="00891F22" w:rsidRPr="00891F22" w:rsidRDefault="00891F22" w:rsidP="00891F22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lenraster2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188"/>
        <w:gridCol w:w="6238"/>
      </w:tblGrid>
      <w:tr w:rsidR="00891F22" w:rsidRPr="00891F22" w14:paraId="45F53209" w14:textId="77777777" w:rsidTr="00AF6F14">
        <w:trPr>
          <w:trHeight w:val="56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E82C48" w14:textId="77777777" w:rsidR="00891F22" w:rsidRPr="00891F22" w:rsidRDefault="0037362D" w:rsidP="00AF6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891F22" w:rsidRPr="00891F22">
              <w:rPr>
                <w:rFonts w:ascii="Arial" w:hAnsi="Arial" w:cs="Arial"/>
              </w:rPr>
              <w:t>halbjährlich wiederkehrend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F7AEAE" w14:textId="77777777" w:rsidR="00891F22" w:rsidRPr="00891F22" w:rsidRDefault="0037362D" w:rsidP="00AF6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Relevanz:</w:t>
            </w:r>
            <w:r>
              <w:rPr>
                <w:rFonts w:ascii="Arial" w:hAnsi="Arial" w:cs="Arial"/>
              </w:rPr>
              <w:tab/>
            </w:r>
            <w:r w:rsidR="00891F22" w:rsidRPr="00891F22">
              <w:rPr>
                <w:rFonts w:ascii="Arial" w:hAnsi="Arial" w:cs="Arial"/>
              </w:rPr>
              <w:t>alle Klassenstufen</w:t>
            </w:r>
          </w:p>
        </w:tc>
      </w:tr>
    </w:tbl>
    <w:p w14:paraId="6A8D619A" w14:textId="77777777" w:rsidR="00891F22" w:rsidRPr="00891F22" w:rsidRDefault="00891F22" w:rsidP="00891F22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6238"/>
      </w:tblGrid>
      <w:tr w:rsidR="0064620F" w:rsidRPr="00891F22" w14:paraId="5D6610B2" w14:textId="77777777" w:rsidTr="00B053E5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E64515" w14:textId="77777777" w:rsidR="00891F22" w:rsidRPr="00891F22" w:rsidRDefault="00891F22" w:rsidP="00AF6F14">
            <w:pPr>
              <w:rPr>
                <w:rFonts w:ascii="Arial" w:hAnsi="Arial" w:cs="Arial"/>
              </w:rPr>
            </w:pPr>
            <w:r w:rsidRPr="00891F22">
              <w:rPr>
                <w:rFonts w:ascii="Arial" w:hAnsi="Arial" w:cs="Arial"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F5254C" w14:textId="77777777" w:rsidR="00891F22" w:rsidRPr="00891F22" w:rsidRDefault="00891F22" w:rsidP="00AF6F14">
            <w:pPr>
              <w:rPr>
                <w:rFonts w:ascii="Arial" w:hAnsi="Arial" w:cs="Arial"/>
              </w:rPr>
            </w:pPr>
            <w:r w:rsidRPr="00891F22">
              <w:rPr>
                <w:rFonts w:ascii="Arial" w:hAnsi="Arial" w:cs="Arial"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A4B950" w14:textId="77777777" w:rsidR="00891F22" w:rsidRPr="00891F22" w:rsidRDefault="00891F22" w:rsidP="00AF6F14">
            <w:pPr>
              <w:rPr>
                <w:rFonts w:ascii="Arial" w:hAnsi="Arial" w:cs="Arial"/>
              </w:rPr>
            </w:pPr>
            <w:r w:rsidRPr="00891F22">
              <w:rPr>
                <w:rFonts w:ascii="Arial" w:hAnsi="Arial" w:cs="Arial"/>
              </w:rPr>
              <w:t>Inhaltliche Schwerpunkte</w:t>
            </w:r>
          </w:p>
        </w:tc>
      </w:tr>
      <w:tr w:rsidR="0064620F" w:rsidRPr="00891F22" w14:paraId="4FCFCB0C" w14:textId="77777777" w:rsidTr="00830344">
        <w:trPr>
          <w:trHeight w:val="3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6650" w14:textId="77777777" w:rsidR="00891F22" w:rsidRPr="0064620F" w:rsidRDefault="00891F22" w:rsidP="00830344">
            <w:pPr>
              <w:rPr>
                <w:rFonts w:ascii="Arial" w:hAnsi="Arial" w:cs="Arial"/>
                <w:sz w:val="22"/>
              </w:rPr>
            </w:pPr>
            <w:r w:rsidRPr="0064620F">
              <w:rPr>
                <w:rFonts w:ascii="Arial" w:hAnsi="Arial" w:cs="Arial"/>
                <w:sz w:val="22"/>
              </w:rPr>
              <w:t>Unterrichten</w:t>
            </w:r>
          </w:p>
          <w:p w14:paraId="77B0E93F" w14:textId="77777777" w:rsidR="00891F22" w:rsidRPr="00DC2459" w:rsidRDefault="00891F22" w:rsidP="00830344">
            <w:pPr>
              <w:rPr>
                <w:rFonts w:ascii="Arial" w:hAnsi="Arial" w:cs="Arial"/>
                <w:sz w:val="22"/>
              </w:rPr>
            </w:pPr>
            <w:r w:rsidRPr="00DC2459">
              <w:rPr>
                <w:rFonts w:ascii="Arial" w:hAnsi="Arial" w:cs="Arial"/>
                <w:sz w:val="22"/>
              </w:rPr>
              <w:t>Erziehen</w:t>
            </w:r>
          </w:p>
          <w:p w14:paraId="58F0FC16" w14:textId="77777777" w:rsidR="00891F22" w:rsidRPr="0064620F" w:rsidRDefault="00891F22" w:rsidP="00830344">
            <w:pPr>
              <w:rPr>
                <w:rFonts w:ascii="Arial" w:hAnsi="Arial" w:cs="Arial"/>
                <w:sz w:val="22"/>
              </w:rPr>
            </w:pPr>
            <w:r w:rsidRPr="0064620F">
              <w:rPr>
                <w:rFonts w:ascii="Arial" w:hAnsi="Arial" w:cs="Arial"/>
                <w:sz w:val="22"/>
              </w:rPr>
              <w:t>Beurteilen</w:t>
            </w:r>
          </w:p>
          <w:p w14:paraId="3003CEE8" w14:textId="77777777" w:rsidR="00891F22" w:rsidRPr="0064620F" w:rsidRDefault="00891F22" w:rsidP="00830344">
            <w:pPr>
              <w:rPr>
                <w:rFonts w:ascii="Arial" w:hAnsi="Arial" w:cs="Arial"/>
                <w:sz w:val="22"/>
              </w:rPr>
            </w:pPr>
            <w:r w:rsidRPr="0064620F">
              <w:rPr>
                <w:rFonts w:ascii="Arial" w:hAnsi="Arial" w:cs="Arial"/>
                <w:sz w:val="22"/>
              </w:rPr>
              <w:t>Innovieren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57E0" w14:textId="77777777" w:rsidR="00891F22" w:rsidRPr="0064620F" w:rsidRDefault="00891F22" w:rsidP="00830344">
            <w:pPr>
              <w:rPr>
                <w:rFonts w:ascii="Arial" w:hAnsi="Arial" w:cs="Arial"/>
                <w:b/>
                <w:sz w:val="22"/>
              </w:rPr>
            </w:pPr>
            <w:r w:rsidRPr="0064620F">
              <w:rPr>
                <w:rFonts w:ascii="Arial" w:hAnsi="Arial" w:cs="Arial"/>
                <w:b/>
                <w:sz w:val="22"/>
              </w:rPr>
              <w:t>Der LAA kann</w:t>
            </w:r>
          </w:p>
          <w:p w14:paraId="3CA8EBB1" w14:textId="77777777" w:rsidR="0064620F" w:rsidRDefault="0064620F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Inhalte </w:t>
            </w:r>
            <w:r w:rsidR="00830344">
              <w:rPr>
                <w:rFonts w:ascii="Arial" w:hAnsi="Arial" w:cs="Arial"/>
                <w:sz w:val="22"/>
              </w:rPr>
              <w:t>der</w:t>
            </w:r>
            <w:r w:rsidR="007346FC">
              <w:rPr>
                <w:rFonts w:ascii="Arial" w:hAnsi="Arial" w:cs="Arial"/>
                <w:sz w:val="22"/>
              </w:rPr>
              <w:t xml:space="preserve"> gesetzlichen Grundlagen sowie das Wissen über die Ziele und den Aufbau der kompetenzorientierten Ausbildung und Prüfung </w:t>
            </w:r>
            <w:r w:rsidR="003772C2">
              <w:rPr>
                <w:rFonts w:ascii="Arial" w:hAnsi="Arial" w:cs="Arial"/>
                <w:sz w:val="22"/>
              </w:rPr>
              <w:t xml:space="preserve">für </w:t>
            </w:r>
            <w:r>
              <w:rPr>
                <w:rFonts w:ascii="Arial" w:hAnsi="Arial" w:cs="Arial"/>
                <w:sz w:val="22"/>
              </w:rPr>
              <w:t>ein</w:t>
            </w:r>
            <w:r w:rsidR="00E952A8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952A8">
              <w:rPr>
                <w:rFonts w:ascii="Arial" w:hAnsi="Arial" w:cs="Arial"/>
                <w:sz w:val="22"/>
              </w:rPr>
              <w:t xml:space="preserve">Schwerpunktsetzung </w:t>
            </w:r>
            <w:r w:rsidR="003772C2">
              <w:rPr>
                <w:rFonts w:ascii="Arial" w:hAnsi="Arial" w:cs="Arial"/>
                <w:sz w:val="22"/>
              </w:rPr>
              <w:t xml:space="preserve">der eigenen Kompetenzentwicklung im Vorbereitungsdienst </w:t>
            </w:r>
            <w:r>
              <w:rPr>
                <w:rFonts w:ascii="Arial" w:hAnsi="Arial" w:cs="Arial"/>
                <w:sz w:val="22"/>
              </w:rPr>
              <w:t>nutzen</w:t>
            </w:r>
          </w:p>
          <w:p w14:paraId="3766AB6F" w14:textId="4C6EF0E1" w:rsidR="007346FC" w:rsidRDefault="007346FC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aus den Inhalten der allgemeinen und fachspezifischen Handlungsfelder Schwerpunkt</w:t>
            </w:r>
            <w:r w:rsidR="00830344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 für die eigene Kompetenzentwicklung sowie pädagogische Handlungsmöglichkeiten ableiten</w:t>
            </w:r>
          </w:p>
          <w:p w14:paraId="78CB9BC2" w14:textId="77777777" w:rsidR="003E38BD" w:rsidRPr="007346FC" w:rsidRDefault="003772C2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Lernaufgaben als Möglichkeit der </w:t>
            </w:r>
            <w:r w:rsidR="007346FC">
              <w:rPr>
                <w:rFonts w:ascii="Arial" w:hAnsi="Arial" w:cs="Arial"/>
                <w:sz w:val="22"/>
              </w:rPr>
              <w:t xml:space="preserve">eigenen </w:t>
            </w:r>
            <w:r>
              <w:rPr>
                <w:rFonts w:ascii="Arial" w:hAnsi="Arial" w:cs="Arial"/>
                <w:sz w:val="22"/>
              </w:rPr>
              <w:t>Kompetenzentwicklung verstehen und gezielt nutzen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6AE5" w14:textId="77777777" w:rsidR="00E952A8" w:rsidRPr="00E952A8" w:rsidRDefault="0064620F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Gesetzliche Grundlagen</w:t>
            </w:r>
            <w:r w:rsidR="00DC2459">
              <w:rPr>
                <w:rFonts w:ascii="Arial" w:hAnsi="Arial" w:cs="Arial"/>
                <w:sz w:val="22"/>
              </w:rPr>
              <w:t xml:space="preserve"> </w:t>
            </w:r>
            <w:r w:rsidR="00E952A8">
              <w:rPr>
                <w:rFonts w:ascii="Arial" w:hAnsi="Arial" w:cs="Arial"/>
                <w:sz w:val="22"/>
              </w:rPr>
              <w:t>und Prüfungsleistungen in der k</w:t>
            </w:r>
            <w:r w:rsidR="00DC2459">
              <w:rPr>
                <w:rFonts w:ascii="Arial" w:hAnsi="Arial" w:cs="Arial"/>
                <w:sz w:val="22"/>
              </w:rPr>
              <w:t>ompetenzorientierten Ausbildung</w:t>
            </w:r>
          </w:p>
          <w:p w14:paraId="07C8B221" w14:textId="1D50FDFF" w:rsidR="00E952A8" w:rsidRDefault="00E952A8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Kompetenzen </w:t>
            </w:r>
            <w:r w:rsidR="005327BB">
              <w:rPr>
                <w:rFonts w:ascii="Arial" w:hAnsi="Arial" w:cs="Arial"/>
                <w:sz w:val="22"/>
              </w:rPr>
              <w:t xml:space="preserve">einer </w:t>
            </w:r>
            <w:r w:rsidR="00266B5F">
              <w:rPr>
                <w:rFonts w:ascii="Arial" w:hAnsi="Arial" w:cs="Arial"/>
                <w:sz w:val="22"/>
              </w:rPr>
              <w:t>Lehrperson</w:t>
            </w:r>
          </w:p>
          <w:p w14:paraId="396654C9" w14:textId="7AF7125C" w:rsidR="0037362D" w:rsidRDefault="00DC2459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Handlungsfelder zur Entwicklung von Kompetenzen </w:t>
            </w:r>
            <w:r w:rsidRPr="00A135D9">
              <w:rPr>
                <w:rFonts w:ascii="Arial" w:hAnsi="Arial" w:cs="Arial"/>
                <w:sz w:val="22"/>
              </w:rPr>
              <w:t>zukünftige</w:t>
            </w:r>
            <w:r w:rsidR="00A135D9" w:rsidRPr="00A135D9">
              <w:rPr>
                <w:rFonts w:ascii="Arial" w:hAnsi="Arial" w:cs="Arial"/>
                <w:sz w:val="22"/>
              </w:rPr>
              <w:t>r L</w:t>
            </w:r>
            <w:r w:rsidR="00A135D9">
              <w:rPr>
                <w:rFonts w:ascii="Arial" w:hAnsi="Arial" w:cs="Arial"/>
                <w:sz w:val="22"/>
              </w:rPr>
              <w:t>e</w:t>
            </w:r>
            <w:r w:rsidRPr="00A135D9">
              <w:rPr>
                <w:rFonts w:ascii="Arial" w:hAnsi="Arial" w:cs="Arial"/>
                <w:sz w:val="22"/>
              </w:rPr>
              <w:t>hrkräfte</w:t>
            </w:r>
          </w:p>
          <w:p w14:paraId="25CF70B9" w14:textId="0D6EFDD0" w:rsidR="006B2CE7" w:rsidRDefault="00020287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Chancen einer </w:t>
            </w:r>
            <w:r w:rsidR="00E8016C">
              <w:rPr>
                <w:rFonts w:ascii="Arial" w:hAnsi="Arial" w:cs="Arial"/>
                <w:sz w:val="22"/>
              </w:rPr>
              <w:t>individualisierten</w:t>
            </w:r>
            <w:r w:rsidR="00E952A8">
              <w:rPr>
                <w:rFonts w:ascii="Arial" w:hAnsi="Arial" w:cs="Arial"/>
                <w:sz w:val="22"/>
              </w:rPr>
              <w:t xml:space="preserve"> Ausbildung im Thüringer Vorbereitungsdienst</w:t>
            </w:r>
          </w:p>
          <w:p w14:paraId="22242A8C" w14:textId="77777777" w:rsidR="00E952A8" w:rsidRDefault="00E952A8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Möglichkeiten der Schwerpunktsetzung für die eigene Kompetenzentwicklung </w:t>
            </w:r>
          </w:p>
          <w:p w14:paraId="6080FF52" w14:textId="77777777" w:rsidR="00E952A8" w:rsidRPr="00E952A8" w:rsidRDefault="00E952A8" w:rsidP="0083034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Nutzung der Lernaufgaben zur langfristigen Prüfungsvorbereitung</w:t>
            </w:r>
          </w:p>
        </w:tc>
      </w:tr>
      <w:tr w:rsidR="00891F22" w:rsidRPr="00891F22" w14:paraId="3DB360B5" w14:textId="77777777" w:rsidTr="0083034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AD7887" w14:textId="77777777" w:rsidR="00891F22" w:rsidRPr="0064620F" w:rsidRDefault="00891F22" w:rsidP="00AF6F14">
            <w:pPr>
              <w:rPr>
                <w:rFonts w:ascii="Arial" w:hAnsi="Arial" w:cs="Arial"/>
                <w:sz w:val="22"/>
              </w:rPr>
            </w:pPr>
            <w:r w:rsidRPr="0064620F">
              <w:rPr>
                <w:rFonts w:ascii="Arial" w:hAnsi="Arial" w:cs="Arial"/>
                <w:sz w:val="22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5D6" w14:textId="77777777" w:rsidR="00891F22" w:rsidRPr="003E38BD" w:rsidRDefault="007346FC" w:rsidP="00AF6F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</w:tc>
      </w:tr>
      <w:tr w:rsidR="00891F22" w:rsidRPr="00891F22" w14:paraId="61D4193B" w14:textId="77777777" w:rsidTr="00830344">
        <w:trPr>
          <w:trHeight w:val="22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91E1E9" w14:textId="77777777" w:rsidR="00891F22" w:rsidRPr="0064620F" w:rsidRDefault="00891F22" w:rsidP="00AF6F14">
            <w:pPr>
              <w:rPr>
                <w:rFonts w:ascii="Arial" w:hAnsi="Arial" w:cs="Arial"/>
                <w:sz w:val="22"/>
              </w:rPr>
            </w:pPr>
            <w:r w:rsidRPr="0064620F">
              <w:rPr>
                <w:rFonts w:ascii="Arial" w:hAnsi="Arial" w:cs="Arial"/>
                <w:sz w:val="22"/>
              </w:rPr>
              <w:t>Literaturhinweise</w:t>
            </w:r>
          </w:p>
        </w:tc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F89" w14:textId="77777777" w:rsidR="00DC2459" w:rsidRPr="00766D6B" w:rsidRDefault="00766D6B" w:rsidP="00766D6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t xml:space="preserve">Thüringer Lehrerbildungsgesetz vom 12. März 2008 </w:t>
            </w:r>
          </w:p>
          <w:p w14:paraId="23ED8715" w14:textId="77777777" w:rsidR="00DC2459" w:rsidRPr="00DC2459" w:rsidRDefault="00766D6B" w:rsidP="00766D6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Thüringer Verordnung über die Ausbildung und Zweite Staatsprüfung für die Lehrämter (</w:t>
            </w:r>
            <w:proofErr w:type="spellStart"/>
            <w:r>
              <w:rPr>
                <w:sz w:val="22"/>
                <w:szCs w:val="22"/>
              </w:rPr>
              <w:t>ThürAZStPLVO</w:t>
            </w:r>
            <w:proofErr w:type="spellEnd"/>
            <w:r>
              <w:rPr>
                <w:sz w:val="22"/>
                <w:szCs w:val="22"/>
              </w:rPr>
              <w:t xml:space="preserve">) vom </w:t>
            </w:r>
            <w:r>
              <w:rPr>
                <w:sz w:val="22"/>
                <w:szCs w:val="22"/>
              </w:rPr>
              <w:br/>
              <w:t xml:space="preserve">26. April 2016 in den jeweils geltenden Fassungen. </w:t>
            </w:r>
          </w:p>
          <w:p w14:paraId="6A640213" w14:textId="77777777" w:rsidR="00B053E5" w:rsidRPr="00DC2459" w:rsidRDefault="00DC2459" w:rsidP="00DC2459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 w:rsidRPr="00DC2459">
              <w:rPr>
                <w:bCs/>
                <w:sz w:val="22"/>
                <w:szCs w:val="22"/>
              </w:rPr>
              <w:t>Ausbildung und Zweite Staatspr</w:t>
            </w:r>
            <w:r>
              <w:rPr>
                <w:bCs/>
                <w:sz w:val="22"/>
                <w:szCs w:val="22"/>
              </w:rPr>
              <w:t>üf</w:t>
            </w:r>
            <w:r w:rsidRPr="00DC2459">
              <w:rPr>
                <w:bCs/>
                <w:sz w:val="22"/>
                <w:szCs w:val="22"/>
              </w:rPr>
              <w:t>ung der Lehramtsanwärter im Th</w:t>
            </w:r>
            <w:r>
              <w:rPr>
                <w:bCs/>
                <w:sz w:val="22"/>
                <w:szCs w:val="22"/>
              </w:rPr>
              <w:t>üri</w:t>
            </w:r>
            <w:r w:rsidRPr="00DC2459">
              <w:rPr>
                <w:bCs/>
                <w:sz w:val="22"/>
                <w:szCs w:val="22"/>
              </w:rPr>
              <w:t>nger Vorbereitungsdienst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DC2459">
              <w:rPr>
                <w:sz w:val="22"/>
                <w:szCs w:val="22"/>
              </w:rPr>
              <w:t>Hinweise für Lehramtsanwärter1 sowie für an Lehrerbildung Beteiligte in Thüringen</w:t>
            </w:r>
            <w:r>
              <w:rPr>
                <w:sz w:val="22"/>
                <w:szCs w:val="22"/>
              </w:rPr>
              <w:t xml:space="preserve"> (August 2016)</w:t>
            </w:r>
          </w:p>
          <w:p w14:paraId="19B07DC1" w14:textId="77777777" w:rsidR="00DC2459" w:rsidRPr="00766D6B" w:rsidRDefault="00766D6B" w:rsidP="00DC2459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Standardisierte Leistungsbilder im Rahmen der Zweiten Staatsprüfung für die Lehrämter (August 2016)</w:t>
            </w:r>
          </w:p>
          <w:p w14:paraId="22D50957" w14:textId="77777777" w:rsidR="00766D6B" w:rsidRPr="00766D6B" w:rsidRDefault="00766D6B" w:rsidP="00DC2459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Standards für die Lehrerbildung: Bildungswissenschaften, Beschluss der Kultusministerkonferenz vom 16. Dezember 2004 </w:t>
            </w:r>
            <w:proofErr w:type="spellStart"/>
            <w:r>
              <w:rPr>
                <w:sz w:val="22"/>
                <w:szCs w:val="22"/>
              </w:rPr>
              <w:t>i.d.F</w:t>
            </w:r>
            <w:proofErr w:type="spellEnd"/>
            <w:r>
              <w:rPr>
                <w:sz w:val="22"/>
                <w:szCs w:val="22"/>
              </w:rPr>
              <w:t xml:space="preserve">. vom 12. Juni 2014 </w:t>
            </w:r>
          </w:p>
        </w:tc>
      </w:tr>
    </w:tbl>
    <w:p w14:paraId="20D8E957" w14:textId="77777777" w:rsidR="001B3D97" w:rsidRDefault="001B3D97" w:rsidP="00751EE4"/>
    <w:sectPr w:rsidR="001B3D97" w:rsidSect="00830344">
      <w:headerReference w:type="default" r:id="rId8"/>
      <w:pgSz w:w="16838" w:h="11906" w:orient="landscape"/>
      <w:pgMar w:top="1418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49FD4" w14:textId="77777777" w:rsidR="004F04F0" w:rsidRDefault="004F04F0" w:rsidP="00891F22">
      <w:pPr>
        <w:spacing w:after="0" w:line="240" w:lineRule="auto"/>
      </w:pPr>
      <w:r>
        <w:separator/>
      </w:r>
    </w:p>
  </w:endnote>
  <w:endnote w:type="continuationSeparator" w:id="0">
    <w:p w14:paraId="072FDD81" w14:textId="77777777" w:rsidR="004F04F0" w:rsidRDefault="004F04F0" w:rsidP="0089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1089" w14:textId="77777777" w:rsidR="004F04F0" w:rsidRDefault="004F04F0" w:rsidP="00891F22">
      <w:pPr>
        <w:spacing w:after="0" w:line="240" w:lineRule="auto"/>
      </w:pPr>
      <w:r>
        <w:separator/>
      </w:r>
    </w:p>
  </w:footnote>
  <w:footnote w:type="continuationSeparator" w:id="0">
    <w:p w14:paraId="4E648D5E" w14:textId="77777777" w:rsidR="004F04F0" w:rsidRDefault="004F04F0" w:rsidP="0089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EADD7" w14:textId="77777777" w:rsidR="007346FC" w:rsidRDefault="007346FC" w:rsidP="0037362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6E4"/>
    <w:multiLevelType w:val="hybridMultilevel"/>
    <w:tmpl w:val="8D0438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FC73C3"/>
    <w:multiLevelType w:val="hybridMultilevel"/>
    <w:tmpl w:val="A38CCB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1F53DE"/>
    <w:multiLevelType w:val="hybridMultilevel"/>
    <w:tmpl w:val="2DAA3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5"/>
    <w:rsid w:val="00020287"/>
    <w:rsid w:val="000B40CB"/>
    <w:rsid w:val="00117BED"/>
    <w:rsid w:val="001B3D97"/>
    <w:rsid w:val="001F22A4"/>
    <w:rsid w:val="00266B5F"/>
    <w:rsid w:val="003719D4"/>
    <w:rsid w:val="0037362D"/>
    <w:rsid w:val="003772C2"/>
    <w:rsid w:val="003B7B34"/>
    <w:rsid w:val="003E38BD"/>
    <w:rsid w:val="00460282"/>
    <w:rsid w:val="004F04F0"/>
    <w:rsid w:val="005327BB"/>
    <w:rsid w:val="00604822"/>
    <w:rsid w:val="0064620F"/>
    <w:rsid w:val="006B2CE7"/>
    <w:rsid w:val="007346FC"/>
    <w:rsid w:val="00751EE4"/>
    <w:rsid w:val="00766D6B"/>
    <w:rsid w:val="00796EC7"/>
    <w:rsid w:val="007D23F5"/>
    <w:rsid w:val="007D7802"/>
    <w:rsid w:val="00830344"/>
    <w:rsid w:val="00891F22"/>
    <w:rsid w:val="008F125B"/>
    <w:rsid w:val="00981725"/>
    <w:rsid w:val="009A3539"/>
    <w:rsid w:val="009A660C"/>
    <w:rsid w:val="009D7F7D"/>
    <w:rsid w:val="00A135D9"/>
    <w:rsid w:val="00A279B6"/>
    <w:rsid w:val="00A876F8"/>
    <w:rsid w:val="00AC5DB2"/>
    <w:rsid w:val="00AF6F14"/>
    <w:rsid w:val="00B053E5"/>
    <w:rsid w:val="00C92CB1"/>
    <w:rsid w:val="00D459B7"/>
    <w:rsid w:val="00DC2459"/>
    <w:rsid w:val="00E06262"/>
    <w:rsid w:val="00E8016C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54E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2">
    <w:name w:val="Tabellenraster2"/>
    <w:basedOn w:val="NormaleTabelle"/>
    <w:next w:val="Tabellenraster"/>
    <w:uiPriority w:val="59"/>
    <w:rsid w:val="00891F22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91F22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1F22"/>
    <w:rPr>
      <w:sz w:val="24"/>
    </w:rPr>
  </w:style>
  <w:style w:type="table" w:styleId="Tabellenraster">
    <w:name w:val="Table Grid"/>
    <w:basedOn w:val="NormaleTabelle"/>
    <w:uiPriority w:val="39"/>
    <w:rsid w:val="0089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uiPriority w:val="99"/>
    <w:unhideWhenUsed/>
    <w:rsid w:val="0089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91F22"/>
  </w:style>
  <w:style w:type="character" w:styleId="Link">
    <w:name w:val="Hyperlink"/>
    <w:basedOn w:val="Absatzstandardschriftart"/>
    <w:uiPriority w:val="99"/>
    <w:unhideWhenUsed/>
    <w:rsid w:val="008F125B"/>
    <w:rPr>
      <w:color w:val="0000FF"/>
      <w:u w:val="single"/>
    </w:rPr>
  </w:style>
  <w:style w:type="paragraph" w:customStyle="1" w:styleId="Default">
    <w:name w:val="Default"/>
    <w:rsid w:val="00DC24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6D6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9A660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A660C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A66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A660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A66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66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660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2">
    <w:name w:val="Tabellenraster2"/>
    <w:basedOn w:val="NormaleTabelle"/>
    <w:next w:val="Tabellenraster"/>
    <w:uiPriority w:val="59"/>
    <w:rsid w:val="00891F22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891F22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1F22"/>
    <w:rPr>
      <w:sz w:val="24"/>
    </w:rPr>
  </w:style>
  <w:style w:type="table" w:styleId="Tabellenraster">
    <w:name w:val="Table Grid"/>
    <w:basedOn w:val="NormaleTabelle"/>
    <w:uiPriority w:val="39"/>
    <w:rsid w:val="0089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uiPriority w:val="99"/>
    <w:unhideWhenUsed/>
    <w:rsid w:val="0089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91F22"/>
  </w:style>
  <w:style w:type="character" w:styleId="Link">
    <w:name w:val="Hyperlink"/>
    <w:basedOn w:val="Absatzstandardschriftart"/>
    <w:uiPriority w:val="99"/>
    <w:unhideWhenUsed/>
    <w:rsid w:val="008F125B"/>
    <w:rPr>
      <w:color w:val="0000FF"/>
      <w:u w:val="single"/>
    </w:rPr>
  </w:style>
  <w:style w:type="paragraph" w:customStyle="1" w:styleId="Default">
    <w:name w:val="Default"/>
    <w:rsid w:val="00DC24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6D6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9A660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A660C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A66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A660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A66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66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660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Antje Christina Knuth</cp:lastModifiedBy>
  <cp:revision>2</cp:revision>
  <dcterms:created xsi:type="dcterms:W3CDTF">2018-03-21T05:34:00Z</dcterms:created>
  <dcterms:modified xsi:type="dcterms:W3CDTF">2018-03-21T05:34:00Z</dcterms:modified>
</cp:coreProperties>
</file>