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14426"/>
      </w:tblGrid>
      <w:tr w:rsidR="006A3677" w:rsidRPr="006D02DF" w:rsidTr="006A3677">
        <w:tc>
          <w:tcPr>
            <w:tcW w:w="14426" w:type="dxa"/>
            <w:shd w:val="clear" w:color="auto" w:fill="DAEEF3"/>
          </w:tcPr>
          <w:p w:rsidR="006A3677" w:rsidRPr="007E7F01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E7F01">
              <w:rPr>
                <w:rFonts w:ascii="Arial" w:hAnsi="Arial" w:cs="Arial"/>
                <w:b/>
              </w:rPr>
              <w:t>Pflichtseminar  Mathematik</w:t>
            </w:r>
          </w:p>
          <w:p w:rsidR="006A3677" w:rsidRPr="007E7F01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6A3677" w:rsidRPr="007E7F01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  <w:r w:rsidRPr="007E7F01">
              <w:rPr>
                <w:rFonts w:ascii="Arial" w:hAnsi="Arial" w:cs="Arial"/>
                <w:b/>
              </w:rPr>
              <w:t xml:space="preserve">Thema: </w:t>
            </w:r>
            <w:r>
              <w:rPr>
                <w:rFonts w:ascii="Arial" w:hAnsi="Arial" w:cs="Arial"/>
                <w:b/>
              </w:rPr>
              <w:t xml:space="preserve">  „</w:t>
            </w:r>
            <w:r w:rsidRPr="007E7F01">
              <w:rPr>
                <w:rFonts w:ascii="Arial" w:hAnsi="Arial" w:cs="Arial"/>
                <w:b/>
              </w:rPr>
              <w:t>Die Rechenoperationen Addition und Subtraktion</w:t>
            </w:r>
            <w:r>
              <w:rPr>
                <w:rFonts w:ascii="Arial" w:hAnsi="Arial" w:cs="Arial"/>
                <w:b/>
              </w:rPr>
              <w:t>“</w:t>
            </w:r>
            <w:r w:rsidRPr="007E7F01">
              <w:rPr>
                <w:rFonts w:ascii="Arial" w:hAnsi="Arial" w:cs="Arial"/>
                <w:b/>
              </w:rPr>
              <w:t xml:space="preserve">                             </w:t>
            </w:r>
          </w:p>
          <w:p w:rsidR="006A3677" w:rsidRPr="006D02DF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2C78" w:rsidRPr="008C2C78" w:rsidRDefault="008C2C7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7905"/>
        <w:gridCol w:w="6521"/>
      </w:tblGrid>
      <w:tr w:rsidR="006A3677" w:rsidRPr="006D02DF" w:rsidTr="006A3677">
        <w:tc>
          <w:tcPr>
            <w:tcW w:w="7905" w:type="dxa"/>
            <w:shd w:val="clear" w:color="auto" w:fill="DAEEF3"/>
          </w:tcPr>
          <w:p w:rsidR="006A3677" w:rsidRPr="006D02DF" w:rsidRDefault="006A3677" w:rsidP="006A3677">
            <w:pPr>
              <w:spacing w:line="240" w:lineRule="auto"/>
              <w:rPr>
                <w:rFonts w:ascii="Arial" w:hAnsi="Arial" w:cs="Arial"/>
              </w:rPr>
            </w:pPr>
            <w:r w:rsidRPr="006D02DF">
              <w:rPr>
                <w:rFonts w:ascii="Arial" w:hAnsi="Arial" w:cs="Arial"/>
              </w:rPr>
              <w:t xml:space="preserve">Häufigkeit: </w:t>
            </w:r>
            <w:r w:rsidRPr="007E7F01">
              <w:rPr>
                <w:rFonts w:ascii="Arial" w:hAnsi="Arial" w:cs="Arial"/>
                <w:b/>
              </w:rPr>
              <w:t>einmalig</w:t>
            </w:r>
          </w:p>
        </w:tc>
        <w:tc>
          <w:tcPr>
            <w:tcW w:w="6521" w:type="dxa"/>
            <w:shd w:val="clear" w:color="auto" w:fill="DAEEF3"/>
          </w:tcPr>
          <w:p w:rsidR="006A3677" w:rsidRPr="006D02DF" w:rsidRDefault="006A3677" w:rsidP="006A3677">
            <w:pPr>
              <w:spacing w:line="240" w:lineRule="auto"/>
              <w:rPr>
                <w:rFonts w:ascii="Arial" w:hAnsi="Arial" w:cs="Arial"/>
              </w:rPr>
            </w:pPr>
            <w:r w:rsidRPr="006D02DF">
              <w:rPr>
                <w:rFonts w:ascii="Arial" w:hAnsi="Arial" w:cs="Arial"/>
              </w:rPr>
              <w:t xml:space="preserve">Relevanz: </w:t>
            </w:r>
            <w:r w:rsidRPr="007E7F01">
              <w:rPr>
                <w:rFonts w:ascii="Arial" w:hAnsi="Arial" w:cs="Arial"/>
                <w:b/>
              </w:rPr>
              <w:t>Klasse 1 - 4</w:t>
            </w:r>
          </w:p>
        </w:tc>
      </w:tr>
    </w:tbl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521"/>
      </w:tblGrid>
      <w:tr w:rsidR="006A3677" w:rsidRPr="006D02DF" w:rsidTr="006A3677">
        <w:tc>
          <w:tcPr>
            <w:tcW w:w="2376" w:type="dxa"/>
            <w:shd w:val="clear" w:color="auto" w:fill="DAEEF3"/>
          </w:tcPr>
          <w:p w:rsidR="006A3677" w:rsidRPr="007E7F01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  <w:r w:rsidRPr="007E7F01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529" w:type="dxa"/>
            <w:shd w:val="clear" w:color="auto" w:fill="DAEEF3"/>
          </w:tcPr>
          <w:p w:rsidR="006A3677" w:rsidRPr="007E7F01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  <w:r w:rsidRPr="007E7F01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521" w:type="dxa"/>
            <w:shd w:val="clear" w:color="auto" w:fill="DAEEF3"/>
          </w:tcPr>
          <w:p w:rsidR="006A3677" w:rsidRPr="007E7F01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  <w:r w:rsidRPr="007E7F01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6A3677" w:rsidRPr="006D02DF" w:rsidTr="006A3677">
        <w:trPr>
          <w:trHeight w:val="4010"/>
        </w:trPr>
        <w:tc>
          <w:tcPr>
            <w:tcW w:w="2376" w:type="dxa"/>
            <w:tcBorders>
              <w:bottom w:val="single" w:sz="4" w:space="0" w:color="auto"/>
            </w:tcBorders>
          </w:tcPr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1C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E71C8">
              <w:rPr>
                <w:rFonts w:ascii="Arial" w:hAnsi="Arial" w:cs="Arial"/>
                <w:sz w:val="20"/>
                <w:szCs w:val="20"/>
              </w:rPr>
              <w:t>Unterrichten</w:t>
            </w:r>
            <w:r w:rsidRPr="002E71C8">
              <w:rPr>
                <w:rFonts w:ascii="Arial" w:hAnsi="Arial" w:cs="Arial"/>
                <w:sz w:val="20"/>
                <w:szCs w:val="20"/>
              </w:rPr>
              <w:br/>
            </w: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71C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E71C8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71C8">
              <w:rPr>
                <w:rFonts w:ascii="Arial" w:hAnsi="Arial" w:cs="Arial"/>
                <w:sz w:val="20"/>
                <w:szCs w:val="20"/>
              </w:rPr>
              <w:br/>
              <w:t>Beurteilen</w:t>
            </w: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1C8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3677" w:rsidRDefault="006A3677" w:rsidP="006A3677">
            <w:pPr>
              <w:spacing w:line="240" w:lineRule="auto"/>
              <w:rPr>
                <w:rFonts w:ascii="Arial" w:hAnsi="Arial" w:cs="Arial"/>
                <w:b/>
              </w:rPr>
            </w:pPr>
            <w:r w:rsidRPr="00C86CFE">
              <w:rPr>
                <w:rFonts w:ascii="Arial" w:hAnsi="Arial" w:cs="Arial"/>
                <w:b/>
              </w:rPr>
              <w:t>Der LAA kann:</w:t>
            </w:r>
          </w:p>
          <w:p w:rsidR="002E71C8" w:rsidRPr="00C86CFE" w:rsidRDefault="002E71C8" w:rsidP="006A3677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6A3677" w:rsidRPr="00C86CFE" w:rsidRDefault="006A3677" w:rsidP="006A367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C86CFE">
              <w:rPr>
                <w:rFonts w:ascii="Arial" w:hAnsi="Arial" w:cs="Arial"/>
                <w:sz w:val="20"/>
              </w:rPr>
              <w:t>Lehr- und Lernprozesse zur Entwicklung von Operationsvorstellungen planen, gestalten und reflektieren</w:t>
            </w:r>
          </w:p>
          <w:p w:rsidR="006A3677" w:rsidRPr="00C86CFE" w:rsidRDefault="006A3677" w:rsidP="006A367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C86CFE">
              <w:rPr>
                <w:rFonts w:ascii="Arial" w:hAnsi="Arial" w:cs="Arial"/>
                <w:sz w:val="20"/>
              </w:rPr>
              <w:t xml:space="preserve">verschiedene halbschriftlichen Rechenstrategien und schriftliche Rechenverfahren benennen und zuordnen </w:t>
            </w:r>
          </w:p>
          <w:p w:rsidR="006A3677" w:rsidRPr="000F4D64" w:rsidRDefault="006A3677" w:rsidP="006A367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2"/>
              </w:rPr>
            </w:pPr>
            <w:r w:rsidRPr="00C86CFE">
              <w:rPr>
                <w:rFonts w:ascii="Arial" w:hAnsi="Arial" w:cs="Arial"/>
                <w:sz w:val="20"/>
              </w:rPr>
              <w:t>geeignete Methoden wählen, um Schüler anzuregen, eigene Lösungsstrategien zu entwickeln und anzuwenden</w:t>
            </w:r>
          </w:p>
          <w:p w:rsidR="002E71C8" w:rsidRPr="002E71C8" w:rsidRDefault="006A3677" w:rsidP="006A367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2"/>
              </w:rPr>
            </w:pPr>
            <w:r w:rsidRPr="000F4D64">
              <w:rPr>
                <w:rFonts w:ascii="Arial" w:hAnsi="Arial" w:cs="Arial"/>
                <w:sz w:val="20"/>
                <w:szCs w:val="24"/>
              </w:rPr>
              <w:t xml:space="preserve">Lernen in größeren Zusammenhängen und an bedeutsamen Inhalten organisieren </w:t>
            </w:r>
          </w:p>
          <w:p w:rsidR="006A3677" w:rsidRPr="002E71C8" w:rsidRDefault="006A3677" w:rsidP="006A367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2"/>
              </w:rPr>
            </w:pPr>
            <w:r w:rsidRPr="002E71C8">
              <w:rPr>
                <w:rFonts w:ascii="Arial" w:hAnsi="Arial" w:cs="Arial"/>
                <w:sz w:val="20"/>
                <w:szCs w:val="24"/>
              </w:rPr>
              <w:t xml:space="preserve">sich über neueste Ergebnisse und Erkenntnisse der    </w:t>
            </w:r>
          </w:p>
          <w:p w:rsidR="006A3677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Pr="000F4D64">
              <w:rPr>
                <w:rFonts w:ascii="Arial" w:hAnsi="Arial" w:cs="Arial"/>
                <w:sz w:val="20"/>
                <w:szCs w:val="24"/>
              </w:rPr>
              <w:t xml:space="preserve">fachwissenschaftlichen und fachdidaktischen Forschung </w:t>
            </w:r>
          </w:p>
          <w:p w:rsidR="006A3677" w:rsidRPr="0018676F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Pr="000F4D64">
              <w:rPr>
                <w:rFonts w:ascii="Arial" w:hAnsi="Arial" w:cs="Arial"/>
                <w:sz w:val="20"/>
                <w:szCs w:val="24"/>
              </w:rPr>
              <w:t>informieren und sich kr</w:t>
            </w:r>
            <w:r>
              <w:rPr>
                <w:rFonts w:ascii="Arial" w:hAnsi="Arial" w:cs="Arial"/>
                <w:sz w:val="20"/>
                <w:szCs w:val="24"/>
              </w:rPr>
              <w:t>itisch damit auseinander setzen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A3677" w:rsidRDefault="006A3677" w:rsidP="006A3677">
            <w:pPr>
              <w:spacing w:line="240" w:lineRule="auto"/>
              <w:ind w:left="720"/>
              <w:rPr>
                <w:rFonts w:ascii="Arial" w:hAnsi="Arial" w:cs="Arial"/>
                <w:bCs/>
                <w:sz w:val="20"/>
              </w:rPr>
            </w:pPr>
          </w:p>
          <w:p w:rsidR="002E71C8" w:rsidRDefault="002E71C8" w:rsidP="006A3677">
            <w:pPr>
              <w:spacing w:line="240" w:lineRule="auto"/>
              <w:ind w:left="720"/>
              <w:rPr>
                <w:rFonts w:ascii="Arial" w:hAnsi="Arial" w:cs="Arial"/>
                <w:bCs/>
                <w:sz w:val="20"/>
              </w:rPr>
            </w:pPr>
          </w:p>
          <w:p w:rsidR="006A3677" w:rsidRPr="00C86CFE" w:rsidRDefault="006A3677" w:rsidP="002E71C8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C86CFE">
              <w:rPr>
                <w:rFonts w:ascii="Arial" w:hAnsi="Arial" w:cs="Arial"/>
                <w:bCs/>
                <w:sz w:val="20"/>
              </w:rPr>
              <w:t>Schritte beim Zugang zu einer Rechenoperation</w:t>
            </w:r>
          </w:p>
          <w:p w:rsidR="006A3677" w:rsidRPr="00C86CFE" w:rsidRDefault="006A3677" w:rsidP="002E71C8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C86CFE">
              <w:rPr>
                <w:rFonts w:ascii="Arial" w:hAnsi="Arial" w:cs="Arial"/>
                <w:bCs/>
                <w:sz w:val="20"/>
              </w:rPr>
              <w:t>Gewinnen inhaltlicher Vorstellungen zur Addition und Subtraktion</w:t>
            </w:r>
          </w:p>
          <w:p w:rsidR="006A3677" w:rsidRPr="00C86CFE" w:rsidRDefault="006A3677" w:rsidP="002E71C8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C86CFE">
              <w:rPr>
                <w:rFonts w:ascii="Arial" w:hAnsi="Arial" w:cs="Arial"/>
                <w:bCs/>
                <w:sz w:val="20"/>
              </w:rPr>
              <w:t>Halbschriftliches Addieren und Subtrahieren – Suchen, Finden und Verstehen verschiedener Lösungswege</w:t>
            </w:r>
          </w:p>
          <w:p w:rsidR="006A3677" w:rsidRPr="00C86CFE" w:rsidRDefault="006A3677" w:rsidP="002E71C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86CFE">
              <w:rPr>
                <w:rFonts w:ascii="Arial" w:hAnsi="Arial" w:cs="Arial"/>
                <w:bCs/>
                <w:sz w:val="20"/>
              </w:rPr>
              <w:t>Erarbeitung der schriftlichen Addition und Subtraktion</w:t>
            </w:r>
          </w:p>
          <w:p w:rsidR="006A3677" w:rsidRPr="00C86CFE" w:rsidRDefault="006A3677" w:rsidP="006A3677">
            <w:pPr>
              <w:rPr>
                <w:rFonts w:ascii="Arial" w:hAnsi="Arial" w:cs="Arial"/>
                <w:sz w:val="22"/>
              </w:rPr>
            </w:pPr>
          </w:p>
        </w:tc>
      </w:tr>
      <w:tr w:rsidR="006A3677" w:rsidRPr="006D02DF" w:rsidTr="006A3677">
        <w:tc>
          <w:tcPr>
            <w:tcW w:w="2376" w:type="dxa"/>
            <w:shd w:val="clear" w:color="auto" w:fill="DAEEF3"/>
          </w:tcPr>
          <w:p w:rsidR="006A3677" w:rsidRPr="002E71C8" w:rsidRDefault="006A3677" w:rsidP="006A3677">
            <w:pPr>
              <w:tabs>
                <w:tab w:val="right" w:pos="216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71C8">
              <w:rPr>
                <w:rFonts w:ascii="Arial" w:hAnsi="Arial" w:cs="Arial"/>
                <w:sz w:val="20"/>
                <w:szCs w:val="20"/>
              </w:rPr>
              <w:t>Vorbereitung</w:t>
            </w:r>
            <w:r w:rsidRPr="002E71C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050" w:type="dxa"/>
            <w:gridSpan w:val="2"/>
            <w:shd w:val="clear" w:color="auto" w:fill="DAEEF3"/>
          </w:tcPr>
          <w:p w:rsidR="006A3677" w:rsidRPr="006D02DF" w:rsidRDefault="006A3677" w:rsidP="002E71C8">
            <w:pPr>
              <w:tabs>
                <w:tab w:val="left" w:pos="1560"/>
              </w:tabs>
              <w:spacing w:before="120" w:after="120" w:line="240" w:lineRule="auto"/>
              <w:rPr>
                <w:rFonts w:ascii="Arial" w:eastAsia="Times New Roman" w:hAnsi="Arial" w:cs="Arial"/>
                <w:sz w:val="22"/>
                <w:lang w:eastAsia="de-DE"/>
              </w:rPr>
            </w:pPr>
            <w:r w:rsidRPr="00C86CFE">
              <w:rPr>
                <w:rFonts w:ascii="Arial" w:eastAsia="Times New Roman" w:hAnsi="Arial" w:cs="Arial"/>
                <w:sz w:val="20"/>
                <w:lang w:eastAsia="de-DE"/>
              </w:rPr>
              <w:t xml:space="preserve">Welche handlungsorientierten Möglichkeiten (Tätigkeiten) gibt es, um das Verständnis für die </w:t>
            </w:r>
            <w:r w:rsidRPr="00C86CFE">
              <w:rPr>
                <w:rFonts w:ascii="Arial" w:eastAsia="Times New Roman" w:hAnsi="Arial" w:cs="Arial"/>
                <w:bCs/>
                <w:sz w:val="20"/>
                <w:lang w:eastAsia="de-DE"/>
              </w:rPr>
              <w:t>Addition und Subtraktion zu erarbeiten?</w:t>
            </w:r>
            <w:r w:rsidRPr="00C86CFE">
              <w:rPr>
                <w:rFonts w:ascii="Times New Roman" w:eastAsia="Times New Roman" w:hAnsi="Times New Roman"/>
                <w:b/>
                <w:bCs/>
                <w:sz w:val="20"/>
                <w:lang w:eastAsia="de-DE"/>
              </w:rPr>
              <w:t xml:space="preserve"> </w:t>
            </w:r>
            <w:r w:rsidRPr="00C86CFE">
              <w:rPr>
                <w:rFonts w:ascii="Arial" w:eastAsia="Times New Roman" w:hAnsi="Arial" w:cs="Arial"/>
                <w:bCs/>
                <w:sz w:val="20"/>
                <w:lang w:eastAsia="de-DE"/>
              </w:rPr>
              <w:t>Schreiben Sie 3 Beispiele je Rechenoperation  auf.</w:t>
            </w:r>
          </w:p>
        </w:tc>
      </w:tr>
      <w:tr w:rsidR="006A3677" w:rsidRPr="006D02DF" w:rsidTr="006A3677">
        <w:tc>
          <w:tcPr>
            <w:tcW w:w="2376" w:type="dxa"/>
            <w:shd w:val="clear" w:color="auto" w:fill="auto"/>
          </w:tcPr>
          <w:p w:rsidR="006A3677" w:rsidRPr="002E71C8" w:rsidRDefault="006A3677" w:rsidP="006A36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71C8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6A3677" w:rsidRPr="00C86CFE" w:rsidRDefault="006A3677" w:rsidP="002E71C8">
            <w:pPr>
              <w:pStyle w:val="KeinLeerraum"/>
              <w:spacing w:before="60" w:line="276" w:lineRule="auto"/>
              <w:rPr>
                <w:rFonts w:ascii="Arial" w:hAnsi="Arial" w:cs="Arial"/>
                <w:sz w:val="20"/>
              </w:rPr>
            </w:pPr>
            <w:r w:rsidRPr="00C86CFE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C86CFE">
              <w:rPr>
                <w:rFonts w:ascii="Arial" w:hAnsi="Arial" w:cs="Arial"/>
                <w:sz w:val="20"/>
              </w:rPr>
              <w:t>Radatz</w:t>
            </w:r>
            <w:proofErr w:type="spellEnd"/>
            <w:r w:rsidRPr="00C86CFE">
              <w:rPr>
                <w:rFonts w:ascii="Arial" w:hAnsi="Arial" w:cs="Arial"/>
                <w:sz w:val="20"/>
              </w:rPr>
              <w:t>/Schipper/Dröge/Ebeling: Handbuch für den Mathematikunterricht, 1-4. Schuljahr</w:t>
            </w:r>
          </w:p>
          <w:p w:rsidR="006A3677" w:rsidRPr="00C86CFE" w:rsidRDefault="006A3677" w:rsidP="002E71C8">
            <w:pPr>
              <w:pStyle w:val="KeinLeerraum"/>
              <w:spacing w:before="60" w:line="276" w:lineRule="auto"/>
              <w:rPr>
                <w:rFonts w:ascii="Arial" w:hAnsi="Arial" w:cs="Arial"/>
                <w:sz w:val="20"/>
              </w:rPr>
            </w:pPr>
            <w:r w:rsidRPr="00C86CFE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C86CFE">
              <w:rPr>
                <w:rFonts w:ascii="Arial" w:hAnsi="Arial" w:cs="Arial"/>
                <w:sz w:val="20"/>
              </w:rPr>
              <w:t>Radatz</w:t>
            </w:r>
            <w:proofErr w:type="spellEnd"/>
            <w:r w:rsidRPr="00C86CFE">
              <w:rPr>
                <w:rFonts w:ascii="Arial" w:hAnsi="Arial" w:cs="Arial"/>
                <w:sz w:val="20"/>
              </w:rPr>
              <w:t>/Schipper: Handbuch für den Mathematikunterricht an Grundschulen</w:t>
            </w:r>
          </w:p>
          <w:p w:rsidR="006A3677" w:rsidRPr="00C86CFE" w:rsidRDefault="006A3677" w:rsidP="002E71C8">
            <w:pPr>
              <w:pStyle w:val="KeinLeerraum"/>
              <w:spacing w:before="60" w:line="276" w:lineRule="auto"/>
              <w:rPr>
                <w:rFonts w:ascii="Arial" w:hAnsi="Arial" w:cs="Arial"/>
                <w:sz w:val="20"/>
              </w:rPr>
            </w:pPr>
            <w:r w:rsidRPr="00C86CFE">
              <w:rPr>
                <w:rFonts w:ascii="Arial" w:hAnsi="Arial" w:cs="Arial"/>
                <w:sz w:val="20"/>
              </w:rPr>
              <w:t>- Müller/Wittmann: Handbuch produktiver</w:t>
            </w:r>
            <w:r>
              <w:rPr>
                <w:rFonts w:ascii="Arial" w:hAnsi="Arial" w:cs="Arial"/>
                <w:sz w:val="20"/>
              </w:rPr>
              <w:t xml:space="preserve"> Rechenübungen, Band 1 und 2</w:t>
            </w:r>
          </w:p>
          <w:p w:rsidR="006A3677" w:rsidRPr="00C86CFE" w:rsidRDefault="006A3677" w:rsidP="002E71C8">
            <w:pPr>
              <w:pStyle w:val="KeinLeerraum"/>
              <w:spacing w:before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Selters: Wie Kinder rechnen</w:t>
            </w:r>
          </w:p>
        </w:tc>
      </w:tr>
    </w:tbl>
    <w:p w:rsidR="008C2C78" w:rsidRPr="008C2C78" w:rsidRDefault="008C2C78">
      <w:pPr>
        <w:rPr>
          <w:rFonts w:ascii="Arial" w:hAnsi="Arial" w:cs="Arial"/>
        </w:rPr>
      </w:pPr>
    </w:p>
    <w:p w:rsidR="00200036" w:rsidRDefault="00200036"/>
    <w:sectPr w:rsidR="00200036" w:rsidSect="002E71C8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77" w:rsidRDefault="00580377" w:rsidP="007E7F01">
      <w:pPr>
        <w:spacing w:line="240" w:lineRule="auto"/>
      </w:pPr>
      <w:r>
        <w:separator/>
      </w:r>
    </w:p>
  </w:endnote>
  <w:endnote w:type="continuationSeparator" w:id="0">
    <w:p w:rsidR="00580377" w:rsidRDefault="00580377" w:rsidP="007E7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77" w:rsidRDefault="00580377" w:rsidP="007E7F01">
      <w:pPr>
        <w:spacing w:line="240" w:lineRule="auto"/>
      </w:pPr>
      <w:r>
        <w:separator/>
      </w:r>
    </w:p>
  </w:footnote>
  <w:footnote w:type="continuationSeparator" w:id="0">
    <w:p w:rsidR="00580377" w:rsidRDefault="00580377" w:rsidP="007E7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01" w:rsidRDefault="002E71C8">
    <w:pPr>
      <w:pStyle w:val="Kopfzeile"/>
    </w:pPr>
    <w:r>
      <w:t>Modul</w:t>
    </w:r>
    <w:r w:rsidR="00515EB4">
      <w:tab/>
    </w:r>
    <w:r w:rsidR="00515EB4">
      <w:tab/>
    </w:r>
    <w:r w:rsidR="00515EB4">
      <w:tab/>
    </w:r>
    <w:r w:rsidR="00515EB4">
      <w:tab/>
    </w:r>
    <w:r w:rsidR="00515EB4">
      <w:tab/>
    </w:r>
    <w:r w:rsidR="00515EB4">
      <w:tab/>
    </w:r>
    <w:r w:rsidR="00515EB4">
      <w:tab/>
    </w:r>
    <w:r w:rsidR="00515EB4">
      <w:tab/>
      <w:t>Innovieren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5E4"/>
    <w:multiLevelType w:val="hybridMultilevel"/>
    <w:tmpl w:val="D6D41ABA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524F"/>
    <w:multiLevelType w:val="hybridMultilevel"/>
    <w:tmpl w:val="B7CA35AA"/>
    <w:lvl w:ilvl="0" w:tplc="D10E8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A3531"/>
    <w:multiLevelType w:val="hybridMultilevel"/>
    <w:tmpl w:val="CB006F60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52F3"/>
    <w:multiLevelType w:val="hybridMultilevel"/>
    <w:tmpl w:val="EDA8E46E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2B90"/>
    <w:multiLevelType w:val="hybridMultilevel"/>
    <w:tmpl w:val="C48EFA9E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4406"/>
    <w:multiLevelType w:val="hybridMultilevel"/>
    <w:tmpl w:val="D6D06272"/>
    <w:lvl w:ilvl="0" w:tplc="FFFFFFFF">
      <w:start w:val="1"/>
      <w:numFmt w:val="bullet"/>
      <w:pStyle w:val="Aufzhlungszeichen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80315"/>
    <w:multiLevelType w:val="hybridMultilevel"/>
    <w:tmpl w:val="AA46EE2C"/>
    <w:lvl w:ilvl="0" w:tplc="9DB00D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7379C"/>
    <w:multiLevelType w:val="hybridMultilevel"/>
    <w:tmpl w:val="1ED89D96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222B"/>
    <w:multiLevelType w:val="hybridMultilevel"/>
    <w:tmpl w:val="02AA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C2883"/>
    <w:multiLevelType w:val="hybridMultilevel"/>
    <w:tmpl w:val="7110D5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53E3F"/>
    <w:multiLevelType w:val="hybridMultilevel"/>
    <w:tmpl w:val="6324E554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8574E"/>
    <w:multiLevelType w:val="hybridMultilevel"/>
    <w:tmpl w:val="144E6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75C5C"/>
    <w:multiLevelType w:val="hybridMultilevel"/>
    <w:tmpl w:val="1EE235F6"/>
    <w:lvl w:ilvl="0" w:tplc="0407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B1E7D"/>
    <w:rsid w:val="000B3D37"/>
    <w:rsid w:val="000F4D64"/>
    <w:rsid w:val="00171C74"/>
    <w:rsid w:val="0018676F"/>
    <w:rsid w:val="00200036"/>
    <w:rsid w:val="00280F8D"/>
    <w:rsid w:val="002E71C8"/>
    <w:rsid w:val="004C0DB1"/>
    <w:rsid w:val="00515EB4"/>
    <w:rsid w:val="00580377"/>
    <w:rsid w:val="005C0294"/>
    <w:rsid w:val="005F4599"/>
    <w:rsid w:val="006A3677"/>
    <w:rsid w:val="006D02DF"/>
    <w:rsid w:val="00734E21"/>
    <w:rsid w:val="007E7F01"/>
    <w:rsid w:val="008A251B"/>
    <w:rsid w:val="008C2C78"/>
    <w:rsid w:val="00AA1550"/>
    <w:rsid w:val="00B06054"/>
    <w:rsid w:val="00B105CC"/>
    <w:rsid w:val="00BE2EED"/>
    <w:rsid w:val="00C7061B"/>
    <w:rsid w:val="00C855F0"/>
    <w:rsid w:val="00C85D9B"/>
    <w:rsid w:val="00C86CFE"/>
    <w:rsid w:val="00D34005"/>
    <w:rsid w:val="00DC76E8"/>
    <w:rsid w:val="00DD38E1"/>
    <w:rsid w:val="00EC2A2A"/>
    <w:rsid w:val="00F34588"/>
    <w:rsid w:val="00F636CA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E7D"/>
    <w:pPr>
      <w:spacing w:line="360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C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A2A"/>
    <w:pPr>
      <w:ind w:left="720"/>
      <w:contextualSpacing/>
    </w:pPr>
  </w:style>
  <w:style w:type="paragraph" w:customStyle="1" w:styleId="Anstrich1">
    <w:name w:val="Anstrich1"/>
    <w:basedOn w:val="Aufzhlungszeichen"/>
    <w:rsid w:val="00B105CC"/>
    <w:pPr>
      <w:numPr>
        <w:numId w:val="0"/>
      </w:numPr>
      <w:tabs>
        <w:tab w:val="num" w:pos="360"/>
        <w:tab w:val="num" w:pos="720"/>
        <w:tab w:val="num" w:pos="1080"/>
      </w:tabs>
      <w:spacing w:line="240" w:lineRule="auto"/>
      <w:ind w:left="147" w:hanging="147"/>
      <w:contextualSpacing w:val="0"/>
    </w:pPr>
    <w:rPr>
      <w:rFonts w:ascii="Arial" w:eastAsia="Times New Roman" w:hAnsi="Arial"/>
      <w:sz w:val="22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B105CC"/>
    <w:pPr>
      <w:numPr>
        <w:numId w:val="4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7F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7F01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E7F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7F01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7F01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C86CF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E7D"/>
    <w:pPr>
      <w:spacing w:line="360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C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A2A"/>
    <w:pPr>
      <w:ind w:left="720"/>
      <w:contextualSpacing/>
    </w:pPr>
  </w:style>
  <w:style w:type="paragraph" w:customStyle="1" w:styleId="Anstrich1">
    <w:name w:val="Anstrich1"/>
    <w:basedOn w:val="Aufzhlungszeichen"/>
    <w:rsid w:val="00B105CC"/>
    <w:pPr>
      <w:numPr>
        <w:numId w:val="0"/>
      </w:numPr>
      <w:tabs>
        <w:tab w:val="num" w:pos="360"/>
        <w:tab w:val="num" w:pos="720"/>
        <w:tab w:val="num" w:pos="1080"/>
      </w:tabs>
      <w:spacing w:line="240" w:lineRule="auto"/>
      <w:ind w:left="147" w:hanging="147"/>
      <w:contextualSpacing w:val="0"/>
    </w:pPr>
    <w:rPr>
      <w:rFonts w:ascii="Arial" w:eastAsia="Times New Roman" w:hAnsi="Arial"/>
      <w:sz w:val="22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B105CC"/>
    <w:pPr>
      <w:numPr>
        <w:numId w:val="4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7F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7F01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E7F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7F01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7F01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C86C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Albert</dc:creator>
  <cp:keywords/>
  <cp:lastModifiedBy>Ute</cp:lastModifiedBy>
  <cp:revision>5</cp:revision>
  <cp:lastPrinted>2015-08-19T08:19:00Z</cp:lastPrinted>
  <dcterms:created xsi:type="dcterms:W3CDTF">2015-08-21T07:24:00Z</dcterms:created>
  <dcterms:modified xsi:type="dcterms:W3CDTF">2016-03-16T15:16:00Z</dcterms:modified>
</cp:coreProperties>
</file>