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533"/>
        <w:gridCol w:w="4809"/>
      </w:tblGrid>
      <w:tr w:rsidR="00531947" w:rsidRPr="003719F4" w14:paraId="02E7CA56" w14:textId="77777777" w:rsidTr="00A96FDE">
        <w:tc>
          <w:tcPr>
            <w:tcW w:w="14427" w:type="dxa"/>
            <w:gridSpan w:val="3"/>
            <w:shd w:val="clear" w:color="auto" w:fill="FFFF00"/>
          </w:tcPr>
          <w:p w14:paraId="17CAB5C7" w14:textId="77777777" w:rsidR="00531947" w:rsidRPr="00C529A8" w:rsidRDefault="005319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9A8">
              <w:rPr>
                <w:rFonts w:ascii="Arial" w:hAnsi="Arial" w:cs="Arial"/>
                <w:b/>
                <w:sz w:val="24"/>
                <w:szCs w:val="24"/>
              </w:rPr>
              <w:t xml:space="preserve">Pflichtseminar </w:t>
            </w:r>
            <w:r w:rsidR="003719F4" w:rsidRPr="00C529A8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C529A8">
              <w:rPr>
                <w:rFonts w:ascii="Arial" w:hAnsi="Arial" w:cs="Arial"/>
                <w:b/>
                <w:sz w:val="24"/>
                <w:szCs w:val="24"/>
              </w:rPr>
              <w:t>Kunst</w:t>
            </w:r>
            <w:r w:rsidR="003719F4" w:rsidRPr="00C529A8">
              <w:rPr>
                <w:rFonts w:ascii="Arial" w:hAnsi="Arial" w:cs="Arial"/>
                <w:b/>
                <w:sz w:val="24"/>
                <w:szCs w:val="24"/>
              </w:rPr>
              <w:t>erziehung</w:t>
            </w:r>
          </w:p>
          <w:p w14:paraId="56AC4E7C" w14:textId="77777777" w:rsidR="0047398E" w:rsidRPr="00C529A8" w:rsidRDefault="0047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BD7EB" w14:textId="77777777" w:rsidR="00531947" w:rsidRPr="00C529A8" w:rsidRDefault="005319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9A8">
              <w:rPr>
                <w:rFonts w:ascii="Arial" w:hAnsi="Arial" w:cs="Arial"/>
                <w:b/>
                <w:sz w:val="24"/>
                <w:szCs w:val="24"/>
              </w:rPr>
              <w:t>Thema: Gestalten mit grafischen Mitteln – Druckgrafik</w:t>
            </w:r>
          </w:p>
          <w:p w14:paraId="17A7294A" w14:textId="77777777" w:rsidR="00531947" w:rsidRPr="00C529A8" w:rsidRDefault="005319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1947" w:rsidRPr="003719F4" w14:paraId="61D86865" w14:textId="77777777" w:rsidTr="00A96FDE">
        <w:tc>
          <w:tcPr>
            <w:tcW w:w="9618" w:type="dxa"/>
            <w:gridSpan w:val="2"/>
            <w:shd w:val="clear" w:color="auto" w:fill="FFFF00"/>
          </w:tcPr>
          <w:p w14:paraId="1149FF8A" w14:textId="77777777" w:rsidR="00531947" w:rsidRPr="00C529A8" w:rsidRDefault="00531947">
            <w:pPr>
              <w:rPr>
                <w:rFonts w:ascii="Arial" w:hAnsi="Arial" w:cs="Arial"/>
                <w:sz w:val="24"/>
                <w:szCs w:val="24"/>
              </w:rPr>
            </w:pPr>
            <w:r w:rsidRPr="00C529A8">
              <w:rPr>
                <w:rFonts w:ascii="Arial" w:hAnsi="Arial" w:cs="Arial"/>
                <w:sz w:val="24"/>
                <w:szCs w:val="24"/>
              </w:rPr>
              <w:t>Häufigkeit: jährlich wiederkehrend</w:t>
            </w:r>
          </w:p>
        </w:tc>
        <w:tc>
          <w:tcPr>
            <w:tcW w:w="4809" w:type="dxa"/>
            <w:shd w:val="clear" w:color="auto" w:fill="FFFF00"/>
          </w:tcPr>
          <w:p w14:paraId="5EDD10BF" w14:textId="77777777" w:rsidR="00531947" w:rsidRPr="00C529A8" w:rsidRDefault="00531947">
            <w:pPr>
              <w:rPr>
                <w:rFonts w:ascii="Arial" w:hAnsi="Arial" w:cs="Arial"/>
                <w:sz w:val="24"/>
                <w:szCs w:val="24"/>
              </w:rPr>
            </w:pPr>
            <w:r w:rsidRPr="00C529A8">
              <w:rPr>
                <w:rFonts w:ascii="Arial" w:hAnsi="Arial" w:cs="Arial"/>
                <w:sz w:val="24"/>
                <w:szCs w:val="24"/>
              </w:rPr>
              <w:t>Relevanz: alle LAA mit WF Kunst</w:t>
            </w:r>
          </w:p>
        </w:tc>
      </w:tr>
      <w:tr w:rsidR="00531947" w:rsidRPr="003719F4" w14:paraId="00FC668E" w14:textId="77777777" w:rsidTr="00A96FDE">
        <w:tc>
          <w:tcPr>
            <w:tcW w:w="3085" w:type="dxa"/>
            <w:shd w:val="clear" w:color="auto" w:fill="FFFF00"/>
          </w:tcPr>
          <w:p w14:paraId="4629D1F1" w14:textId="77777777" w:rsidR="00531947" w:rsidRPr="00C529A8" w:rsidRDefault="00531947">
            <w:pPr>
              <w:rPr>
                <w:rFonts w:ascii="Arial" w:hAnsi="Arial" w:cs="Arial"/>
                <w:sz w:val="24"/>
                <w:szCs w:val="24"/>
              </w:rPr>
            </w:pPr>
            <w:r w:rsidRPr="00C529A8">
              <w:rPr>
                <w:rFonts w:ascii="Arial" w:hAnsi="Arial" w:cs="Arial"/>
                <w:sz w:val="24"/>
                <w:szCs w:val="24"/>
              </w:rPr>
              <w:t>Kompetenzbereich</w:t>
            </w:r>
          </w:p>
        </w:tc>
        <w:tc>
          <w:tcPr>
            <w:tcW w:w="6533" w:type="dxa"/>
            <w:shd w:val="clear" w:color="auto" w:fill="FFFF00"/>
          </w:tcPr>
          <w:p w14:paraId="4D67EFEE" w14:textId="77777777" w:rsidR="00531947" w:rsidRPr="00C529A8" w:rsidRDefault="00531947">
            <w:pPr>
              <w:rPr>
                <w:rFonts w:ascii="Arial" w:hAnsi="Arial" w:cs="Arial"/>
                <w:sz w:val="24"/>
                <w:szCs w:val="24"/>
              </w:rPr>
            </w:pPr>
            <w:r w:rsidRPr="00C529A8">
              <w:rPr>
                <w:rFonts w:ascii="Arial" w:hAnsi="Arial" w:cs="Arial"/>
                <w:sz w:val="24"/>
                <w:szCs w:val="24"/>
              </w:rPr>
              <w:t>Ziele</w:t>
            </w:r>
          </w:p>
        </w:tc>
        <w:tc>
          <w:tcPr>
            <w:tcW w:w="4809" w:type="dxa"/>
            <w:shd w:val="clear" w:color="auto" w:fill="FFFF00"/>
          </w:tcPr>
          <w:p w14:paraId="276C4E16" w14:textId="77777777" w:rsidR="00531947" w:rsidRPr="00C529A8" w:rsidRDefault="00531947">
            <w:pPr>
              <w:rPr>
                <w:rFonts w:ascii="Arial" w:hAnsi="Arial" w:cs="Arial"/>
                <w:sz w:val="24"/>
                <w:szCs w:val="24"/>
              </w:rPr>
            </w:pPr>
            <w:r w:rsidRPr="00C529A8">
              <w:rPr>
                <w:rFonts w:ascii="Arial" w:hAnsi="Arial" w:cs="Arial"/>
                <w:sz w:val="24"/>
                <w:szCs w:val="24"/>
              </w:rPr>
              <w:t>Inhaltliche Schwerpunkte</w:t>
            </w:r>
          </w:p>
        </w:tc>
      </w:tr>
      <w:tr w:rsidR="00531947" w:rsidRPr="003719F4" w14:paraId="0DB5A1CF" w14:textId="77777777" w:rsidTr="00A96FDE">
        <w:tc>
          <w:tcPr>
            <w:tcW w:w="3085" w:type="dxa"/>
          </w:tcPr>
          <w:p w14:paraId="6DF710C7" w14:textId="77777777" w:rsidR="0047398E" w:rsidRPr="003719F4" w:rsidRDefault="0047398E" w:rsidP="0047398E">
            <w:pPr>
              <w:rPr>
                <w:rFonts w:ascii="Arial" w:hAnsi="Arial" w:cs="Arial"/>
              </w:rPr>
            </w:pPr>
          </w:p>
          <w:p w14:paraId="3A4B8F2A" w14:textId="77777777" w:rsidR="0047398E" w:rsidRPr="003719F4" w:rsidRDefault="0047398E" w:rsidP="0047398E">
            <w:pPr>
              <w:rPr>
                <w:rFonts w:ascii="Arial" w:hAnsi="Arial" w:cs="Arial"/>
              </w:rPr>
            </w:pPr>
          </w:p>
          <w:p w14:paraId="7FC020C9" w14:textId="77777777" w:rsidR="0047398E" w:rsidRPr="003719F4" w:rsidRDefault="0047398E" w:rsidP="0047398E">
            <w:p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Unterrichten</w:t>
            </w:r>
          </w:p>
          <w:p w14:paraId="08B6B9C1" w14:textId="77777777" w:rsidR="0047398E" w:rsidRPr="003719F4" w:rsidRDefault="0047398E" w:rsidP="0047398E">
            <w:pPr>
              <w:rPr>
                <w:rFonts w:ascii="Arial" w:hAnsi="Arial" w:cs="Arial"/>
              </w:rPr>
            </w:pPr>
          </w:p>
          <w:p w14:paraId="6500E8F8" w14:textId="77777777" w:rsidR="0047398E" w:rsidRPr="003719F4" w:rsidRDefault="0047398E" w:rsidP="0047398E">
            <w:pPr>
              <w:rPr>
                <w:rFonts w:ascii="Arial" w:hAnsi="Arial" w:cs="Arial"/>
                <w:b/>
              </w:rPr>
            </w:pPr>
            <w:r w:rsidRPr="003719F4">
              <w:rPr>
                <w:rFonts w:ascii="Arial" w:hAnsi="Arial" w:cs="Arial"/>
                <w:b/>
              </w:rPr>
              <w:t>Erziehen</w:t>
            </w:r>
          </w:p>
          <w:p w14:paraId="6EF65359" w14:textId="77777777" w:rsidR="0047398E" w:rsidRPr="003719F4" w:rsidRDefault="0047398E" w:rsidP="0047398E">
            <w:pPr>
              <w:rPr>
                <w:rFonts w:ascii="Arial" w:hAnsi="Arial" w:cs="Arial"/>
              </w:rPr>
            </w:pPr>
          </w:p>
          <w:p w14:paraId="7AE874B1" w14:textId="77777777" w:rsidR="0047398E" w:rsidRPr="003719F4" w:rsidRDefault="0047398E" w:rsidP="0047398E">
            <w:p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Beurteilen</w:t>
            </w:r>
          </w:p>
          <w:p w14:paraId="42D191C7" w14:textId="77777777" w:rsidR="0047398E" w:rsidRPr="003719F4" w:rsidRDefault="0047398E" w:rsidP="0047398E">
            <w:pPr>
              <w:rPr>
                <w:rFonts w:ascii="Arial" w:hAnsi="Arial" w:cs="Arial"/>
              </w:rPr>
            </w:pPr>
          </w:p>
          <w:p w14:paraId="7CD25349" w14:textId="77777777" w:rsidR="0047398E" w:rsidRPr="003719F4" w:rsidRDefault="0047398E" w:rsidP="0047398E">
            <w:p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Innovieren</w:t>
            </w:r>
          </w:p>
          <w:p w14:paraId="2BD2091D" w14:textId="77777777" w:rsidR="00531947" w:rsidRPr="003719F4" w:rsidRDefault="00531947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</w:tcPr>
          <w:p w14:paraId="33B45F19" w14:textId="77777777" w:rsidR="00ED061D" w:rsidRPr="003719F4" w:rsidRDefault="00ED061D" w:rsidP="00A96FDE">
            <w:pPr>
              <w:rPr>
                <w:rFonts w:ascii="Arial" w:hAnsi="Arial" w:cs="Arial"/>
                <w:b/>
              </w:rPr>
            </w:pPr>
          </w:p>
          <w:p w14:paraId="29B11973" w14:textId="77777777" w:rsidR="00A96FDE" w:rsidRPr="003719F4" w:rsidRDefault="00A96FDE" w:rsidP="00A96FDE">
            <w:pPr>
              <w:rPr>
                <w:rFonts w:ascii="Arial" w:hAnsi="Arial" w:cs="Arial"/>
                <w:b/>
              </w:rPr>
            </w:pPr>
            <w:r w:rsidRPr="003719F4">
              <w:rPr>
                <w:rFonts w:ascii="Arial" w:hAnsi="Arial" w:cs="Arial"/>
                <w:b/>
              </w:rPr>
              <w:t>Der LAA kann</w:t>
            </w:r>
          </w:p>
          <w:p w14:paraId="0A2A22AD" w14:textId="77777777" w:rsidR="00ED061D" w:rsidRPr="003719F4" w:rsidRDefault="00A96FDE" w:rsidP="00ED061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 xml:space="preserve">ein Repertoire von einfachen Abdrücken bis zu </w:t>
            </w:r>
            <w:r w:rsidR="00ED061D" w:rsidRPr="003719F4">
              <w:rPr>
                <w:rFonts w:ascii="Arial" w:hAnsi="Arial" w:cs="Arial"/>
              </w:rPr>
              <w:t xml:space="preserve">komplexeren </w:t>
            </w:r>
            <w:r w:rsidRPr="003719F4">
              <w:rPr>
                <w:rFonts w:ascii="Arial" w:hAnsi="Arial" w:cs="Arial"/>
              </w:rPr>
              <w:t xml:space="preserve"> Druck</w:t>
            </w:r>
            <w:r w:rsidR="00ED061D" w:rsidRPr="003719F4">
              <w:rPr>
                <w:rFonts w:ascii="Arial" w:hAnsi="Arial" w:cs="Arial"/>
              </w:rPr>
              <w:t>verfahren</w:t>
            </w:r>
            <w:r w:rsidRPr="003719F4">
              <w:rPr>
                <w:rFonts w:ascii="Arial" w:hAnsi="Arial" w:cs="Arial"/>
              </w:rPr>
              <w:t xml:space="preserve"> </w:t>
            </w:r>
            <w:r w:rsidR="00ED061D" w:rsidRPr="003719F4">
              <w:rPr>
                <w:rFonts w:ascii="Arial" w:hAnsi="Arial" w:cs="Arial"/>
              </w:rPr>
              <w:t xml:space="preserve">anwenden </w:t>
            </w:r>
          </w:p>
          <w:p w14:paraId="0D810EC8" w14:textId="77777777" w:rsidR="00A96FDE" w:rsidRPr="003719F4" w:rsidRDefault="003D0F9E" w:rsidP="003D0F9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 xml:space="preserve">Gestaltungsabsichten folgend </w:t>
            </w:r>
            <w:r w:rsidR="00ED061D" w:rsidRPr="003719F4">
              <w:rPr>
                <w:rFonts w:ascii="Arial" w:hAnsi="Arial" w:cs="Arial"/>
              </w:rPr>
              <w:t xml:space="preserve"> Druckverfahren für </w:t>
            </w:r>
            <w:proofErr w:type="spellStart"/>
            <w:r w:rsidR="00ED061D" w:rsidRPr="003719F4">
              <w:rPr>
                <w:rFonts w:ascii="Arial" w:hAnsi="Arial" w:cs="Arial"/>
              </w:rPr>
              <w:t>SuS</w:t>
            </w:r>
            <w:proofErr w:type="spellEnd"/>
            <w:r w:rsidR="00ED061D" w:rsidRPr="003719F4">
              <w:rPr>
                <w:rFonts w:ascii="Arial" w:hAnsi="Arial" w:cs="Arial"/>
              </w:rPr>
              <w:t xml:space="preserve"> der Grundschule auswählen, organisieren und begleiten</w:t>
            </w:r>
          </w:p>
          <w:p w14:paraId="2B20D085" w14:textId="77777777" w:rsidR="00A96FDE" w:rsidRPr="003719F4" w:rsidRDefault="003D0F9E" w:rsidP="00A96FD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 xml:space="preserve">Verfahrenskenntnisse </w:t>
            </w:r>
            <w:r w:rsidR="00A96FDE" w:rsidRPr="003719F4">
              <w:rPr>
                <w:rFonts w:ascii="Arial" w:hAnsi="Arial" w:cs="Arial"/>
              </w:rPr>
              <w:t xml:space="preserve"> zum Organisieren von Druckabläufen aufrufen und umsetzen</w:t>
            </w:r>
          </w:p>
          <w:p w14:paraId="24EC4B32" w14:textId="77777777" w:rsidR="00A96FDE" w:rsidRPr="003719F4" w:rsidRDefault="00A96FDE" w:rsidP="00A96FD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 xml:space="preserve">vervielfältigte Drucke mit </w:t>
            </w:r>
            <w:proofErr w:type="spellStart"/>
            <w:r w:rsidRPr="003719F4">
              <w:rPr>
                <w:rFonts w:ascii="Arial" w:hAnsi="Arial" w:cs="Arial"/>
              </w:rPr>
              <w:t>SuS</w:t>
            </w:r>
            <w:proofErr w:type="spellEnd"/>
            <w:r w:rsidRPr="003719F4">
              <w:rPr>
                <w:rFonts w:ascii="Arial" w:hAnsi="Arial" w:cs="Arial"/>
              </w:rPr>
              <w:t xml:space="preserve"> im Schulleben nutzen</w:t>
            </w:r>
          </w:p>
          <w:p w14:paraId="180D7E94" w14:textId="77777777" w:rsidR="00531947" w:rsidRPr="003719F4" w:rsidRDefault="00531947">
            <w:pPr>
              <w:rPr>
                <w:rFonts w:ascii="Arial" w:hAnsi="Arial" w:cs="Arial"/>
              </w:rPr>
            </w:pPr>
          </w:p>
        </w:tc>
        <w:tc>
          <w:tcPr>
            <w:tcW w:w="4809" w:type="dxa"/>
          </w:tcPr>
          <w:p w14:paraId="58BDBD32" w14:textId="77777777" w:rsidR="00A96FDE" w:rsidRPr="003719F4" w:rsidRDefault="00A96FDE" w:rsidP="00A96FDE">
            <w:pPr>
              <w:pStyle w:val="Listenabsatz1"/>
              <w:spacing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0210014F" w14:textId="77777777" w:rsidR="00A96FDE" w:rsidRPr="003719F4" w:rsidRDefault="00A96FDE" w:rsidP="00A96FDE">
            <w:pPr>
              <w:rPr>
                <w:rFonts w:ascii="Arial" w:hAnsi="Arial" w:cs="Arial"/>
                <w:u w:val="single"/>
              </w:rPr>
            </w:pPr>
            <w:r w:rsidRPr="003719F4">
              <w:rPr>
                <w:rFonts w:ascii="Arial" w:hAnsi="Arial" w:cs="Arial"/>
                <w:u w:val="single"/>
              </w:rPr>
              <w:t>Fachlicher Schwerpunkt</w:t>
            </w:r>
          </w:p>
          <w:p w14:paraId="3B0ED485" w14:textId="77777777" w:rsidR="00A96FDE" w:rsidRPr="003719F4" w:rsidRDefault="00A96FDE" w:rsidP="00A96FD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Bezug zur Fachwissenschaft Kunst</w:t>
            </w:r>
            <w:r w:rsidR="00ED061D" w:rsidRPr="003719F4">
              <w:rPr>
                <w:rFonts w:ascii="Arial" w:hAnsi="Arial" w:cs="Arial"/>
              </w:rPr>
              <w:t>, Druckverfahren</w:t>
            </w:r>
          </w:p>
          <w:p w14:paraId="42FBBB39" w14:textId="77777777" w:rsidR="00ED061D" w:rsidRPr="003719F4" w:rsidRDefault="00ED061D" w:rsidP="00ED061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 xml:space="preserve">Kunstbezug, Entwicklung der Druckgrafik </w:t>
            </w:r>
          </w:p>
          <w:p w14:paraId="4E4A606F" w14:textId="77777777" w:rsidR="00ED061D" w:rsidRPr="003719F4" w:rsidRDefault="00ED061D" w:rsidP="00ED061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Eigene künstlerische Praxis</w:t>
            </w:r>
          </w:p>
          <w:p w14:paraId="16625D4A" w14:textId="77777777" w:rsidR="00A96FDE" w:rsidRPr="003719F4" w:rsidRDefault="00A96FDE" w:rsidP="00A96FDE">
            <w:pPr>
              <w:pStyle w:val="Listenabsatz1"/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</w:p>
          <w:p w14:paraId="56A1A6FD" w14:textId="77777777" w:rsidR="00ED061D" w:rsidRPr="003719F4" w:rsidRDefault="00ED061D" w:rsidP="00ED061D">
            <w:pPr>
              <w:pStyle w:val="Listenabsatz1"/>
              <w:spacing w:line="240" w:lineRule="auto"/>
              <w:ind w:left="0"/>
              <w:rPr>
                <w:rFonts w:ascii="Arial" w:hAnsi="Arial" w:cs="Arial"/>
                <w:sz w:val="22"/>
                <w:u w:val="single"/>
              </w:rPr>
            </w:pPr>
            <w:r w:rsidRPr="003719F4">
              <w:rPr>
                <w:rFonts w:ascii="Arial" w:hAnsi="Arial" w:cs="Arial"/>
                <w:sz w:val="22"/>
                <w:u w:val="single"/>
              </w:rPr>
              <w:t>Fachdidaktik</w:t>
            </w:r>
          </w:p>
          <w:p w14:paraId="12902037" w14:textId="77777777" w:rsidR="00A96FDE" w:rsidRPr="003719F4" w:rsidRDefault="00A96FDE" w:rsidP="00A96FDE">
            <w:pPr>
              <w:pStyle w:val="Listenabsatz1"/>
              <w:numPr>
                <w:ilvl w:val="0"/>
                <w:numId w:val="2"/>
              </w:numPr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  <w:r w:rsidRPr="003719F4">
              <w:rPr>
                <w:rFonts w:ascii="Arial" w:hAnsi="Arial" w:cs="Arial"/>
                <w:sz w:val="22"/>
              </w:rPr>
              <w:t>Abdrücke, Stempel, Druckspuren</w:t>
            </w:r>
          </w:p>
          <w:p w14:paraId="3E308B76" w14:textId="77777777" w:rsidR="00A96FDE" w:rsidRPr="003719F4" w:rsidRDefault="00A96FDE" w:rsidP="00A96FDE">
            <w:pPr>
              <w:pStyle w:val="Listenabsatz1"/>
              <w:numPr>
                <w:ilvl w:val="0"/>
                <w:numId w:val="2"/>
              </w:numPr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  <w:r w:rsidRPr="003719F4">
              <w:rPr>
                <w:rFonts w:ascii="Arial" w:hAnsi="Arial" w:cs="Arial"/>
                <w:sz w:val="22"/>
              </w:rPr>
              <w:t>Druckstöcke</w:t>
            </w:r>
            <w:r w:rsidR="00ED061D" w:rsidRPr="003719F4">
              <w:rPr>
                <w:rFonts w:ascii="Arial" w:hAnsi="Arial" w:cs="Arial"/>
                <w:sz w:val="22"/>
              </w:rPr>
              <w:t xml:space="preserve"> herstellen</w:t>
            </w:r>
          </w:p>
          <w:p w14:paraId="67631185" w14:textId="77777777" w:rsidR="00A96FDE" w:rsidRPr="003719F4" w:rsidRDefault="00ED061D" w:rsidP="00A96FDE">
            <w:pPr>
              <w:pStyle w:val="Listenabsatz1"/>
              <w:numPr>
                <w:ilvl w:val="0"/>
                <w:numId w:val="2"/>
              </w:numPr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  <w:r w:rsidRPr="003719F4">
              <w:rPr>
                <w:rFonts w:ascii="Arial" w:hAnsi="Arial" w:cs="Arial"/>
                <w:sz w:val="22"/>
              </w:rPr>
              <w:t>Verfahrenskenntnisse</w:t>
            </w:r>
            <w:r w:rsidR="00A96FDE" w:rsidRPr="003719F4">
              <w:rPr>
                <w:rFonts w:ascii="Arial" w:hAnsi="Arial" w:cs="Arial"/>
                <w:sz w:val="22"/>
              </w:rPr>
              <w:t xml:space="preserve"> Hochdruck</w:t>
            </w:r>
            <w:r w:rsidRPr="003719F4">
              <w:rPr>
                <w:rFonts w:ascii="Arial" w:hAnsi="Arial" w:cs="Arial"/>
                <w:sz w:val="22"/>
              </w:rPr>
              <w:t>, Flachdruck, Durchdruck</w:t>
            </w:r>
          </w:p>
          <w:p w14:paraId="5EA40B7C" w14:textId="77777777" w:rsidR="00A96FDE" w:rsidRPr="003719F4" w:rsidRDefault="00A96FDE" w:rsidP="00A96FDE">
            <w:pPr>
              <w:pStyle w:val="Listenabsatz1"/>
              <w:numPr>
                <w:ilvl w:val="0"/>
                <w:numId w:val="2"/>
              </w:numPr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  <w:r w:rsidRPr="003719F4">
              <w:rPr>
                <w:rFonts w:ascii="Arial" w:hAnsi="Arial" w:cs="Arial"/>
                <w:sz w:val="22"/>
              </w:rPr>
              <w:t>Druckwerkstatt im Unterricht</w:t>
            </w:r>
          </w:p>
          <w:p w14:paraId="56596AAA" w14:textId="77777777" w:rsidR="00A96FDE" w:rsidRPr="003719F4" w:rsidRDefault="00ED061D" w:rsidP="00A96FDE">
            <w:pPr>
              <w:pStyle w:val="Listenabsatz1"/>
              <w:numPr>
                <w:ilvl w:val="0"/>
                <w:numId w:val="2"/>
              </w:numPr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  <w:r w:rsidRPr="003719F4">
              <w:rPr>
                <w:rFonts w:ascii="Arial" w:hAnsi="Arial" w:cs="Arial"/>
                <w:sz w:val="22"/>
              </w:rPr>
              <w:t>Gebrauchswert von Druckspuren</w:t>
            </w:r>
          </w:p>
          <w:p w14:paraId="3F5DD4B3" w14:textId="77777777" w:rsidR="00531947" w:rsidRPr="003719F4" w:rsidRDefault="00531947" w:rsidP="00ED061D">
            <w:pPr>
              <w:pStyle w:val="Listenabsatz1"/>
              <w:spacing w:line="240" w:lineRule="auto"/>
              <w:ind w:left="317"/>
              <w:rPr>
                <w:rFonts w:ascii="Arial" w:hAnsi="Arial" w:cs="Arial"/>
                <w:sz w:val="22"/>
              </w:rPr>
            </w:pPr>
          </w:p>
        </w:tc>
      </w:tr>
      <w:tr w:rsidR="00B117F2" w:rsidRPr="003719F4" w14:paraId="1249ECDA" w14:textId="77777777" w:rsidTr="008F5458">
        <w:tc>
          <w:tcPr>
            <w:tcW w:w="3085" w:type="dxa"/>
            <w:shd w:val="clear" w:color="auto" w:fill="FFFF00"/>
          </w:tcPr>
          <w:p w14:paraId="0C0D4051" w14:textId="77777777" w:rsidR="00B117F2" w:rsidRPr="003719F4" w:rsidRDefault="00B117F2">
            <w:p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Vorbereitung</w:t>
            </w:r>
          </w:p>
        </w:tc>
        <w:tc>
          <w:tcPr>
            <w:tcW w:w="11342" w:type="dxa"/>
            <w:gridSpan w:val="2"/>
            <w:shd w:val="clear" w:color="auto" w:fill="FFFF00"/>
          </w:tcPr>
          <w:p w14:paraId="73692D27" w14:textId="77777777" w:rsidR="00B117F2" w:rsidRPr="003719F4" w:rsidRDefault="00B117F2" w:rsidP="00B117F2">
            <w:pPr>
              <w:pStyle w:val="Listenabsatz1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</w:rPr>
            </w:pPr>
            <w:r w:rsidRPr="003719F4">
              <w:rPr>
                <w:rFonts w:ascii="Arial" w:hAnsi="Arial" w:cs="Arial"/>
                <w:sz w:val="22"/>
              </w:rPr>
              <w:t xml:space="preserve">ausgedruckte Handouts, Zeichenblock A4. Pappen, </w:t>
            </w:r>
            <w:proofErr w:type="spellStart"/>
            <w:r w:rsidRPr="003719F4">
              <w:rPr>
                <w:rFonts w:ascii="Arial" w:hAnsi="Arial" w:cs="Arial"/>
                <w:sz w:val="22"/>
              </w:rPr>
              <w:t>Cuttermesser</w:t>
            </w:r>
            <w:proofErr w:type="spellEnd"/>
            <w:r w:rsidRPr="003719F4">
              <w:rPr>
                <w:rFonts w:ascii="Arial" w:hAnsi="Arial" w:cs="Arial"/>
                <w:sz w:val="22"/>
              </w:rPr>
              <w:t xml:space="preserve">, StyroporplatteA5, </w:t>
            </w:r>
            <w:proofErr w:type="spellStart"/>
            <w:r w:rsidRPr="003719F4">
              <w:rPr>
                <w:rFonts w:ascii="Arial" w:hAnsi="Arial" w:cs="Arial"/>
                <w:sz w:val="22"/>
              </w:rPr>
              <w:t>Edding</w:t>
            </w:r>
            <w:proofErr w:type="spellEnd"/>
            <w:r w:rsidRPr="003719F4">
              <w:rPr>
                <w:rFonts w:ascii="Arial" w:hAnsi="Arial" w:cs="Arial"/>
                <w:sz w:val="22"/>
              </w:rPr>
              <w:t>, LinoldruckplatteA5, Milchkarton, Kugelschreiber</w:t>
            </w:r>
          </w:p>
          <w:p w14:paraId="24F6272F" w14:textId="77777777" w:rsidR="00B117F2" w:rsidRPr="003719F4" w:rsidRDefault="00B117F2">
            <w:pPr>
              <w:rPr>
                <w:rFonts w:ascii="Arial" w:hAnsi="Arial" w:cs="Arial"/>
              </w:rPr>
            </w:pPr>
          </w:p>
        </w:tc>
      </w:tr>
      <w:tr w:rsidR="00B117F2" w:rsidRPr="003719F4" w14:paraId="40921D34" w14:textId="77777777" w:rsidTr="002537B5">
        <w:tc>
          <w:tcPr>
            <w:tcW w:w="3085" w:type="dxa"/>
          </w:tcPr>
          <w:p w14:paraId="39101234" w14:textId="77777777" w:rsidR="00B117F2" w:rsidRPr="003719F4" w:rsidRDefault="00B117F2">
            <w:p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Literaturliste</w:t>
            </w:r>
          </w:p>
        </w:tc>
        <w:tc>
          <w:tcPr>
            <w:tcW w:w="11342" w:type="dxa"/>
            <w:gridSpan w:val="2"/>
          </w:tcPr>
          <w:p w14:paraId="389738C5" w14:textId="77777777" w:rsidR="00B117F2" w:rsidRPr="003719F4" w:rsidRDefault="00B117F2" w:rsidP="00B117F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>Berger, Roland/Walch, Joseph: Praxis Kunst. Druckgrafik. Hannover: Schroedel Schulbuchverlag, 1996</w:t>
            </w:r>
          </w:p>
          <w:p w14:paraId="1C69BC47" w14:textId="77777777" w:rsidR="00B117F2" w:rsidRPr="003719F4" w:rsidRDefault="00B117F2" w:rsidP="00B117F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3719F4">
              <w:rPr>
                <w:rFonts w:ascii="Arial" w:hAnsi="Arial" w:cs="Arial"/>
              </w:rPr>
              <w:t>Determann</w:t>
            </w:r>
            <w:proofErr w:type="spellEnd"/>
            <w:r w:rsidRPr="003719F4">
              <w:rPr>
                <w:rFonts w:ascii="Arial" w:hAnsi="Arial" w:cs="Arial"/>
              </w:rPr>
              <w:t>, Ulrike: Drucken. in Kirchner, Constanze (</w:t>
            </w:r>
            <w:proofErr w:type="spellStart"/>
            <w:r w:rsidRPr="003719F4">
              <w:rPr>
                <w:rFonts w:ascii="Arial" w:hAnsi="Arial" w:cs="Arial"/>
              </w:rPr>
              <w:t>Hrsg</w:t>
            </w:r>
            <w:proofErr w:type="spellEnd"/>
            <w:r w:rsidRPr="003719F4">
              <w:rPr>
                <w:rFonts w:ascii="Arial" w:hAnsi="Arial" w:cs="Arial"/>
              </w:rPr>
              <w:t>): Kunstunterricht in der Grundschule. S.54. Berlin: Cornelsen Verlag Scriptor, 2007</w:t>
            </w:r>
          </w:p>
          <w:p w14:paraId="1F68BA0D" w14:textId="77777777" w:rsidR="0047398E" w:rsidRPr="003719F4" w:rsidRDefault="0047398E" w:rsidP="00B117F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3719F4">
              <w:rPr>
                <w:rFonts w:ascii="Arial" w:hAnsi="Arial" w:cs="Arial"/>
              </w:rPr>
              <w:t>Koschatzky</w:t>
            </w:r>
            <w:proofErr w:type="spellEnd"/>
            <w:r w:rsidRPr="003719F4">
              <w:rPr>
                <w:rFonts w:ascii="Arial" w:hAnsi="Arial" w:cs="Arial"/>
              </w:rPr>
              <w:t xml:space="preserve">, Walter: Die Kunst der Graphik. Technik, Geschichte, Meisterwerke: </w:t>
            </w:r>
            <w:proofErr w:type="spellStart"/>
            <w:r w:rsidRPr="003719F4">
              <w:rPr>
                <w:rFonts w:ascii="Arial" w:hAnsi="Arial" w:cs="Arial"/>
              </w:rPr>
              <w:t>dtv</w:t>
            </w:r>
            <w:proofErr w:type="spellEnd"/>
            <w:r w:rsidRPr="003719F4">
              <w:rPr>
                <w:rFonts w:ascii="Arial" w:hAnsi="Arial" w:cs="Arial"/>
              </w:rPr>
              <w:t>: München, 1999</w:t>
            </w:r>
          </w:p>
          <w:p w14:paraId="0FB6386D" w14:textId="77777777" w:rsidR="00B117F2" w:rsidRPr="003719F4" w:rsidRDefault="00B117F2" w:rsidP="00B117F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719F4">
              <w:rPr>
                <w:rFonts w:ascii="Arial" w:hAnsi="Arial" w:cs="Arial"/>
              </w:rPr>
              <w:t xml:space="preserve">Pädagogische Hochschule Ludwigsburg, Schuldruck-Zentrum: </w:t>
            </w:r>
            <w:proofErr w:type="spellStart"/>
            <w:r w:rsidRPr="003719F4">
              <w:rPr>
                <w:rFonts w:ascii="Arial" w:hAnsi="Arial" w:cs="Arial"/>
              </w:rPr>
              <w:t>MachArt</w:t>
            </w:r>
            <w:proofErr w:type="spellEnd"/>
            <w:r w:rsidRPr="003719F4">
              <w:rPr>
                <w:rFonts w:ascii="Arial" w:hAnsi="Arial" w:cs="Arial"/>
              </w:rPr>
              <w:t>. Gedruckte Bilder und ihre Entstehungsgeschichten. Ludwigsburg: Schuldruck-Zentrum, 1991</w:t>
            </w:r>
          </w:p>
          <w:p w14:paraId="5C9F6DCF" w14:textId="77777777" w:rsidR="00B117F2" w:rsidRPr="003719F4" w:rsidRDefault="00B117F2" w:rsidP="0047398E">
            <w:pPr>
              <w:ind w:left="360"/>
              <w:rPr>
                <w:rFonts w:ascii="Arial" w:hAnsi="Arial" w:cs="Arial"/>
              </w:rPr>
            </w:pPr>
          </w:p>
          <w:p w14:paraId="6B449196" w14:textId="77777777" w:rsidR="00B117F2" w:rsidRPr="003719F4" w:rsidRDefault="00B117F2">
            <w:pPr>
              <w:rPr>
                <w:rFonts w:ascii="Arial" w:hAnsi="Arial" w:cs="Arial"/>
              </w:rPr>
            </w:pPr>
          </w:p>
        </w:tc>
      </w:tr>
    </w:tbl>
    <w:p w14:paraId="40773B84" w14:textId="77777777" w:rsidR="001049D1" w:rsidRPr="003719F4" w:rsidRDefault="001049D1">
      <w:pPr>
        <w:rPr>
          <w:rFonts w:ascii="Arial" w:hAnsi="Arial" w:cs="Arial"/>
        </w:rPr>
      </w:pPr>
    </w:p>
    <w:sectPr w:rsidR="001049D1" w:rsidRPr="003719F4" w:rsidSect="00531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B5EA" w14:textId="77777777" w:rsidR="000D6921" w:rsidRDefault="000D6921" w:rsidP="0047398E">
      <w:pPr>
        <w:spacing w:after="0" w:line="240" w:lineRule="auto"/>
      </w:pPr>
      <w:r>
        <w:separator/>
      </w:r>
    </w:p>
  </w:endnote>
  <w:endnote w:type="continuationSeparator" w:id="0">
    <w:p w14:paraId="2E97EC99" w14:textId="77777777" w:rsidR="000D6921" w:rsidRDefault="000D6921" w:rsidP="0047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7BF8" w14:textId="77777777" w:rsidR="00A0790A" w:rsidRDefault="00A0790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D31C" w14:textId="77777777" w:rsidR="00A0790A" w:rsidRDefault="00A0790A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3845B" w14:textId="77777777" w:rsidR="00A0790A" w:rsidRDefault="00A0790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318CF" w14:textId="77777777" w:rsidR="000D6921" w:rsidRDefault="000D6921" w:rsidP="0047398E">
      <w:pPr>
        <w:spacing w:after="0" w:line="240" w:lineRule="auto"/>
      </w:pPr>
      <w:r>
        <w:separator/>
      </w:r>
    </w:p>
  </w:footnote>
  <w:footnote w:type="continuationSeparator" w:id="0">
    <w:p w14:paraId="0835DD91" w14:textId="77777777" w:rsidR="000D6921" w:rsidRDefault="000D6921" w:rsidP="0047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A876" w14:textId="77777777" w:rsidR="00A0790A" w:rsidRDefault="00A0790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12C1" w14:textId="77777777" w:rsidR="0047398E" w:rsidRPr="00527D2B" w:rsidRDefault="0047398E">
    <w:pPr>
      <w:pStyle w:val="Kopfzeile"/>
      <w:rPr>
        <w:rFonts w:ascii="Arial" w:hAnsi="Arial" w:cs="Arial"/>
      </w:rPr>
    </w:pPr>
    <w:r w:rsidRPr="00527D2B">
      <w:rPr>
        <w:rFonts w:ascii="Arial" w:hAnsi="Arial" w:cs="Arial"/>
      </w:rPr>
      <w:t>M</w:t>
    </w:r>
    <w:r w:rsidR="00A0790A">
      <w:rPr>
        <w:rFonts w:ascii="Arial" w:hAnsi="Arial" w:cs="Arial"/>
      </w:rPr>
      <w:t xml:space="preserve">odul </w:t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r w:rsidR="00A0790A">
      <w:rPr>
        <w:rFonts w:ascii="Arial" w:hAnsi="Arial" w:cs="Arial"/>
      </w:rPr>
      <w:tab/>
    </w:r>
    <w:bookmarkStart w:id="0" w:name="_GoBack"/>
    <w:bookmarkEnd w:id="0"/>
    <w:r w:rsidRPr="00527D2B">
      <w:rPr>
        <w:rFonts w:ascii="Arial" w:hAnsi="Arial" w:cs="Arial"/>
      </w:rPr>
      <w:t>Erziehen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0638E" w14:textId="77777777" w:rsidR="00A0790A" w:rsidRDefault="00A0790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F2"/>
    <w:multiLevelType w:val="hybridMultilevel"/>
    <w:tmpl w:val="BFE2B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45847"/>
    <w:multiLevelType w:val="hybridMultilevel"/>
    <w:tmpl w:val="A30A49F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A9483F"/>
    <w:multiLevelType w:val="hybridMultilevel"/>
    <w:tmpl w:val="D222D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157B6"/>
    <w:multiLevelType w:val="hybridMultilevel"/>
    <w:tmpl w:val="33F4A4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6789D"/>
    <w:multiLevelType w:val="hybridMultilevel"/>
    <w:tmpl w:val="EDC4321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947"/>
    <w:rsid w:val="000D6921"/>
    <w:rsid w:val="001049D1"/>
    <w:rsid w:val="002B6F92"/>
    <w:rsid w:val="003320EA"/>
    <w:rsid w:val="003719F4"/>
    <w:rsid w:val="003D0F9E"/>
    <w:rsid w:val="003F756F"/>
    <w:rsid w:val="0047398E"/>
    <w:rsid w:val="00527D2B"/>
    <w:rsid w:val="00531947"/>
    <w:rsid w:val="007428B2"/>
    <w:rsid w:val="00A0790A"/>
    <w:rsid w:val="00A96FDE"/>
    <w:rsid w:val="00B117F2"/>
    <w:rsid w:val="00B94D9E"/>
    <w:rsid w:val="00C07572"/>
    <w:rsid w:val="00C529A8"/>
    <w:rsid w:val="00D93268"/>
    <w:rsid w:val="00E80255"/>
    <w:rsid w:val="00ED061D"/>
    <w:rsid w:val="00F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B6A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9D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Standard"/>
    <w:rsid w:val="00A96FDE"/>
    <w:pPr>
      <w:spacing w:after="0" w:line="360" w:lineRule="auto"/>
      <w:ind w:left="720"/>
      <w:contextualSpacing/>
    </w:pPr>
    <w:rPr>
      <w:rFonts w:ascii="Calibri" w:eastAsia="Times New Roman" w:hAnsi="Calibri" w:cs="Times New Roman"/>
      <w:sz w:val="24"/>
    </w:rPr>
  </w:style>
  <w:style w:type="paragraph" w:styleId="Listenabsatz">
    <w:name w:val="List Paragraph"/>
    <w:basedOn w:val="Standard"/>
    <w:uiPriority w:val="99"/>
    <w:qFormat/>
    <w:rsid w:val="00A96FDE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47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7398E"/>
  </w:style>
  <w:style w:type="paragraph" w:styleId="Fuzeile">
    <w:name w:val="footer"/>
    <w:basedOn w:val="Standard"/>
    <w:link w:val="FuzeileZeichen"/>
    <w:uiPriority w:val="99"/>
    <w:unhideWhenUsed/>
    <w:rsid w:val="0047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739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Silke Pohling</cp:lastModifiedBy>
  <cp:revision>8</cp:revision>
  <dcterms:created xsi:type="dcterms:W3CDTF">2016-03-09T21:01:00Z</dcterms:created>
  <dcterms:modified xsi:type="dcterms:W3CDTF">2016-03-25T15:16:00Z</dcterms:modified>
</cp:coreProperties>
</file>