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5"/>
      </w:tblGrid>
      <w:tr w:rsidR="0005577C" w14:paraId="0EC8CF01" w14:textId="77777777" w:rsidTr="000557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B08B2C5" w14:textId="77777777" w:rsidR="0005577C" w:rsidRDefault="0005577C" w:rsidP="000557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* 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07BEED76" w14:textId="77777777" w:rsidR="0005577C" w:rsidRDefault="0005577C" w:rsidP="0005577C">
            <w:pPr>
              <w:rPr>
                <w:rFonts w:ascii="Arial" w:eastAsia="Arial" w:hAnsi="Arial" w:cs="Arial"/>
              </w:rPr>
            </w:pPr>
          </w:p>
          <w:p w14:paraId="42A87CB1" w14:textId="77777777" w:rsidR="0005577C" w:rsidRDefault="0005577C" w:rsidP="000557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 LERNBEREICH  HÖR-/ HÖR-SEHVERSTEHEN BEIM STORYTELLING</w:t>
            </w:r>
          </w:p>
          <w:p w14:paraId="54C46E50" w14:textId="77777777" w:rsidR="0005577C" w:rsidRDefault="0005577C" w:rsidP="0005577C"/>
        </w:tc>
      </w:tr>
    </w:tbl>
    <w:p w14:paraId="48BA07F8" w14:textId="77777777" w:rsidR="00A6788F" w:rsidRDefault="00A6788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5"/>
        <w:gridCol w:w="6230"/>
      </w:tblGrid>
      <w:tr w:rsidR="00A6788F" w14:paraId="6EAC169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3D08E2F" w14:textId="77777777" w:rsidR="00A6788F" w:rsidRDefault="0005577C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2EB79CB" w14:textId="77777777" w:rsidR="00A6788F" w:rsidRDefault="0005577C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5AEC9C3D" w14:textId="77777777" w:rsidR="00A6788F" w:rsidRDefault="00A6788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803"/>
        <w:gridCol w:w="6226"/>
      </w:tblGrid>
      <w:tr w:rsidR="00A6788F" w14:paraId="7CA387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232BF47" w14:textId="77777777" w:rsidR="00A6788F" w:rsidRDefault="0005577C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FE0EEF2" w14:textId="77777777" w:rsidR="00A6788F" w:rsidRDefault="0005577C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33B7FD2" w14:textId="77777777" w:rsidR="00A6788F" w:rsidRDefault="0005577C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A6788F" w14:paraId="3B1A4A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057F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388D9082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29EDADFC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Unterrichten</w:t>
            </w:r>
          </w:p>
          <w:p w14:paraId="1E385F76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73B2ED35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Erziehen</w:t>
            </w:r>
          </w:p>
          <w:p w14:paraId="32430510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50260590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5DB03B7B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4CE6B32D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4974A8DA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1B7E956E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62375575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7FD641B1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59A31B7C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61624B5F" w14:textId="77777777" w:rsidR="00A6788F" w:rsidRDefault="00A6788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267DC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78872F6C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75332D87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47669871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fremdsprachenspezifische Methoden, Arbeits-, Sozial- und Kommunikationsformen auswählen und anwenden</w:t>
            </w:r>
          </w:p>
          <w:p w14:paraId="45F2FF64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163C7F17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Einfluss nehmen auf die individuelle Entwicklung des Sprachlernprozesses, d.h. das Bemühen unterstützen, die fremde Sprache auch bei eingeschränkter fremdsprachlicher Kompetenz zu nutzen und sich in ihr auszuprobieren</w:t>
            </w:r>
          </w:p>
          <w:p w14:paraId="29E44E14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36941C00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alle zu verrichtenden Arbeiten bz</w:t>
            </w:r>
            <w:r>
              <w:rPr>
                <w:rFonts w:ascii="Arial" w:eastAsia="Arial" w:hAnsi="Arial" w:cs="Arial"/>
                <w:sz w:val="20"/>
              </w:rPr>
              <w:t>gl. der Qualität, Effizienz und Zweckdienlichkeit angemessen und sinnvoll miteinander koordinieren</w:t>
            </w:r>
          </w:p>
          <w:p w14:paraId="6B02F175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6AF5FDF4" w14:textId="77777777" w:rsidR="00A6788F" w:rsidRDefault="0005577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Ergebnisse seiner Beobachtungen im Unterricht einbringen und individuelle Maßnahmen daraus ableiten</w:t>
            </w:r>
          </w:p>
          <w:p w14:paraId="7A1C5B92" w14:textId="77777777" w:rsidR="00A6788F" w:rsidRDefault="00A6788F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1D977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55307396" w14:textId="77777777" w:rsidR="00A6788F" w:rsidRDefault="00A6788F">
            <w:pPr>
              <w:rPr>
                <w:rFonts w:ascii="Arial" w:eastAsia="Arial" w:hAnsi="Arial" w:cs="Arial"/>
                <w:sz w:val="20"/>
              </w:rPr>
            </w:pPr>
          </w:p>
          <w:p w14:paraId="3ECF14AA" w14:textId="77777777" w:rsidR="00A6788F" w:rsidRDefault="0005577C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Besonderheiten des Umgangs mit authentischer Kind</w:t>
            </w:r>
            <w:r>
              <w:rPr>
                <w:rFonts w:ascii="Arial" w:eastAsia="Arial" w:hAnsi="Arial" w:cs="Arial"/>
                <w:sz w:val="20"/>
              </w:rPr>
              <w:t>erliteratur</w:t>
            </w:r>
          </w:p>
          <w:p w14:paraId="29588910" w14:textId="77777777" w:rsidR="00A6788F" w:rsidRDefault="0005577C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Didaktisch-methodische Konsequenzen</w:t>
            </w:r>
          </w:p>
          <w:p w14:paraId="448EF358" w14:textId="77777777" w:rsidR="00A6788F" w:rsidRDefault="0005577C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- Kriterien zur Auswahl und Denkanstöße zur Gestaltung der Schüleraktivitäten</w:t>
            </w:r>
          </w:p>
        </w:tc>
      </w:tr>
      <w:tr w:rsidR="00A6788F" w14:paraId="3933F5E0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A9DF240" w14:textId="77777777" w:rsidR="00A6788F" w:rsidRDefault="0005577C">
            <w:r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8636C07" w14:textId="77777777" w:rsidR="00A6788F" w:rsidRDefault="0005577C">
            <w:r>
              <w:rPr>
                <w:rFonts w:ascii="Arial" w:eastAsia="Arial" w:hAnsi="Arial" w:cs="Arial"/>
                <w:sz w:val="20"/>
              </w:rPr>
              <w:t>Bitte mitbringen: Lehrplan, Artikulationsmodelle, Lehrwerk</w:t>
            </w:r>
          </w:p>
        </w:tc>
      </w:tr>
      <w:tr w:rsidR="00A6788F" w14:paraId="0A203952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C6818" w14:textId="77777777" w:rsidR="00A6788F" w:rsidRDefault="0005577C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232C3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r w:rsidRPr="0005577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5577C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05577C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76C25F11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577C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19C615AD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577C">
              <w:rPr>
                <w:rFonts w:ascii="Arial" w:eastAsia="Arial" w:hAnsi="Arial" w:cs="Arial"/>
                <w:sz w:val="20"/>
                <w:szCs w:val="20"/>
              </w:rPr>
              <w:t xml:space="preserve">Überblick / Ziele - Inhalte </w:t>
            </w:r>
            <w:r w:rsidRPr="0005577C">
              <w:rPr>
                <w:rFonts w:ascii="Arial" w:eastAsia="Arial" w:hAnsi="Arial" w:cs="Arial"/>
                <w:sz w:val="20"/>
                <w:szCs w:val="20"/>
              </w:rPr>
              <w:t>- Verfahren / Für die Klassen 1 - 4. Berlin: Cornelsen Scriptor</w:t>
            </w:r>
          </w:p>
          <w:p w14:paraId="5F3A431F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577C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Heilbronn:</w:t>
            </w:r>
          </w:p>
          <w:p w14:paraId="592DDBB8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577C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  <w:p w14:paraId="4F530B6B" w14:textId="77777777" w:rsidR="00A6788F" w:rsidRPr="0005577C" w:rsidRDefault="000557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577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5577C">
              <w:rPr>
                <w:rFonts w:ascii="Arial" w:eastAsia="Arial" w:hAnsi="Arial" w:cs="Arial"/>
                <w:sz w:val="20"/>
                <w:szCs w:val="20"/>
              </w:rPr>
              <w:t>Bleyhl</w:t>
            </w:r>
            <w:proofErr w:type="spellEnd"/>
            <w:r w:rsidRPr="0005577C">
              <w:rPr>
                <w:rFonts w:ascii="Arial" w:eastAsia="Arial" w:hAnsi="Arial" w:cs="Arial"/>
                <w:sz w:val="20"/>
                <w:szCs w:val="20"/>
              </w:rPr>
              <w:t>, W. (Hrsg.) Fremdsprachen in der Grundschule. Grundlagen und Praxisbeispiele</w:t>
            </w:r>
          </w:p>
          <w:p w14:paraId="3FE9DF17" w14:textId="77777777" w:rsidR="00A6788F" w:rsidRDefault="0005577C">
            <w:pPr>
              <w:rPr>
                <w:sz w:val="22"/>
              </w:rPr>
            </w:pPr>
            <w:r w:rsidRPr="0005577C">
              <w:rPr>
                <w:rFonts w:ascii="Arial" w:eastAsia="Arial" w:hAnsi="Arial" w:cs="Arial"/>
                <w:sz w:val="20"/>
                <w:szCs w:val="20"/>
              </w:rPr>
              <w:t>Hannover 2000: Schroedel</w:t>
            </w:r>
            <w:bookmarkEnd w:id="0"/>
          </w:p>
        </w:tc>
      </w:tr>
    </w:tbl>
    <w:p w14:paraId="1143A89A" w14:textId="77777777" w:rsidR="00A6788F" w:rsidRDefault="00A6788F">
      <w:pPr>
        <w:spacing w:line="360" w:lineRule="auto"/>
        <w:rPr>
          <w:rFonts w:ascii="Calibri" w:eastAsia="Calibri" w:hAnsi="Calibri" w:cs="Calibri"/>
        </w:rPr>
      </w:pPr>
    </w:p>
    <w:sectPr w:rsidR="00A6788F" w:rsidSect="0005577C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3708" w14:textId="77777777" w:rsidR="0005577C" w:rsidRDefault="0005577C" w:rsidP="0005577C">
      <w:r>
        <w:separator/>
      </w:r>
    </w:p>
  </w:endnote>
  <w:endnote w:type="continuationSeparator" w:id="0">
    <w:p w14:paraId="5B9AA5E8" w14:textId="77777777" w:rsidR="0005577C" w:rsidRDefault="0005577C" w:rsidP="0005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7DD0E" w14:textId="77777777" w:rsidR="0005577C" w:rsidRDefault="0005577C" w:rsidP="0005577C">
      <w:r>
        <w:separator/>
      </w:r>
    </w:p>
  </w:footnote>
  <w:footnote w:type="continuationSeparator" w:id="0">
    <w:p w14:paraId="045C6CC6" w14:textId="77777777" w:rsidR="0005577C" w:rsidRDefault="0005577C" w:rsidP="000557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2ED9" w14:textId="77777777" w:rsidR="0005577C" w:rsidRDefault="0005577C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Erziehen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8F"/>
    <w:rsid w:val="0005577C"/>
    <w:rsid w:val="00A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9E4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5577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577C"/>
  </w:style>
  <w:style w:type="paragraph" w:styleId="Fuzeile">
    <w:name w:val="footer"/>
    <w:basedOn w:val="Standard"/>
    <w:link w:val="FuzeileZeichen"/>
    <w:uiPriority w:val="99"/>
    <w:unhideWhenUsed/>
    <w:rsid w:val="0005577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57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2016-03-25T16:13:00Z</dcterms:modified>
</cp:coreProperties>
</file>