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2FF0" w14:textId="77777777" w:rsidR="00CD0CA7" w:rsidRPr="00AC081B" w:rsidRDefault="00CD0CA7" w:rsidP="00CD0CA7">
      <w:pPr>
        <w:pStyle w:val="Kopfzeile"/>
        <w:rPr>
          <w:rFonts w:ascii="Arial" w:hAnsi="Arial" w:cs="Arial"/>
        </w:rPr>
      </w:pPr>
      <w:r w:rsidRPr="00AC081B">
        <w:rPr>
          <w:rFonts w:ascii="Arial" w:hAnsi="Arial" w:cs="Arial"/>
        </w:rPr>
        <w:t>Modul</w:t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</w:r>
      <w:r w:rsidRPr="00AC081B">
        <w:rPr>
          <w:rFonts w:ascii="Arial" w:hAnsi="Arial" w:cs="Arial"/>
        </w:rPr>
        <w:tab/>
        <w:t>Beurteilen</w:t>
      </w:r>
    </w:p>
    <w:p w14:paraId="32B0E886" w14:textId="77777777" w:rsidR="00CD0CA7" w:rsidRPr="00AC081B" w:rsidRDefault="00CD0CA7" w:rsidP="00CD0CA7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CD0CA7" w:rsidRPr="00BC61AC" w14:paraId="688FC38D" w14:textId="77777777" w:rsidTr="009A5A8C">
        <w:tc>
          <w:tcPr>
            <w:tcW w:w="14426" w:type="dxa"/>
            <w:shd w:val="clear" w:color="auto" w:fill="FF9999"/>
          </w:tcPr>
          <w:p w14:paraId="47D52A75" w14:textId="77777777" w:rsidR="00CD0CA7" w:rsidRPr="00BC61AC" w:rsidRDefault="00CD0CA7" w:rsidP="009A5A8C">
            <w:pPr>
              <w:rPr>
                <w:rFonts w:ascii="Arial" w:hAnsi="Arial" w:cs="Arial"/>
                <w:b/>
                <w:szCs w:val="24"/>
              </w:rPr>
            </w:pPr>
            <w:r w:rsidRPr="00BC61AC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57CA92CF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</w:p>
          <w:p w14:paraId="116EF3E8" w14:textId="77777777" w:rsidR="00CD0CA7" w:rsidRPr="00BC61AC" w:rsidRDefault="00CD0CA7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BC61AC">
              <w:rPr>
                <w:rFonts w:ascii="Arial" w:hAnsi="Arial" w:cs="Arial"/>
                <w:b/>
                <w:szCs w:val="24"/>
              </w:rPr>
              <w:t xml:space="preserve">Thema: </w:t>
            </w:r>
            <w:r w:rsidRPr="00BC61AC">
              <w:rPr>
                <w:rFonts w:ascii="Arial" w:hAnsi="Arial" w:cs="Arial"/>
                <w:b/>
                <w:bCs/>
                <w:color w:val="000000"/>
                <w:szCs w:val="24"/>
                <w:u w:color="000000"/>
              </w:rPr>
              <w:t>Sprechen- Hör-/ Hör- Sehverstehen</w:t>
            </w:r>
          </w:p>
        </w:tc>
      </w:tr>
    </w:tbl>
    <w:p w14:paraId="6E4DE1DE" w14:textId="77777777" w:rsidR="00CD0CA7" w:rsidRPr="00BC61AC" w:rsidRDefault="00CD0CA7" w:rsidP="00CD0CA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CD0CA7" w:rsidRPr="00BC61AC" w14:paraId="64E7D091" w14:textId="77777777" w:rsidTr="009A5A8C">
        <w:tc>
          <w:tcPr>
            <w:tcW w:w="8046" w:type="dxa"/>
            <w:shd w:val="clear" w:color="auto" w:fill="FF9999"/>
          </w:tcPr>
          <w:p w14:paraId="3CDF0632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52FD9271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2C392A83" w14:textId="77777777" w:rsidR="00CD0CA7" w:rsidRPr="00BC61AC" w:rsidRDefault="00CD0CA7" w:rsidP="00CD0CA7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CD0CA7" w:rsidRPr="00BC61AC" w14:paraId="3AC09BB9" w14:textId="77777777" w:rsidTr="009A5A8C">
        <w:tc>
          <w:tcPr>
            <w:tcW w:w="2376" w:type="dxa"/>
            <w:shd w:val="clear" w:color="auto" w:fill="FF9999"/>
          </w:tcPr>
          <w:p w14:paraId="2820A348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0724C3C5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Ziele</w:t>
            </w:r>
          </w:p>
          <w:p w14:paraId="28772267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7D6F87FB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CD0CA7" w:rsidRPr="00B52F1A" w14:paraId="23F84DB1" w14:textId="77777777" w:rsidTr="009A5A8C">
        <w:tc>
          <w:tcPr>
            <w:tcW w:w="2376" w:type="dxa"/>
          </w:tcPr>
          <w:p w14:paraId="0A22E5A5" w14:textId="77777777" w:rsidR="00CD0CA7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0B1D2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1C42BF0D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0FA4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156CF015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2FF84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18513309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FB011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20B2672D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CEB82" w14:textId="77777777" w:rsidR="00CD0CA7" w:rsidRPr="00B52F1A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3C2FB" w14:textId="77777777" w:rsidR="00CD0CA7" w:rsidRPr="00B52F1A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6BC843" w14:textId="77777777" w:rsidR="00CD0CA7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E8B35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Der LAA kann</w:t>
            </w:r>
          </w:p>
          <w:p w14:paraId="345F3411" w14:textId="77777777" w:rsidR="00CD0CA7" w:rsidRPr="00AC747F" w:rsidRDefault="00CD0CA7" w:rsidP="00CD0CA7">
            <w:pPr>
              <w:pStyle w:val="Listenabsatz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position w:val="-2"/>
                <w:sz w:val="20"/>
                <w:szCs w:val="20"/>
              </w:rPr>
            </w:pPr>
            <w:r w:rsidRPr="00AC747F">
              <w:rPr>
                <w:rFonts w:ascii="Arial"/>
                <w:sz w:val="20"/>
                <w:szCs w:val="20"/>
              </w:rPr>
              <w:t>grundlegende Methoden zur Entwicklung von Sprache und des H</w:t>
            </w:r>
            <w:r w:rsidRPr="00AC747F">
              <w:rPr>
                <w:rFonts w:hAnsi="Arial"/>
                <w:sz w:val="20"/>
                <w:szCs w:val="20"/>
              </w:rPr>
              <w:t>ö</w:t>
            </w:r>
            <w:r w:rsidRPr="00AC747F">
              <w:rPr>
                <w:rFonts w:ascii="Arial"/>
                <w:sz w:val="20"/>
                <w:szCs w:val="20"/>
              </w:rPr>
              <w:t>rverstehens planen und reflektieren</w:t>
            </w:r>
          </w:p>
          <w:p w14:paraId="435D326A" w14:textId="77777777" w:rsidR="00CD0CA7" w:rsidRPr="00AC747F" w:rsidRDefault="00CD0CA7" w:rsidP="00CD0CA7">
            <w:pPr>
              <w:pStyle w:val="Listenabsatz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position w:val="-2"/>
                <w:sz w:val="20"/>
                <w:szCs w:val="20"/>
              </w:rPr>
            </w:pPr>
            <w:r w:rsidRPr="00AC747F">
              <w:rPr>
                <w:rFonts w:ascii="Arial"/>
                <w:sz w:val="20"/>
                <w:szCs w:val="20"/>
              </w:rPr>
              <w:t>Grundwissen der Kommunikation anwenden und reflektieren</w:t>
            </w:r>
          </w:p>
          <w:p w14:paraId="6963D5DC" w14:textId="77777777" w:rsidR="00CD0CA7" w:rsidRPr="00AC747F" w:rsidRDefault="00CD0CA7" w:rsidP="00CD0CA7">
            <w:pPr>
              <w:pStyle w:val="Listenabsatz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position w:val="-2"/>
                <w:sz w:val="20"/>
                <w:szCs w:val="20"/>
              </w:rPr>
            </w:pPr>
            <w:r w:rsidRPr="00AC747F">
              <w:rPr>
                <w:rFonts w:ascii="Arial"/>
                <w:sz w:val="20"/>
                <w:szCs w:val="20"/>
              </w:rPr>
              <w:t>sprachbezogene Lernprozesse konzipieren und gestalten</w:t>
            </w:r>
          </w:p>
          <w:p w14:paraId="36105275" w14:textId="77777777" w:rsidR="00CD0CA7" w:rsidRPr="00AC747F" w:rsidRDefault="00CD0CA7" w:rsidP="00CD0CA7">
            <w:pPr>
              <w:pStyle w:val="Listenabsatz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position w:val="-2"/>
                <w:sz w:val="20"/>
                <w:szCs w:val="20"/>
              </w:rPr>
            </w:pPr>
            <w:r w:rsidRPr="00AC747F">
              <w:rPr>
                <w:rFonts w:ascii="Arial"/>
                <w:sz w:val="20"/>
                <w:szCs w:val="20"/>
              </w:rPr>
              <w:t xml:space="preserve">friedvolles und demokratisches Handeln </w:t>
            </w:r>
            <w:r w:rsidRPr="00AC747F">
              <w:rPr>
                <w:rFonts w:hAnsi="Arial"/>
                <w:sz w:val="20"/>
                <w:szCs w:val="20"/>
              </w:rPr>
              <w:t>ü</w:t>
            </w:r>
            <w:r w:rsidRPr="00AC747F">
              <w:rPr>
                <w:rFonts w:ascii="Arial"/>
                <w:sz w:val="20"/>
                <w:szCs w:val="20"/>
              </w:rPr>
              <w:t>ber Sprache initiieren</w:t>
            </w:r>
          </w:p>
          <w:p w14:paraId="2B381DCF" w14:textId="77777777" w:rsidR="00CD0CA7" w:rsidRPr="00BC61AC" w:rsidRDefault="00CD0CA7" w:rsidP="00BC61AC">
            <w:pPr>
              <w:pStyle w:val="Anstrich1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Schülerleistungen verbal einschätzen und Perspektiven für weiteres Lernen aufzeigen</w:t>
            </w:r>
          </w:p>
        </w:tc>
        <w:tc>
          <w:tcPr>
            <w:tcW w:w="6380" w:type="dxa"/>
          </w:tcPr>
          <w:p w14:paraId="22DC56BB" w14:textId="77777777" w:rsidR="00CD0CA7" w:rsidRPr="00AC747F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8172D" w14:textId="77777777" w:rsidR="00CD0CA7" w:rsidRPr="00D351BB" w:rsidRDefault="00CD0CA7" w:rsidP="00CD0CA7">
            <w:pPr>
              <w:pStyle w:val="Listenabsatz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P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honologische Bewusstheit</w:t>
            </w:r>
          </w:p>
          <w:p w14:paraId="3D9E11FC" w14:textId="77777777" w:rsidR="00CD0CA7" w:rsidRPr="00D351BB" w:rsidRDefault="00CD0CA7" w:rsidP="00CD0CA7">
            <w:pPr>
              <w:pStyle w:val="Listenabsatz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V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erstehendes Zuh</w:t>
            </w:r>
            <w:r w:rsidRPr="00D351BB">
              <w:rPr>
                <w:rFonts w:hAnsi="Arial"/>
                <w:color w:val="000000"/>
                <w:sz w:val="20"/>
                <w:szCs w:val="20"/>
                <w:u w:color="000000"/>
              </w:rPr>
              <w:t>ö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ren und Sehen</w:t>
            </w:r>
          </w:p>
          <w:p w14:paraId="7424B51A" w14:textId="77777777" w:rsidR="00CD0CA7" w:rsidRPr="00D351BB" w:rsidRDefault="00CD0CA7" w:rsidP="00CD0CA7">
            <w:pPr>
              <w:pStyle w:val="Listenabsatz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V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erschiedene Sprachanl</w:t>
            </w:r>
            <w:r w:rsidRPr="00D351BB">
              <w:rPr>
                <w:rFonts w:hAnsi="Arial"/>
                <w:color w:val="000000"/>
                <w:sz w:val="20"/>
                <w:szCs w:val="20"/>
                <w:u w:color="000000"/>
              </w:rPr>
              <w:t>ä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sse und Darstellungsformen</w:t>
            </w:r>
          </w:p>
          <w:p w14:paraId="3F44AE5E" w14:textId="77777777" w:rsidR="00CD0CA7" w:rsidRPr="00D351BB" w:rsidRDefault="00CD0CA7" w:rsidP="00CD0CA7">
            <w:pPr>
              <w:pStyle w:val="Listenabsatz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D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ialogisches und monologisches Sprechen</w:t>
            </w:r>
          </w:p>
          <w:p w14:paraId="48E212CE" w14:textId="77777777" w:rsidR="00CD0CA7" w:rsidRPr="00D351BB" w:rsidRDefault="00CD0CA7" w:rsidP="00CD0CA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Gespr</w:t>
            </w:r>
            <w:r w:rsidRPr="00D351BB">
              <w:rPr>
                <w:rFonts w:hAnsi="Arial"/>
                <w:color w:val="000000"/>
                <w:sz w:val="20"/>
                <w:szCs w:val="20"/>
                <w:u w:color="000000"/>
              </w:rPr>
              <w:t>ä</w:t>
            </w:r>
            <w:r w:rsidRPr="00D351BB">
              <w:rPr>
                <w:rFonts w:ascii="Arial"/>
                <w:color w:val="000000"/>
                <w:sz w:val="20"/>
                <w:szCs w:val="20"/>
                <w:u w:color="000000"/>
              </w:rPr>
              <w:t>chsregeln</w:t>
            </w:r>
          </w:p>
        </w:tc>
      </w:tr>
      <w:tr w:rsidR="00CD0CA7" w:rsidRPr="00B52F1A" w14:paraId="1352042E" w14:textId="77777777" w:rsidTr="009A5A8C">
        <w:tc>
          <w:tcPr>
            <w:tcW w:w="2376" w:type="dxa"/>
            <w:shd w:val="clear" w:color="auto" w:fill="FF9999"/>
          </w:tcPr>
          <w:p w14:paraId="07C94583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Vorbereitung</w:t>
            </w:r>
          </w:p>
          <w:p w14:paraId="4F7C6DA2" w14:textId="77777777" w:rsidR="00CD0CA7" w:rsidRPr="00B52F1A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7386BEC8" w14:textId="77777777" w:rsidR="00CD0CA7" w:rsidRPr="00BC61AC" w:rsidRDefault="00CD0CA7" w:rsidP="00BC61A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C61AC">
              <w:rPr>
                <w:rFonts w:ascii="Arial"/>
                <w:color w:val="000000"/>
                <w:sz w:val="20"/>
                <w:szCs w:val="20"/>
                <w:u w:color="000000"/>
              </w:rPr>
              <w:t>Lehrplan und Handout ausgedruckt mitbringen</w:t>
            </w:r>
          </w:p>
        </w:tc>
      </w:tr>
      <w:tr w:rsidR="00CD0CA7" w:rsidRPr="00B52F1A" w14:paraId="5BC4EF75" w14:textId="77777777" w:rsidTr="009A5A8C">
        <w:tc>
          <w:tcPr>
            <w:tcW w:w="2376" w:type="dxa"/>
            <w:shd w:val="clear" w:color="auto" w:fill="FFFFFF" w:themeFill="background1"/>
          </w:tcPr>
          <w:p w14:paraId="4C772690" w14:textId="77777777" w:rsidR="00CD0CA7" w:rsidRPr="00BC61AC" w:rsidRDefault="00CD0CA7" w:rsidP="009A5A8C">
            <w:pPr>
              <w:rPr>
                <w:rFonts w:ascii="Arial" w:hAnsi="Arial" w:cs="Arial"/>
                <w:szCs w:val="24"/>
              </w:rPr>
            </w:pPr>
            <w:r w:rsidRPr="00BC61AC">
              <w:rPr>
                <w:rFonts w:ascii="Arial" w:hAnsi="Arial" w:cs="Arial"/>
                <w:szCs w:val="24"/>
              </w:rPr>
              <w:t>Literaturliste</w:t>
            </w:r>
          </w:p>
          <w:p w14:paraId="120F3197" w14:textId="77777777" w:rsidR="00CD0CA7" w:rsidRPr="00B52F1A" w:rsidRDefault="00CD0CA7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6BEE2813" w14:textId="77777777" w:rsidR="00CD0CA7" w:rsidRPr="009D345A" w:rsidRDefault="00CD0CA7" w:rsidP="009A5A8C">
            <w:pPr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Impulsbeispiele f</w:t>
            </w:r>
            <w:r>
              <w:rPr>
                <w:rFonts w:hAnsi="Arial"/>
                <w:sz w:val="20"/>
                <w:szCs w:val="20"/>
              </w:rPr>
              <w:t>ü</w:t>
            </w:r>
            <w:r>
              <w:rPr>
                <w:rFonts w:ascii="Arial"/>
                <w:sz w:val="20"/>
                <w:szCs w:val="20"/>
              </w:rPr>
              <w:t xml:space="preserve">r die </w:t>
            </w:r>
            <w:proofErr w:type="spellStart"/>
            <w:r>
              <w:rPr>
                <w:rFonts w:ascii="Arial"/>
                <w:sz w:val="20"/>
                <w:szCs w:val="20"/>
              </w:rPr>
              <w:t>Lehrplanimplementation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: Wolkenkino. Thillm Bad Berka, 2010</w:t>
            </w:r>
          </w:p>
          <w:p w14:paraId="2A843FEA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Literatur sehen und h</w:t>
            </w:r>
            <w:r>
              <w:rPr>
                <w:rFonts w:hAns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ren. In: Fachzeitschrift: Praxis Grundschule Heft 6 /2010, Westermann</w:t>
            </w:r>
          </w:p>
          <w:p w14:paraId="2E94B3C6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/>
                <w:sz w:val="20"/>
                <w:szCs w:val="20"/>
              </w:rPr>
              <w:t>Ilse Stork u. Sandra Kroll- Gabriel: Methodentraining : Erz</w:t>
            </w:r>
            <w:r>
              <w:rPr>
                <w:rFonts w:hAns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hlen und Zuh</w:t>
            </w:r>
            <w:r>
              <w:rPr>
                <w:rFonts w:hAns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ren. Auer- Verlag, 2014</w:t>
            </w:r>
          </w:p>
          <w:p w14:paraId="19C17C83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  <w:szCs w:val="20"/>
              </w:rPr>
              <w:t>Bartnitzky</w:t>
            </w:r>
            <w:proofErr w:type="spellEnd"/>
            <w:r>
              <w:rPr>
                <w:rFonts w:ascii="Arial"/>
                <w:sz w:val="20"/>
                <w:szCs w:val="20"/>
              </w:rPr>
              <w:t>, Horst: Sprachunterricht heute. Berlin, Cornelsen- Scriptor,  2013</w:t>
            </w:r>
          </w:p>
          <w:p w14:paraId="2ED26F4E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Ulrike Potthoff, Angelika Steck- </w:t>
            </w:r>
            <w:proofErr w:type="spellStart"/>
            <w:r>
              <w:rPr>
                <w:rFonts w:ascii="Arial"/>
                <w:sz w:val="20"/>
                <w:szCs w:val="20"/>
              </w:rPr>
              <w:t>L</w:t>
            </w:r>
            <w:r>
              <w:rPr>
                <w:rFonts w:hAnsi="Arial"/>
                <w:sz w:val="20"/>
                <w:szCs w:val="20"/>
              </w:rPr>
              <w:t>ü</w:t>
            </w:r>
            <w:r>
              <w:rPr>
                <w:rFonts w:ascii="Arial"/>
                <w:sz w:val="20"/>
                <w:szCs w:val="20"/>
              </w:rPr>
              <w:t>schow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, Elke </w:t>
            </w:r>
            <w:proofErr w:type="spellStart"/>
            <w:r>
              <w:rPr>
                <w:rFonts w:ascii="Arial"/>
                <w:sz w:val="20"/>
                <w:szCs w:val="20"/>
              </w:rPr>
              <w:t>Zitzke</w:t>
            </w:r>
            <w:proofErr w:type="spellEnd"/>
            <w:r>
              <w:rPr>
                <w:rFonts w:ascii="Arial"/>
                <w:sz w:val="20"/>
                <w:szCs w:val="20"/>
              </w:rPr>
              <w:t>: Gespr</w:t>
            </w:r>
            <w:r>
              <w:rPr>
                <w:rFonts w:hAnsi="Arial"/>
                <w:sz w:val="20"/>
                <w:szCs w:val="20"/>
              </w:rPr>
              <w:t>ä</w:t>
            </w:r>
            <w:r>
              <w:rPr>
                <w:rFonts w:ascii="Arial"/>
                <w:sz w:val="20"/>
                <w:szCs w:val="20"/>
              </w:rPr>
              <w:t>che mit Kindern. Cornelsen Berlin 2008</w:t>
            </w:r>
          </w:p>
          <w:p w14:paraId="5A04C246" w14:textId="77777777" w:rsid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Sprechen Sie schulisch? In: Zeitschrift Grundschule Heft 2/ 2008. Westermann</w:t>
            </w:r>
          </w:p>
          <w:p w14:paraId="039DE774" w14:textId="77777777" w:rsidR="00CD0CA7" w:rsidRPr="00CD0CA7" w:rsidRDefault="00CD0CA7" w:rsidP="009A5A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Albert </w:t>
            </w:r>
            <w:proofErr w:type="spellStart"/>
            <w:r>
              <w:rPr>
                <w:rFonts w:ascii="Arial"/>
                <w:sz w:val="20"/>
                <w:szCs w:val="20"/>
              </w:rPr>
              <w:t>Bremerich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- Vos / Dietlinde </w:t>
            </w:r>
            <w:proofErr w:type="spellStart"/>
            <w:r>
              <w:rPr>
                <w:rFonts w:ascii="Arial"/>
                <w:sz w:val="20"/>
                <w:szCs w:val="20"/>
              </w:rPr>
              <w:t>Granzer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/ Ulrike Behrens / Olaf K</w:t>
            </w:r>
            <w:r>
              <w:rPr>
                <w:rFonts w:hAnsi="Arial"/>
                <w:sz w:val="20"/>
                <w:szCs w:val="20"/>
              </w:rPr>
              <w:t>ö</w:t>
            </w:r>
            <w:r>
              <w:rPr>
                <w:rFonts w:ascii="Arial"/>
                <w:sz w:val="20"/>
                <w:szCs w:val="20"/>
              </w:rPr>
              <w:t>ller (Hrsg.): Bildungsstandards f</w:t>
            </w:r>
            <w:r>
              <w:rPr>
                <w:rFonts w:hAnsi="Arial"/>
                <w:sz w:val="20"/>
                <w:szCs w:val="20"/>
              </w:rPr>
              <w:t>ü</w:t>
            </w:r>
            <w:r>
              <w:rPr>
                <w:rFonts w:ascii="Arial"/>
                <w:sz w:val="20"/>
                <w:szCs w:val="20"/>
              </w:rPr>
              <w:t>r die Grundschule : Deutsch konkret. Cornelsen, 2009</w:t>
            </w:r>
          </w:p>
        </w:tc>
      </w:tr>
    </w:tbl>
    <w:p w14:paraId="2D233CB0" w14:textId="77777777" w:rsidR="005C0294" w:rsidRDefault="005C0294"/>
    <w:sectPr w:rsidR="005C0294" w:rsidSect="00CD0CA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06"/>
    <w:multiLevelType w:val="hybridMultilevel"/>
    <w:tmpl w:val="EAF8EFCA"/>
    <w:lvl w:ilvl="0" w:tplc="E9EA56D0">
      <w:start w:val="1"/>
      <w:numFmt w:val="bullet"/>
      <w:pStyle w:val="Anstrich1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cs="StarSymbol" w:hint="default"/>
      </w:rPr>
    </w:lvl>
    <w:lvl w:ilvl="1" w:tplc="E820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2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49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A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8E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57966"/>
    <w:multiLevelType w:val="hybridMultilevel"/>
    <w:tmpl w:val="F55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918BA"/>
    <w:multiLevelType w:val="hybridMultilevel"/>
    <w:tmpl w:val="920EA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70A93"/>
    <w:multiLevelType w:val="hybridMultilevel"/>
    <w:tmpl w:val="B6BE1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87783"/>
    <w:multiLevelType w:val="hybridMultilevel"/>
    <w:tmpl w:val="24483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7"/>
    <w:rsid w:val="005C0294"/>
    <w:rsid w:val="00BC61AC"/>
    <w:rsid w:val="00C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77F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CA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0C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CD0CA7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CD0CA7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CD0C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0CA7"/>
  </w:style>
  <w:style w:type="paragraph" w:styleId="Aufzhlungszeichen">
    <w:name w:val="List Bullet"/>
    <w:basedOn w:val="Standard"/>
    <w:uiPriority w:val="99"/>
    <w:semiHidden/>
    <w:unhideWhenUsed/>
    <w:rsid w:val="00CD0CA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CA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0C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1">
    <w:name w:val="Anstrich1"/>
    <w:basedOn w:val="Aufzhlungszeichen"/>
    <w:uiPriority w:val="99"/>
    <w:rsid w:val="00CD0CA7"/>
    <w:pPr>
      <w:spacing w:line="240" w:lineRule="auto"/>
      <w:contextualSpacing w:val="0"/>
    </w:pPr>
    <w:rPr>
      <w:rFonts w:ascii="Arial" w:eastAsia="Times New Roman" w:hAnsi="Arial" w:cs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CD0CA7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CD0C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0CA7"/>
  </w:style>
  <w:style w:type="paragraph" w:styleId="Aufzhlungszeichen">
    <w:name w:val="List Bullet"/>
    <w:basedOn w:val="Standard"/>
    <w:uiPriority w:val="99"/>
    <w:semiHidden/>
    <w:unhideWhenUsed/>
    <w:rsid w:val="00CD0C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2016-03-20T12:46:00Z</dcterms:created>
  <dcterms:modified xsi:type="dcterms:W3CDTF">2016-03-25T14:42:00Z</dcterms:modified>
</cp:coreProperties>
</file>