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B72BC" w14:textId="77777777" w:rsidR="00F42904" w:rsidRPr="005879EE" w:rsidRDefault="00F42904" w:rsidP="00F42904">
      <w:pPr>
        <w:pStyle w:val="Kopfzeile"/>
        <w:rPr>
          <w:rFonts w:ascii="Arial" w:hAnsi="Arial" w:cs="Arial"/>
        </w:rPr>
      </w:pPr>
      <w:r w:rsidRPr="005879EE">
        <w:rPr>
          <w:rFonts w:ascii="Arial" w:hAnsi="Arial" w:cs="Arial"/>
        </w:rPr>
        <w:t>Modul</w:t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  <w:t>Innovieren</w:t>
      </w:r>
    </w:p>
    <w:p w14:paraId="04CD7589" w14:textId="77777777" w:rsidR="00F42904" w:rsidRDefault="00F42904" w:rsidP="00F42904"/>
    <w:p w14:paraId="5922B713" w14:textId="77777777" w:rsidR="00F42904" w:rsidRPr="00541F7C" w:rsidRDefault="00F42904" w:rsidP="00F4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99"/>
        <w:rPr>
          <w:rFonts w:ascii="Arial" w:hAnsi="Arial" w:cs="Arial"/>
          <w:b/>
          <w:szCs w:val="24"/>
        </w:rPr>
      </w:pPr>
      <w:r w:rsidRPr="00541F7C">
        <w:rPr>
          <w:rFonts w:ascii="Arial" w:hAnsi="Arial" w:cs="Arial"/>
          <w:b/>
          <w:szCs w:val="24"/>
        </w:rPr>
        <w:t>Pflichtseminar Deutsch</w:t>
      </w:r>
    </w:p>
    <w:p w14:paraId="23D6377C" w14:textId="77777777" w:rsidR="00F42904" w:rsidRPr="00541F7C" w:rsidRDefault="00F42904" w:rsidP="00F4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99"/>
        <w:rPr>
          <w:rFonts w:ascii="Arial" w:hAnsi="Arial" w:cs="Arial"/>
          <w:szCs w:val="24"/>
        </w:rPr>
      </w:pPr>
    </w:p>
    <w:p w14:paraId="6C1B52E1" w14:textId="77777777" w:rsidR="00F42904" w:rsidRPr="00541F7C" w:rsidRDefault="00F42904" w:rsidP="00F4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99"/>
        <w:rPr>
          <w:rFonts w:ascii="Arial" w:hAnsi="Arial" w:cs="Arial"/>
          <w:b/>
          <w:szCs w:val="24"/>
        </w:rPr>
      </w:pPr>
      <w:r w:rsidRPr="00541F7C">
        <w:rPr>
          <w:rFonts w:ascii="Arial" w:hAnsi="Arial" w:cs="Arial"/>
          <w:b/>
          <w:szCs w:val="24"/>
        </w:rPr>
        <w:t>Thema: Rechtschreiben lernen</w:t>
      </w:r>
    </w:p>
    <w:p w14:paraId="6F4782D6" w14:textId="77777777" w:rsidR="00F42904" w:rsidRPr="00541F7C" w:rsidRDefault="00F42904" w:rsidP="00F42904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F42904" w:rsidRPr="00541F7C" w14:paraId="5B971980" w14:textId="77777777" w:rsidTr="009A5A8C">
        <w:tc>
          <w:tcPr>
            <w:tcW w:w="8046" w:type="dxa"/>
            <w:shd w:val="clear" w:color="auto" w:fill="FF9999"/>
          </w:tcPr>
          <w:p w14:paraId="25734ABF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  <w:r w:rsidRPr="00541F7C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530756BB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  <w:r w:rsidRPr="00541F7C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4EBA2DF9" w14:textId="77777777" w:rsidR="00F42904" w:rsidRPr="00541F7C" w:rsidRDefault="00F42904" w:rsidP="00F42904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F42904" w:rsidRPr="00541F7C" w14:paraId="3E0507C7" w14:textId="77777777" w:rsidTr="009A5A8C">
        <w:tc>
          <w:tcPr>
            <w:tcW w:w="2376" w:type="dxa"/>
            <w:shd w:val="clear" w:color="auto" w:fill="FF9999"/>
          </w:tcPr>
          <w:p w14:paraId="57828791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  <w:r w:rsidRPr="00541F7C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4597A4E9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  <w:r w:rsidRPr="00541F7C">
              <w:rPr>
                <w:rFonts w:ascii="Arial" w:hAnsi="Arial" w:cs="Arial"/>
                <w:szCs w:val="24"/>
              </w:rPr>
              <w:t>Ziele</w:t>
            </w:r>
          </w:p>
          <w:p w14:paraId="659E5350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05EF07A5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  <w:r w:rsidRPr="00541F7C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F42904" w:rsidRPr="00B52F1A" w14:paraId="4969C2BA" w14:textId="77777777" w:rsidTr="009A5A8C">
        <w:tc>
          <w:tcPr>
            <w:tcW w:w="2376" w:type="dxa"/>
          </w:tcPr>
          <w:p w14:paraId="62083808" w14:textId="77777777" w:rsidR="00F42904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A6378" w14:textId="77777777" w:rsidR="00F42904" w:rsidRPr="00AC747F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56A6E742" w14:textId="77777777" w:rsidR="00F42904" w:rsidRPr="00AC747F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2A1C5" w14:textId="77777777" w:rsidR="00F42904" w:rsidRPr="00AC747F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6C04F7C0" w14:textId="77777777" w:rsidR="00F42904" w:rsidRPr="00AC747F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18441" w14:textId="77777777" w:rsidR="00F42904" w:rsidRPr="00AC747F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705B5CB2" w14:textId="77777777" w:rsidR="00F42904" w:rsidRPr="00AC747F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00382" w14:textId="77777777" w:rsidR="00F42904" w:rsidRPr="00AC747F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27939354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7D627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F91CC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4F93412" w14:textId="77777777" w:rsidR="00F42904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F8535" w14:textId="77777777" w:rsidR="00F42904" w:rsidRPr="00690114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690114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14:paraId="40B626F5" w14:textId="77777777" w:rsidR="00F42904" w:rsidRPr="00690114" w:rsidRDefault="00F42904" w:rsidP="00F42904">
            <w:pPr>
              <w:pStyle w:val="Anstrich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0114">
              <w:rPr>
                <w:sz w:val="20"/>
                <w:szCs w:val="20"/>
              </w:rPr>
              <w:t>auf Grundlage eines Stufenmodells zum Schriftspracherwerb Unterric</w:t>
            </w:r>
            <w:r>
              <w:rPr>
                <w:sz w:val="20"/>
                <w:szCs w:val="20"/>
              </w:rPr>
              <w:t xml:space="preserve">ht planen, durchführen und reflektieren </w:t>
            </w:r>
          </w:p>
          <w:p w14:paraId="270163A4" w14:textId="77777777" w:rsidR="00F42904" w:rsidRPr="00690114" w:rsidRDefault="00F42904" w:rsidP="00F42904">
            <w:pPr>
              <w:pStyle w:val="Anstrich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0114">
              <w:rPr>
                <w:sz w:val="20"/>
                <w:szCs w:val="20"/>
              </w:rPr>
              <w:t>grundlegende Methoden des D</w:t>
            </w:r>
            <w:r>
              <w:rPr>
                <w:sz w:val="20"/>
                <w:szCs w:val="20"/>
              </w:rPr>
              <w:t>eutschunterrichts</w:t>
            </w:r>
            <w:r w:rsidRPr="00690114">
              <w:rPr>
                <w:sz w:val="20"/>
                <w:szCs w:val="20"/>
              </w:rPr>
              <w:t xml:space="preserve"> anwenden</w:t>
            </w:r>
          </w:p>
          <w:p w14:paraId="7B584DDC" w14:textId="77777777" w:rsidR="00F42904" w:rsidRPr="00690114" w:rsidRDefault="00F42904" w:rsidP="00F42904">
            <w:pPr>
              <w:pStyle w:val="Anstrich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0114">
              <w:rPr>
                <w:sz w:val="20"/>
                <w:szCs w:val="20"/>
              </w:rPr>
              <w:t xml:space="preserve">Lernstände von Schülern sachgerecht erheben </w:t>
            </w:r>
          </w:p>
          <w:p w14:paraId="05AFF579" w14:textId="77777777" w:rsidR="00F42904" w:rsidRPr="00F42904" w:rsidRDefault="00F42904" w:rsidP="00F42904">
            <w:pPr>
              <w:pStyle w:val="Anstrich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90114">
              <w:rPr>
                <w:sz w:val="20"/>
                <w:szCs w:val="20"/>
              </w:rPr>
              <w:t>ich mit unterrichts- und lernrelevanten Forschungsergebnissen auseinandersetzen</w:t>
            </w:r>
          </w:p>
          <w:p w14:paraId="4A68E2DF" w14:textId="77777777" w:rsidR="00F42904" w:rsidRPr="005D2886" w:rsidRDefault="00F42904" w:rsidP="00F42904">
            <w:pPr>
              <w:pStyle w:val="Anstrich1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6380" w:type="dxa"/>
          </w:tcPr>
          <w:p w14:paraId="34D45C87" w14:textId="77777777" w:rsidR="00F42904" w:rsidRPr="00742501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E86E0" w14:textId="77777777" w:rsidR="00F42904" w:rsidRPr="00690114" w:rsidRDefault="00F42904" w:rsidP="00F4290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90114">
              <w:rPr>
                <w:rFonts w:ascii="Arial" w:hAnsi="Arial" w:cs="Arial"/>
                <w:sz w:val="20"/>
                <w:szCs w:val="20"/>
              </w:rPr>
              <w:t>Stufenmodell Scheerer/ Neumann</w:t>
            </w:r>
          </w:p>
          <w:p w14:paraId="46B9256D" w14:textId="77777777" w:rsidR="00F42904" w:rsidRPr="00690114" w:rsidRDefault="00F42904" w:rsidP="00F4290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90114">
              <w:rPr>
                <w:rFonts w:ascii="Arial" w:hAnsi="Arial" w:cs="Arial"/>
                <w:sz w:val="20"/>
                <w:szCs w:val="20"/>
              </w:rPr>
              <w:t>Rechtschreibstrategien</w:t>
            </w:r>
          </w:p>
          <w:p w14:paraId="47DDAF92" w14:textId="77777777" w:rsidR="00F42904" w:rsidRPr="00690114" w:rsidRDefault="00F42904" w:rsidP="00F4290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90114">
              <w:rPr>
                <w:rFonts w:ascii="Arial" w:hAnsi="Arial" w:cs="Arial"/>
                <w:sz w:val="20"/>
                <w:szCs w:val="20"/>
              </w:rPr>
              <w:t>raktische Beispiele</w:t>
            </w:r>
          </w:p>
          <w:p w14:paraId="1EA5603D" w14:textId="77777777" w:rsidR="00F42904" w:rsidRPr="00B52F1A" w:rsidRDefault="00F42904" w:rsidP="00F4290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</w:t>
            </w:r>
            <w:r w:rsidRPr="00690114">
              <w:rPr>
                <w:rFonts w:ascii="Arial" w:hAnsi="Arial" w:cs="Arial"/>
                <w:sz w:val="20"/>
                <w:szCs w:val="20"/>
              </w:rPr>
              <w:t xml:space="preserve"> Säulen des Rechtschreibunterrichts</w:t>
            </w:r>
          </w:p>
        </w:tc>
      </w:tr>
      <w:tr w:rsidR="00F42904" w:rsidRPr="00B52F1A" w14:paraId="21DA6A95" w14:textId="77777777" w:rsidTr="009A5A8C">
        <w:tc>
          <w:tcPr>
            <w:tcW w:w="2376" w:type="dxa"/>
            <w:shd w:val="clear" w:color="auto" w:fill="FF9999"/>
          </w:tcPr>
          <w:p w14:paraId="796026BE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  <w:r w:rsidRPr="00541F7C">
              <w:rPr>
                <w:rFonts w:ascii="Arial" w:hAnsi="Arial" w:cs="Arial"/>
                <w:szCs w:val="24"/>
              </w:rPr>
              <w:t>Vorbereitung</w:t>
            </w:r>
          </w:p>
          <w:p w14:paraId="78BB4AAB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C87DE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53253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50" w:type="dxa"/>
            <w:gridSpan w:val="2"/>
            <w:shd w:val="clear" w:color="auto" w:fill="FF9999"/>
          </w:tcPr>
          <w:p w14:paraId="7448A2D2" w14:textId="77777777" w:rsidR="00F42904" w:rsidRPr="00381FC8" w:rsidRDefault="00F42904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9B381E" w14:textId="77777777" w:rsidR="00F42904" w:rsidRPr="00D351BB" w:rsidRDefault="00F42904" w:rsidP="00F42904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51BB">
              <w:rPr>
                <w:rFonts w:ascii="Arial" w:hAnsi="Arial" w:cs="Arial"/>
                <w:sz w:val="20"/>
                <w:szCs w:val="20"/>
              </w:rPr>
              <w:t>unkorrigierte Schülertexte aus der Ausbildungsklasse (wenn vorhanden) mitbringen</w:t>
            </w:r>
          </w:p>
          <w:p w14:paraId="5AC4AB0B" w14:textId="77777777" w:rsidR="00F42904" w:rsidRPr="00D351BB" w:rsidRDefault="00F42904" w:rsidP="00F42904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1BB">
              <w:rPr>
                <w:rFonts w:ascii="Arial" w:hAnsi="Arial" w:cs="Arial"/>
                <w:sz w:val="20"/>
                <w:szCs w:val="20"/>
              </w:rPr>
              <w:t>Lehrplan und Handout ausgedruckt mitbringen</w:t>
            </w:r>
          </w:p>
          <w:p w14:paraId="45E29E29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904" w:rsidRPr="00B52F1A" w14:paraId="36591318" w14:textId="77777777" w:rsidTr="009A5A8C">
        <w:tc>
          <w:tcPr>
            <w:tcW w:w="2376" w:type="dxa"/>
            <w:shd w:val="clear" w:color="auto" w:fill="FFFFFF" w:themeFill="background1"/>
          </w:tcPr>
          <w:p w14:paraId="533787E1" w14:textId="77777777" w:rsidR="00F42904" w:rsidRPr="00541F7C" w:rsidRDefault="00F42904" w:rsidP="009A5A8C">
            <w:pPr>
              <w:rPr>
                <w:rFonts w:ascii="Arial" w:hAnsi="Arial" w:cs="Arial"/>
                <w:szCs w:val="24"/>
              </w:rPr>
            </w:pPr>
            <w:r w:rsidRPr="00541F7C">
              <w:rPr>
                <w:rFonts w:ascii="Arial" w:hAnsi="Arial" w:cs="Arial"/>
                <w:szCs w:val="24"/>
              </w:rPr>
              <w:t>Literaturliste</w:t>
            </w:r>
          </w:p>
          <w:p w14:paraId="1464B3F5" w14:textId="77777777" w:rsidR="00F42904" w:rsidRPr="00B52F1A" w:rsidRDefault="00F42904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76588316" w14:textId="77777777" w:rsidR="00F42904" w:rsidRDefault="00F42904" w:rsidP="009A5A8C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Renate Valentin: Rechtschreiben lernen in den Klassen 1 bis 6 : Arbeitskreis Grundschulverband</w:t>
            </w:r>
          </w:p>
          <w:p w14:paraId="3CA9CEF7" w14:textId="77777777" w:rsidR="00F42904" w:rsidRDefault="00F42904" w:rsidP="009A5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Christine Mann: Strategiebasiertes Rechtschreiblernen. Beltz, 2010</w:t>
            </w:r>
          </w:p>
          <w:p w14:paraId="5975A9D4" w14:textId="77777777" w:rsidR="00F42904" w:rsidRDefault="00F42904" w:rsidP="009A5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Grundschule aktuell: Wie Kinder rechtschreiben lernen. In Heft 124 / Nov. 2013</w:t>
            </w:r>
          </w:p>
          <w:p w14:paraId="12010A87" w14:textId="77777777" w:rsidR="00F42904" w:rsidRDefault="00F42904" w:rsidP="009A5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Erika Brinkmann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Hsg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.): Rechtschreiben in der Diskussion : Schriftspracheerwerb und Rechtschreibunterricht. Grundschulverband, 2015</w:t>
            </w:r>
          </w:p>
          <w:p w14:paraId="4CFD8EB8" w14:textId="77777777" w:rsidR="00F42904" w:rsidRPr="00F42904" w:rsidRDefault="00F42904" w:rsidP="009A5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3E48ED" w14:textId="77777777" w:rsidR="005C0294" w:rsidRDefault="005C0294" w:rsidP="00F42904"/>
    <w:sectPr w:rsidR="005C0294" w:rsidSect="00F4290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2525"/>
    <w:multiLevelType w:val="hybridMultilevel"/>
    <w:tmpl w:val="BF92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F72CF"/>
    <w:multiLevelType w:val="hybridMultilevel"/>
    <w:tmpl w:val="98DEEA12"/>
    <w:lvl w:ilvl="0" w:tplc="0407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>
    <w:nsid w:val="4DE87ACE"/>
    <w:multiLevelType w:val="hybridMultilevel"/>
    <w:tmpl w:val="F1BC8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04"/>
    <w:rsid w:val="00541F7C"/>
    <w:rsid w:val="005C0294"/>
    <w:rsid w:val="00F4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889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290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9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F42904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F42904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F429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42904"/>
  </w:style>
  <w:style w:type="paragraph" w:styleId="Aufzhlungszeichen">
    <w:name w:val="List Bullet"/>
    <w:basedOn w:val="Standard"/>
    <w:uiPriority w:val="99"/>
    <w:semiHidden/>
    <w:unhideWhenUsed/>
    <w:rsid w:val="00F4290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290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9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F42904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F42904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F429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42904"/>
  </w:style>
  <w:style w:type="paragraph" w:styleId="Aufzhlungszeichen">
    <w:name w:val="List Bullet"/>
    <w:basedOn w:val="Standard"/>
    <w:uiPriority w:val="99"/>
    <w:semiHidden/>
    <w:unhideWhenUsed/>
    <w:rsid w:val="00F4290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2016-03-20T12:42:00Z</dcterms:created>
  <dcterms:modified xsi:type="dcterms:W3CDTF">2016-03-25T14:45:00Z</dcterms:modified>
</cp:coreProperties>
</file>