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C7694" w14:textId="77777777" w:rsidR="001A7CEF" w:rsidRPr="005879EE" w:rsidRDefault="001A7CEF" w:rsidP="001A7CEF">
      <w:pPr>
        <w:pStyle w:val="Kopfzeile"/>
        <w:rPr>
          <w:rFonts w:ascii="Arial" w:hAnsi="Arial" w:cs="Arial"/>
        </w:rPr>
      </w:pPr>
      <w:r w:rsidRPr="005879EE">
        <w:rPr>
          <w:rFonts w:ascii="Arial" w:hAnsi="Arial" w:cs="Arial"/>
        </w:rPr>
        <w:t>Modul</w:t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  <w:t>Beurteilen</w:t>
      </w:r>
    </w:p>
    <w:p w14:paraId="507DD45F" w14:textId="77777777" w:rsidR="001A7CEF" w:rsidRDefault="001A7CEF" w:rsidP="001A7CEF"/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14426"/>
      </w:tblGrid>
      <w:tr w:rsidR="001A7CEF" w:rsidRPr="000D7B89" w14:paraId="12DCA060" w14:textId="77777777" w:rsidTr="009A5A8C">
        <w:tc>
          <w:tcPr>
            <w:tcW w:w="14426" w:type="dxa"/>
            <w:shd w:val="clear" w:color="auto" w:fill="FF9999"/>
          </w:tcPr>
          <w:p w14:paraId="06491ABB" w14:textId="77777777" w:rsidR="001A7CEF" w:rsidRPr="000D7B89" w:rsidRDefault="001A7CEF" w:rsidP="009A5A8C">
            <w:pPr>
              <w:rPr>
                <w:rFonts w:ascii="Arial" w:hAnsi="Arial" w:cs="Arial"/>
                <w:b/>
                <w:szCs w:val="24"/>
              </w:rPr>
            </w:pPr>
            <w:r w:rsidRPr="000D7B89">
              <w:rPr>
                <w:rFonts w:ascii="Arial" w:hAnsi="Arial" w:cs="Arial"/>
                <w:b/>
                <w:szCs w:val="24"/>
              </w:rPr>
              <w:t>Pflichtseminar Deutsch</w:t>
            </w:r>
          </w:p>
          <w:p w14:paraId="3D931FB9" w14:textId="77777777" w:rsidR="001A7CEF" w:rsidRPr="000D7B89" w:rsidRDefault="001A7CEF" w:rsidP="009A5A8C">
            <w:pPr>
              <w:rPr>
                <w:rFonts w:ascii="Arial" w:hAnsi="Arial" w:cs="Arial"/>
                <w:szCs w:val="24"/>
              </w:rPr>
            </w:pPr>
          </w:p>
          <w:p w14:paraId="5034C0FE" w14:textId="77777777" w:rsidR="001A7CEF" w:rsidRPr="000D7B89" w:rsidRDefault="001A7CEF" w:rsidP="009A5A8C">
            <w:pPr>
              <w:rPr>
                <w:rFonts w:ascii="Arial" w:hAnsi="Arial" w:cs="Arial"/>
                <w:b/>
                <w:color w:val="FF66CC"/>
                <w:szCs w:val="24"/>
              </w:rPr>
            </w:pPr>
            <w:r w:rsidRPr="000D7B89">
              <w:rPr>
                <w:rFonts w:ascii="Arial" w:hAnsi="Arial" w:cs="Arial"/>
                <w:b/>
                <w:szCs w:val="24"/>
              </w:rPr>
              <w:t>Thema: Deutschunterricht integrativ/ fächerübergreifend gedacht und umgesetzt</w:t>
            </w:r>
          </w:p>
        </w:tc>
      </w:tr>
    </w:tbl>
    <w:p w14:paraId="35013D05" w14:textId="77777777" w:rsidR="001A7CEF" w:rsidRPr="000D7B89" w:rsidRDefault="001A7CEF" w:rsidP="001A7CEF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8046"/>
        <w:gridCol w:w="6380"/>
      </w:tblGrid>
      <w:tr w:rsidR="001A7CEF" w:rsidRPr="000D7B89" w14:paraId="7B5F7D67" w14:textId="77777777" w:rsidTr="009A5A8C">
        <w:tc>
          <w:tcPr>
            <w:tcW w:w="8046" w:type="dxa"/>
            <w:shd w:val="clear" w:color="auto" w:fill="FF9999"/>
          </w:tcPr>
          <w:p w14:paraId="0B8EC0DC" w14:textId="77777777" w:rsidR="001A7CEF" w:rsidRPr="000D7B89" w:rsidRDefault="001A7CEF" w:rsidP="009A5A8C">
            <w:pPr>
              <w:rPr>
                <w:rFonts w:ascii="Arial" w:hAnsi="Arial" w:cs="Arial"/>
                <w:szCs w:val="24"/>
              </w:rPr>
            </w:pPr>
            <w:r w:rsidRPr="000D7B89">
              <w:rPr>
                <w:rFonts w:ascii="Arial" w:hAnsi="Arial" w:cs="Arial"/>
                <w:szCs w:val="24"/>
              </w:rPr>
              <w:t>Häufigkeit: einmalig</w:t>
            </w:r>
          </w:p>
        </w:tc>
        <w:tc>
          <w:tcPr>
            <w:tcW w:w="6380" w:type="dxa"/>
            <w:shd w:val="clear" w:color="auto" w:fill="FF9999"/>
          </w:tcPr>
          <w:p w14:paraId="7E897BCE" w14:textId="77777777" w:rsidR="001A7CEF" w:rsidRPr="000D7B89" w:rsidRDefault="001A7CEF" w:rsidP="009A5A8C">
            <w:pPr>
              <w:rPr>
                <w:rFonts w:ascii="Arial" w:hAnsi="Arial" w:cs="Arial"/>
                <w:szCs w:val="24"/>
              </w:rPr>
            </w:pPr>
            <w:r w:rsidRPr="000D7B89">
              <w:rPr>
                <w:rFonts w:ascii="Arial" w:hAnsi="Arial" w:cs="Arial"/>
                <w:szCs w:val="24"/>
              </w:rPr>
              <w:t>Relevanz: alle Klassenstufen</w:t>
            </w:r>
          </w:p>
        </w:tc>
      </w:tr>
    </w:tbl>
    <w:p w14:paraId="195AC418" w14:textId="77777777" w:rsidR="001A7CEF" w:rsidRPr="000D7B89" w:rsidRDefault="001A7CEF" w:rsidP="001A7CEF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6380"/>
      </w:tblGrid>
      <w:tr w:rsidR="001A7CEF" w:rsidRPr="000D7B89" w14:paraId="31CA9636" w14:textId="77777777" w:rsidTr="009A5A8C">
        <w:tc>
          <w:tcPr>
            <w:tcW w:w="2376" w:type="dxa"/>
            <w:shd w:val="clear" w:color="auto" w:fill="FF9999"/>
          </w:tcPr>
          <w:p w14:paraId="4A2180F2" w14:textId="77777777" w:rsidR="001A7CEF" w:rsidRPr="000D7B89" w:rsidRDefault="001A7CEF" w:rsidP="009A5A8C">
            <w:pPr>
              <w:rPr>
                <w:rFonts w:ascii="Arial" w:hAnsi="Arial" w:cs="Arial"/>
                <w:szCs w:val="24"/>
              </w:rPr>
            </w:pPr>
            <w:r w:rsidRPr="000D7B89">
              <w:rPr>
                <w:rFonts w:ascii="Arial" w:hAnsi="Arial" w:cs="Arial"/>
                <w:szCs w:val="24"/>
              </w:rPr>
              <w:t>Kompetenzbereich</w:t>
            </w:r>
          </w:p>
        </w:tc>
        <w:tc>
          <w:tcPr>
            <w:tcW w:w="5670" w:type="dxa"/>
            <w:shd w:val="clear" w:color="auto" w:fill="FF9999"/>
          </w:tcPr>
          <w:p w14:paraId="025C8E8C" w14:textId="77777777" w:rsidR="001A7CEF" w:rsidRPr="000D7B89" w:rsidRDefault="001A7CEF" w:rsidP="009A5A8C">
            <w:pPr>
              <w:rPr>
                <w:rFonts w:ascii="Arial" w:hAnsi="Arial" w:cs="Arial"/>
                <w:szCs w:val="24"/>
              </w:rPr>
            </w:pPr>
            <w:r w:rsidRPr="000D7B89">
              <w:rPr>
                <w:rFonts w:ascii="Arial" w:hAnsi="Arial" w:cs="Arial"/>
                <w:szCs w:val="24"/>
              </w:rPr>
              <w:t>Ziele</w:t>
            </w:r>
          </w:p>
          <w:p w14:paraId="33D5410A" w14:textId="77777777" w:rsidR="001A7CEF" w:rsidRPr="000D7B89" w:rsidRDefault="001A7CEF" w:rsidP="009A5A8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80" w:type="dxa"/>
            <w:shd w:val="clear" w:color="auto" w:fill="FF9999"/>
          </w:tcPr>
          <w:p w14:paraId="172CEE9C" w14:textId="77777777" w:rsidR="001A7CEF" w:rsidRPr="000D7B89" w:rsidRDefault="001A7CEF" w:rsidP="009A5A8C">
            <w:pPr>
              <w:rPr>
                <w:rFonts w:ascii="Arial" w:hAnsi="Arial" w:cs="Arial"/>
                <w:szCs w:val="24"/>
              </w:rPr>
            </w:pPr>
            <w:r w:rsidRPr="000D7B89">
              <w:rPr>
                <w:rFonts w:ascii="Arial" w:hAnsi="Arial" w:cs="Arial"/>
                <w:szCs w:val="24"/>
              </w:rPr>
              <w:t>Inhaltliche Schwerpunkte</w:t>
            </w:r>
          </w:p>
        </w:tc>
      </w:tr>
      <w:tr w:rsidR="001A7CEF" w:rsidRPr="00B52F1A" w14:paraId="7E2B5368" w14:textId="77777777" w:rsidTr="009A5A8C">
        <w:tc>
          <w:tcPr>
            <w:tcW w:w="2376" w:type="dxa"/>
          </w:tcPr>
          <w:p w14:paraId="43F170A8" w14:textId="77777777" w:rsidR="001A7CEF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  <w:p w14:paraId="207BAB1C" w14:textId="77777777" w:rsidR="001A7CEF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B52F1A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14:paraId="43600EFD" w14:textId="77777777" w:rsidR="001A7CEF" w:rsidRPr="00AC747F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BD421" w14:textId="77777777" w:rsidR="001A7CEF" w:rsidRPr="00AC747F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Erziehen</w:t>
            </w:r>
          </w:p>
          <w:p w14:paraId="4775D61F" w14:textId="77777777" w:rsidR="001A7CEF" w:rsidRPr="00AC747F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43ED4" w14:textId="77777777" w:rsidR="001A7CEF" w:rsidRPr="00AC747F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14:paraId="4E0AFD24" w14:textId="77777777" w:rsidR="001A7CEF" w:rsidRPr="00AC747F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E3BC7" w14:textId="77777777" w:rsidR="001A7CEF" w:rsidRPr="00AC747F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14:paraId="4F67F1C5" w14:textId="77777777" w:rsidR="001A7CEF" w:rsidRPr="00AC747F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30069" w14:textId="77777777" w:rsidR="001A7CEF" w:rsidRPr="00B52F1A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3A0ED" w14:textId="77777777" w:rsidR="001A7CEF" w:rsidRPr="00B52F1A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0E16357" w14:textId="77777777" w:rsidR="001A7CEF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CBFC5" w14:textId="77777777" w:rsidR="001A7CEF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Der LAA kann</w:t>
            </w:r>
          </w:p>
          <w:p w14:paraId="4B45C720" w14:textId="77777777" w:rsidR="001A7CEF" w:rsidRDefault="001A7CEF" w:rsidP="001A7CE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Unterricht unter dem Aspekt der Integration von Lernbereichen/ verschiedenen Fächern strukturieren</w:t>
            </w:r>
          </w:p>
          <w:p w14:paraId="4EF4F94E" w14:textId="77777777" w:rsidR="001A7CEF" w:rsidRPr="00ED45D5" w:rsidRDefault="001A7CEF" w:rsidP="001A7CE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sprachbezogenen Lernprozesse bewusst auch in einem weiteren Fach konzipieren</w:t>
            </w:r>
          </w:p>
          <w:p w14:paraId="270D07A5" w14:textId="77777777" w:rsidR="001A7CEF" w:rsidRPr="005879EE" w:rsidRDefault="001A7CEF" w:rsidP="009A5A8C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39EB0468" w14:textId="77777777" w:rsidR="001A7CEF" w:rsidRPr="005D2886" w:rsidRDefault="001A7CEF" w:rsidP="009A5A8C">
            <w:pPr>
              <w:pStyle w:val="Anstrich1"/>
              <w:numPr>
                <w:ilvl w:val="0"/>
                <w:numId w:val="0"/>
              </w:numPr>
              <w:ind w:left="147" w:hanging="147"/>
              <w:rPr>
                <w:sz w:val="20"/>
                <w:szCs w:val="20"/>
              </w:rPr>
            </w:pPr>
          </w:p>
        </w:tc>
        <w:tc>
          <w:tcPr>
            <w:tcW w:w="6380" w:type="dxa"/>
          </w:tcPr>
          <w:p w14:paraId="0814DDDB" w14:textId="77777777" w:rsidR="001A7CEF" w:rsidRPr="005879EE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FC665" w14:textId="77777777" w:rsidR="001A7CEF" w:rsidRDefault="001A7CEF" w:rsidP="001A7CE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D45D5">
              <w:rPr>
                <w:rFonts w:ascii="Arial" w:hAnsi="Arial" w:cs="Arial"/>
                <w:sz w:val="20"/>
                <w:szCs w:val="20"/>
              </w:rPr>
              <w:t>Kinderbuch als Ausgangspunkt für eine integrative Unterrichtseinheit im Deutschunterricht</w:t>
            </w:r>
          </w:p>
          <w:p w14:paraId="5DBACE22" w14:textId="77777777" w:rsidR="001A7CEF" w:rsidRDefault="001A7CEF" w:rsidP="001A7CE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Deutsch als muttersprachliches Prinzip, bewusstes Integrieren von Lernzielen für das Fach Deutsch in einem weiteren Fach (Ma; je nach Viertfach)</w:t>
            </w:r>
          </w:p>
          <w:p w14:paraId="6282C617" w14:textId="77777777" w:rsidR="001A7CEF" w:rsidRPr="005879EE" w:rsidRDefault="001A7CEF" w:rsidP="009A5A8C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4DF65518" w14:textId="77777777" w:rsidR="001A7CEF" w:rsidRPr="005879EE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1A7CEF" w:rsidRPr="00B52F1A" w14:paraId="4F96E52C" w14:textId="77777777" w:rsidTr="009A5A8C">
        <w:tc>
          <w:tcPr>
            <w:tcW w:w="2376" w:type="dxa"/>
            <w:shd w:val="clear" w:color="auto" w:fill="FF9999"/>
          </w:tcPr>
          <w:p w14:paraId="5F2BA6E1" w14:textId="77777777" w:rsidR="001A7CEF" w:rsidRPr="000D7B89" w:rsidRDefault="001A7CEF" w:rsidP="009A5A8C">
            <w:pPr>
              <w:rPr>
                <w:rFonts w:ascii="Arial" w:hAnsi="Arial" w:cs="Arial"/>
                <w:szCs w:val="24"/>
              </w:rPr>
            </w:pPr>
            <w:r w:rsidRPr="000D7B89">
              <w:rPr>
                <w:rFonts w:ascii="Arial" w:hAnsi="Arial" w:cs="Arial"/>
                <w:szCs w:val="24"/>
              </w:rPr>
              <w:t>Vorbereitung</w:t>
            </w:r>
          </w:p>
          <w:p w14:paraId="28ADE75F" w14:textId="77777777" w:rsidR="001A7CEF" w:rsidRPr="00B52F1A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91F4FD" w14:textId="77777777" w:rsidR="001A7CEF" w:rsidRPr="00B52F1A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7060B5" w14:textId="77777777" w:rsidR="001A7CEF" w:rsidRPr="00B52F1A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ACE95" w14:textId="77777777" w:rsidR="001A7CEF" w:rsidRPr="00B52F1A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3E0E7" w14:textId="77777777" w:rsidR="001A7CEF" w:rsidRPr="00B52F1A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7CF4B" w14:textId="77777777" w:rsidR="001A7CEF" w:rsidRPr="00B52F1A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  <w:shd w:val="clear" w:color="auto" w:fill="FF9999"/>
          </w:tcPr>
          <w:p w14:paraId="02C82DC4" w14:textId="77777777" w:rsidR="001A7CEF" w:rsidRPr="005D6BA7" w:rsidRDefault="001A7CEF" w:rsidP="009A5A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490708C" w14:textId="77777777" w:rsidR="001A7CEF" w:rsidRPr="005D6BA7" w:rsidRDefault="001A7CEF" w:rsidP="001A7CEF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D6BA7">
              <w:rPr>
                <w:rFonts w:ascii="Arial" w:hAnsi="Arial" w:cs="Arial"/>
                <w:sz w:val="20"/>
                <w:szCs w:val="20"/>
              </w:rPr>
              <w:t>Kinderbuch mitbringen, welches sich zum Einsatz in der Ausbildungslerngruppe eignet</w:t>
            </w:r>
          </w:p>
          <w:p w14:paraId="443A9B7B" w14:textId="77777777" w:rsidR="001A7CEF" w:rsidRPr="005D6BA7" w:rsidRDefault="001A7CEF" w:rsidP="001A7CEF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D6BA7">
              <w:rPr>
                <w:rFonts w:ascii="Arial" w:hAnsi="Arial" w:cs="Arial"/>
                <w:sz w:val="20"/>
                <w:szCs w:val="20"/>
              </w:rPr>
              <w:t>Mail zum Seminar mit eventuell weiteren mitzubringenden Materialien beachten</w:t>
            </w:r>
          </w:p>
          <w:p w14:paraId="176B8864" w14:textId="77777777" w:rsidR="001A7CEF" w:rsidRPr="005D6BA7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C1B7A" w14:textId="77777777" w:rsidR="001A7CEF" w:rsidRPr="005D6BA7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CEF" w:rsidRPr="00B52F1A" w14:paraId="340AAA77" w14:textId="77777777" w:rsidTr="009A5A8C">
        <w:tc>
          <w:tcPr>
            <w:tcW w:w="2376" w:type="dxa"/>
            <w:shd w:val="clear" w:color="auto" w:fill="FFFFFF" w:themeFill="background1"/>
          </w:tcPr>
          <w:p w14:paraId="6AE29842" w14:textId="77777777" w:rsidR="001A7CEF" w:rsidRPr="000D7B89" w:rsidRDefault="001A7CEF" w:rsidP="009A5A8C">
            <w:pPr>
              <w:rPr>
                <w:rFonts w:ascii="Arial" w:hAnsi="Arial" w:cs="Arial"/>
                <w:szCs w:val="24"/>
              </w:rPr>
            </w:pPr>
            <w:r w:rsidRPr="000D7B89">
              <w:rPr>
                <w:rFonts w:ascii="Arial" w:hAnsi="Arial" w:cs="Arial"/>
                <w:szCs w:val="24"/>
              </w:rPr>
              <w:t>Literaturliste</w:t>
            </w:r>
          </w:p>
          <w:p w14:paraId="11F7FC90" w14:textId="77777777" w:rsidR="001A7CEF" w:rsidRPr="00B52F1A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</w:tcPr>
          <w:p w14:paraId="71A0D908" w14:textId="77777777" w:rsidR="001A7CEF" w:rsidRDefault="001A7CEF" w:rsidP="009A5A8C">
            <w:pPr>
              <w:pStyle w:val="berschrift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D6BA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Dr. Kerstin Tschekan: K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ompetenzorientiert unterrichten : </w:t>
            </w:r>
            <w:r w:rsidRPr="005D6BA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Eine Didaktik. Cornelsen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</w:t>
            </w:r>
            <w:r w:rsidRPr="005D6BA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2011</w:t>
            </w:r>
          </w:p>
          <w:p w14:paraId="42B2F501" w14:textId="77777777" w:rsidR="001A7CEF" w:rsidRPr="003818B6" w:rsidRDefault="001A7CEF" w:rsidP="009A5A8C"/>
          <w:p w14:paraId="666DECD2" w14:textId="77777777" w:rsidR="001A7CEF" w:rsidRPr="005D6BA7" w:rsidRDefault="001A7CEF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5D6BA7">
              <w:rPr>
                <w:rFonts w:ascii="Arial" w:hAnsi="Arial" w:cs="Arial"/>
                <w:sz w:val="20"/>
                <w:szCs w:val="20"/>
              </w:rPr>
              <w:t>Weitere Aussag</w:t>
            </w:r>
            <w:r>
              <w:rPr>
                <w:rFonts w:ascii="Arial" w:hAnsi="Arial" w:cs="Arial"/>
                <w:sz w:val="20"/>
                <w:szCs w:val="20"/>
              </w:rPr>
              <w:t>en zur Literatur werden in der V</w:t>
            </w:r>
            <w:r w:rsidRPr="005D6BA7">
              <w:rPr>
                <w:rFonts w:ascii="Arial" w:hAnsi="Arial" w:cs="Arial"/>
                <w:sz w:val="20"/>
                <w:szCs w:val="20"/>
              </w:rPr>
              <w:t>eranstaltung getroffen</w:t>
            </w:r>
          </w:p>
          <w:p w14:paraId="22231CBE" w14:textId="77777777" w:rsidR="001A7CEF" w:rsidRPr="005D6BA7" w:rsidRDefault="001A7CEF" w:rsidP="009A5A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8126071" w14:textId="77777777" w:rsidR="001A7CEF" w:rsidRPr="005D6BA7" w:rsidRDefault="001A7CEF" w:rsidP="009A5A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183A61C9" w14:textId="77777777" w:rsidR="005C0294" w:rsidRDefault="005C0294"/>
    <w:sectPr w:rsidR="005C0294" w:rsidSect="001A7CEF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406"/>
    <w:multiLevelType w:val="hybridMultilevel"/>
    <w:tmpl w:val="EAF8EFCA"/>
    <w:lvl w:ilvl="0" w:tplc="E9EA56D0">
      <w:start w:val="1"/>
      <w:numFmt w:val="bullet"/>
      <w:pStyle w:val="Anstrich1"/>
      <w:lvlText w:val="–"/>
      <w:lvlJc w:val="left"/>
      <w:pPr>
        <w:tabs>
          <w:tab w:val="num" w:pos="147"/>
        </w:tabs>
        <w:ind w:left="147" w:hanging="147"/>
      </w:pPr>
      <w:rPr>
        <w:rFonts w:ascii="StarSymbol" w:hAnsi="StarSymbol" w:cs="StarSymbol" w:hint="default"/>
      </w:rPr>
    </w:lvl>
    <w:lvl w:ilvl="1" w:tplc="E820B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A2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49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85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8C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2A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EA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8E8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D5F35"/>
    <w:multiLevelType w:val="hybridMultilevel"/>
    <w:tmpl w:val="5E507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52525"/>
    <w:multiLevelType w:val="hybridMultilevel"/>
    <w:tmpl w:val="BF92F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EF"/>
    <w:rsid w:val="000D7B89"/>
    <w:rsid w:val="001A7CEF"/>
    <w:rsid w:val="005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833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7CEF"/>
  </w:style>
  <w:style w:type="paragraph" w:styleId="berschrift1">
    <w:name w:val="heading 1"/>
    <w:basedOn w:val="Standard"/>
    <w:next w:val="Standard"/>
    <w:link w:val="berschrift1Zeichen"/>
    <w:uiPriority w:val="9"/>
    <w:qFormat/>
    <w:rsid w:val="001A7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A7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1A7C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1">
    <w:name w:val="Anstrich1"/>
    <w:basedOn w:val="Aufzhlungszeichen"/>
    <w:uiPriority w:val="99"/>
    <w:rsid w:val="001A7CEF"/>
    <w:pPr>
      <w:spacing w:line="240" w:lineRule="auto"/>
      <w:contextualSpacing w:val="0"/>
    </w:pPr>
    <w:rPr>
      <w:rFonts w:ascii="Arial" w:eastAsia="Times New Roman" w:hAnsi="Arial" w:cs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1A7CEF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1A7CE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A7CEF"/>
  </w:style>
  <w:style w:type="paragraph" w:styleId="Aufzhlungszeichen">
    <w:name w:val="List Bullet"/>
    <w:basedOn w:val="Standard"/>
    <w:uiPriority w:val="99"/>
    <w:semiHidden/>
    <w:unhideWhenUsed/>
    <w:rsid w:val="001A7CEF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7CEF"/>
  </w:style>
  <w:style w:type="paragraph" w:styleId="berschrift1">
    <w:name w:val="heading 1"/>
    <w:basedOn w:val="Standard"/>
    <w:next w:val="Standard"/>
    <w:link w:val="berschrift1Zeichen"/>
    <w:uiPriority w:val="9"/>
    <w:qFormat/>
    <w:rsid w:val="001A7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A7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1A7C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1">
    <w:name w:val="Anstrich1"/>
    <w:basedOn w:val="Aufzhlungszeichen"/>
    <w:uiPriority w:val="99"/>
    <w:rsid w:val="001A7CEF"/>
    <w:pPr>
      <w:spacing w:line="240" w:lineRule="auto"/>
      <w:contextualSpacing w:val="0"/>
    </w:pPr>
    <w:rPr>
      <w:rFonts w:ascii="Arial" w:eastAsia="Times New Roman" w:hAnsi="Arial" w:cs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1A7CEF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1A7CE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A7CEF"/>
  </w:style>
  <w:style w:type="paragraph" w:styleId="Aufzhlungszeichen">
    <w:name w:val="List Bullet"/>
    <w:basedOn w:val="Standard"/>
    <w:uiPriority w:val="99"/>
    <w:semiHidden/>
    <w:unhideWhenUsed/>
    <w:rsid w:val="001A7CE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Silke Pohling</cp:lastModifiedBy>
  <cp:revision>2</cp:revision>
  <dcterms:created xsi:type="dcterms:W3CDTF">2016-03-20T12:54:00Z</dcterms:created>
  <dcterms:modified xsi:type="dcterms:W3CDTF">2016-03-25T14:48:00Z</dcterms:modified>
</cp:coreProperties>
</file>