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2719CE" w14:textId="77777777" w:rsidR="00A20CB2" w:rsidRDefault="00A20CB2" w:rsidP="00A20CB2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SBK018 Ausreise (Teil 2)</w:t>
      </w:r>
    </w:p>
    <w:p w14:paraId="57DA5992" w14:textId="0910464B" w:rsidR="002A275A" w:rsidRDefault="002A275A" w:rsidP="002A275A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C21939A" w14:textId="3308EC3E" w:rsidR="0021645F" w:rsidRPr="00A20CB2" w:rsidRDefault="00A20CB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A20CB2">
          <w:rPr>
            <w:rStyle w:val="Hyperlink"/>
            <w:rFonts w:ascii="Arial" w:hAnsi="Arial" w:cs="Arial"/>
            <w:b w:val="0"/>
            <w:sz w:val="22"/>
            <w:szCs w:val="22"/>
          </w:rPr>
          <w:t>SBK018 Ausreise (Teil 2) | Staatsbürgerkunde (staatsbuergerkunde-podcast.de)</w:t>
        </w:r>
      </w:hyperlink>
    </w:p>
    <w:p w14:paraId="7442E96A" w14:textId="77777777" w:rsidR="00A20CB2" w:rsidRDefault="00A20CB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785BC935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5E8C0BDA" w14:textId="22D9A409" w:rsidR="0021645F" w:rsidRPr="00A20CB2" w:rsidRDefault="00A20CB2" w:rsidP="00A20CB2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A20CB2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6E8E1F33" w14:textId="77777777" w:rsidR="00A20CB2" w:rsidRDefault="00A20CB2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1276B1C2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  <w:r w:rsidR="0021645F">
        <w:rPr>
          <w:rFonts w:ascii="Arial" w:hAnsi="Arial" w:cs="Arial"/>
          <w:b/>
          <w:color w:val="000000" w:themeColor="text1"/>
        </w:rPr>
        <w:t>:</w:t>
      </w:r>
    </w:p>
    <w:p w14:paraId="1A8B8018" w14:textId="77777777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>Kapitel:</w:t>
      </w:r>
    </w:p>
    <w:p w14:paraId="74BDD3FC" w14:textId="44CE56B5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1 Intro &amp;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(Dauer: 00:28 </w:t>
      </w:r>
      <w:r w:rsidRPr="00A20CB2">
        <w:rPr>
          <w:rFonts w:ascii="Arial" w:hAnsi="Arial" w:cs="Arial"/>
          <w:color w:val="000000" w:themeColor="text1"/>
        </w:rPr>
        <w:t>min)</w:t>
      </w:r>
    </w:p>
    <w:p w14:paraId="317A5E63" w14:textId="6D88EF1A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2 Genehmigt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(Dauer: 07:10 </w:t>
      </w:r>
      <w:r w:rsidRPr="00A20CB2">
        <w:rPr>
          <w:rFonts w:ascii="Arial" w:hAnsi="Arial" w:cs="Arial"/>
          <w:color w:val="000000" w:themeColor="text1"/>
        </w:rPr>
        <w:t>min)</w:t>
      </w:r>
    </w:p>
    <w:p w14:paraId="3E83CEE9" w14:textId="5C51A938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3 Abgebrochene Zelte </w:t>
      </w:r>
      <w:r>
        <w:rPr>
          <w:rFonts w:ascii="Arial" w:hAnsi="Arial" w:cs="Arial"/>
          <w:color w:val="000000" w:themeColor="text1"/>
        </w:rPr>
        <w:tab/>
        <w:t>(Dauer: 14:32</w:t>
      </w:r>
      <w:r w:rsidRPr="00A20CB2">
        <w:rPr>
          <w:rFonts w:ascii="Arial" w:hAnsi="Arial" w:cs="Arial"/>
          <w:color w:val="000000" w:themeColor="text1"/>
        </w:rPr>
        <w:t xml:space="preserve"> min)</w:t>
      </w:r>
    </w:p>
    <w:p w14:paraId="61A59D67" w14:textId="79548C0A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4 Ausreisetag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(Dauer: 04:21 </w:t>
      </w:r>
      <w:r w:rsidRPr="00A20CB2">
        <w:rPr>
          <w:rFonts w:ascii="Arial" w:hAnsi="Arial" w:cs="Arial"/>
          <w:color w:val="000000" w:themeColor="text1"/>
        </w:rPr>
        <w:t>min)</w:t>
      </w:r>
    </w:p>
    <w:p w14:paraId="299473AD" w14:textId="391751C5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5 Gießen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(Dauer: 10:09 </w:t>
      </w:r>
      <w:r w:rsidRPr="00A20CB2">
        <w:rPr>
          <w:rFonts w:ascii="Arial" w:hAnsi="Arial" w:cs="Arial"/>
          <w:color w:val="000000" w:themeColor="text1"/>
        </w:rPr>
        <w:t>min)</w:t>
      </w:r>
    </w:p>
    <w:p w14:paraId="3F2685F8" w14:textId="398EC7CB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6 Start im Westen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(Dauer: 21:19 </w:t>
      </w:r>
      <w:bookmarkStart w:id="0" w:name="_GoBack"/>
      <w:bookmarkEnd w:id="0"/>
      <w:r w:rsidRPr="00A20CB2">
        <w:rPr>
          <w:rFonts w:ascii="Arial" w:hAnsi="Arial" w:cs="Arial"/>
          <w:color w:val="000000" w:themeColor="text1"/>
        </w:rPr>
        <w:t>min)</w:t>
      </w:r>
    </w:p>
    <w:p w14:paraId="43EE57EE" w14:textId="63457DEE" w:rsidR="00A20CB2" w:rsidRPr="00A20CB2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7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A20CB2">
        <w:rPr>
          <w:rFonts w:ascii="Arial" w:hAnsi="Arial" w:cs="Arial"/>
          <w:color w:val="000000" w:themeColor="text1"/>
        </w:rPr>
        <w:t>(Dauer: 06:19  min)</w:t>
      </w:r>
    </w:p>
    <w:p w14:paraId="7700607E" w14:textId="320B8A6E" w:rsidR="008A1D30" w:rsidRPr="008A1D30" w:rsidRDefault="00A20CB2" w:rsidP="00A20CB2">
      <w:pPr>
        <w:spacing w:after="0"/>
        <w:rPr>
          <w:rFonts w:ascii="Arial" w:hAnsi="Arial" w:cs="Arial"/>
          <w:color w:val="000000" w:themeColor="text1"/>
        </w:rPr>
      </w:pPr>
      <w:r w:rsidRPr="00A20CB2">
        <w:rPr>
          <w:rFonts w:ascii="Arial" w:hAnsi="Arial" w:cs="Arial"/>
          <w:color w:val="000000" w:themeColor="text1"/>
        </w:rPr>
        <w:t xml:space="preserve">8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A20CB2">
        <w:rPr>
          <w:rFonts w:ascii="Arial" w:hAnsi="Arial" w:cs="Arial"/>
          <w:color w:val="000000" w:themeColor="text1"/>
        </w:rPr>
        <w:t>(Dauer: 06:53 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47A8"/>
    <w:rsid w:val="0000658F"/>
    <w:rsid w:val="00014ABE"/>
    <w:rsid w:val="000726D5"/>
    <w:rsid w:val="0009665C"/>
    <w:rsid w:val="000A79BD"/>
    <w:rsid w:val="00156222"/>
    <w:rsid w:val="00190A70"/>
    <w:rsid w:val="0021645F"/>
    <w:rsid w:val="002A275A"/>
    <w:rsid w:val="003A65F4"/>
    <w:rsid w:val="0042239C"/>
    <w:rsid w:val="0048291F"/>
    <w:rsid w:val="004A48FD"/>
    <w:rsid w:val="008A1D30"/>
    <w:rsid w:val="00A20CB2"/>
    <w:rsid w:val="00A429B8"/>
    <w:rsid w:val="00A52F87"/>
    <w:rsid w:val="00B865FD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860&amp;tspt=%3A%3B%3AbackUrl%3A%3D%3A%2Fmedia%2Fsearch%3Ftspt%3Dnosearch&amp;csthl=Staatsb%C3%BCrgerkunde" TargetMode="External"/><Relationship Id="rId5" Type="http://schemas.openxmlformats.org/officeDocument/2006/relationships/hyperlink" Target="https://www.staatsbuergerkunde-podcast.de/sbk018-ausreise-teil-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2023-09-18T11:40:00Z</cp:lastPrinted>
  <dcterms:created xsi:type="dcterms:W3CDTF">2023-10-17T10:28:00Z</dcterms:created>
  <dcterms:modified xsi:type="dcterms:W3CDTF">2023-10-17T10:28:00Z</dcterms:modified>
</cp:coreProperties>
</file>